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4C5" w14:textId="6D340A99" w:rsidR="00C73476" w:rsidRPr="00A8452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D8499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41448C">
        <w:rPr>
          <w:rFonts w:ascii="Arial" w:hAnsi="Arial" w:cs="Arial"/>
          <w:b w:val="0"/>
          <w:smallCaps w:val="0"/>
          <w:sz w:val="22"/>
          <w:szCs w:val="22"/>
        </w:rPr>
        <w:t>29. červen</w:t>
      </w:r>
      <w:r w:rsidR="007F2220">
        <w:rPr>
          <w:rFonts w:ascii="Arial" w:hAnsi="Arial" w:cs="Arial"/>
          <w:b w:val="0"/>
          <w:smallCaps w:val="0"/>
          <w:sz w:val="22"/>
          <w:szCs w:val="22"/>
        </w:rPr>
        <w:t>ce</w:t>
      </w:r>
      <w:r w:rsidR="0041448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597BA7" w:rsidRPr="00D8499E"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41448C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396CB18" w14:textId="77777777" w:rsidR="005C4C8C" w:rsidRDefault="005C4C8C" w:rsidP="00C73476">
      <w:pPr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</w:pPr>
    </w:p>
    <w:p w14:paraId="15C5A4CC" w14:textId="7544F305" w:rsidR="00C73476" w:rsidRPr="00EC1A3F" w:rsidRDefault="00C73476" w:rsidP="00C73476">
      <w:pPr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</w:pPr>
      <w:r w:rsidRPr="00EC1A3F">
        <w:rPr>
          <w:rFonts w:ascii="Arial" w:hAnsi="Arial" w:cs="Arial"/>
          <w:b w:val="0"/>
          <w:bCs/>
          <w:smallCaps w:val="0"/>
          <w:sz w:val="22"/>
          <w:szCs w:val="22"/>
          <w:u w:val="single"/>
        </w:rPr>
        <w:t>Tisková zpráva</w:t>
      </w:r>
    </w:p>
    <w:p w14:paraId="505734F9" w14:textId="24974819" w:rsidR="00470176" w:rsidRPr="00821AFA" w:rsidRDefault="000D59C0" w:rsidP="00821AFA">
      <w:pPr>
        <w:spacing w:before="1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Kontroly stánků s</w:t>
      </w:r>
      <w:r w:rsidR="00C73AA6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občerstvením</w:t>
      </w:r>
      <w:r w:rsidR="00C73AA6">
        <w:rPr>
          <w:rFonts w:ascii="Arial" w:hAnsi="Arial" w:cs="Arial"/>
          <w:bCs/>
          <w:color w:val="000000" w:themeColor="text1"/>
          <w:sz w:val="22"/>
          <w:szCs w:val="22"/>
        </w:rPr>
        <w:t xml:space="preserve"> na hudebním festivalu </w:t>
      </w:r>
    </w:p>
    <w:p w14:paraId="09350768" w14:textId="5DDFAEA8" w:rsidR="00890288" w:rsidRPr="00B873EC" w:rsidRDefault="00095132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095132">
        <w:rPr>
          <w:rFonts w:ascii="Arial" w:hAnsi="Arial" w:cs="Arial"/>
          <w:b w:val="0"/>
          <w:smallCaps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1BB27A" wp14:editId="261AA4AE">
            <wp:simplePos x="0" y="0"/>
            <wp:positionH relativeFrom="margin">
              <wp:posOffset>2550795</wp:posOffset>
            </wp:positionH>
            <wp:positionV relativeFrom="margin">
              <wp:posOffset>896620</wp:posOffset>
            </wp:positionV>
            <wp:extent cx="3608070" cy="12827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/>
                    <a:stretch/>
                  </pic:blipFill>
                  <pic:spPr bwMode="auto">
                    <a:xfrm>
                      <a:off x="0" y="0"/>
                      <a:ext cx="3608070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B4C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V době zahájení </w:t>
      </w:r>
      <w:r w:rsidR="00C73AA6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hudebního festivalu Benátská</w:t>
      </w:r>
      <w:r w:rsidR="006C382A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!</w:t>
      </w:r>
      <w:r w:rsidR="00C73AA6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v Liberci provedli zaměstnanci odboru hygieny výživy</w:t>
      </w:r>
      <w:r w:rsidR="00BD40AF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KHS LK</w:t>
      </w:r>
      <w:r w:rsidR="00C73AA6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kontrol</w:t>
      </w:r>
      <w:r w:rsid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y</w:t>
      </w:r>
      <w:r w:rsidR="000E0E91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</w:t>
      </w:r>
      <w:r w:rsidR="00B873EC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stánků</w:t>
      </w:r>
      <w:r w:rsid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s prodejem nebo přípravou pokrmů, včetně</w:t>
      </w:r>
      <w:r w:rsidR="00964B4C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</w:t>
      </w:r>
      <w:r w:rsidR="000E0E91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jejich zázemí</w:t>
      </w:r>
      <w:r w:rsidR="00C73AA6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.</w:t>
      </w:r>
      <w:r w:rsid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Jejich </w:t>
      </w:r>
      <w:r w:rsidR="00B873EC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účelem</w:t>
      </w:r>
      <w:r w:rsidR="00964B4C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 </w:t>
      </w:r>
      <w:r w:rsidR="00890288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bylo ověření správného nastavení systémů </w:t>
      </w:r>
      <w:r w:rsidR="00D8499E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zaměřených k prevenci </w:t>
      </w:r>
      <w:r w:rsidR="00890288" w:rsidRPr="00B873EC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vzniku alimentárních onemocnění.</w:t>
      </w:r>
    </w:p>
    <w:p w14:paraId="2705A39A" w14:textId="20CB3119" w:rsidR="00BD40AF" w:rsidRPr="00D24553" w:rsidRDefault="00BD40AF" w:rsidP="00BD40A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U všech stánků kontrolovali nejen technologii přípravy pokrmů, ale především skladování polotovarů </w:t>
      </w:r>
      <w:r w:rsidR="000B14A8" w:rsidRPr="00D24553">
        <w:rPr>
          <w:rFonts w:ascii="Arial" w:hAnsi="Arial" w:cs="Arial"/>
          <w:bCs/>
          <w:smallCaps w:val="0"/>
          <w:sz w:val="22"/>
          <w:szCs w:val="22"/>
        </w:rPr>
        <w:t xml:space="preserve">určených 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pro přípravu pokrmů, dále čistotu stánku, 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>osobní hygienu personálu</w:t>
      </w:r>
      <w:r w:rsidR="00D24553" w:rsidRPr="00D24553">
        <w:rPr>
          <w:rFonts w:ascii="Arial" w:hAnsi="Arial" w:cs="Arial"/>
          <w:bCs/>
          <w:smallCaps w:val="0"/>
          <w:sz w:val="22"/>
          <w:szCs w:val="22"/>
        </w:rPr>
        <w:t>,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dokumentace HACCP, informace o alergenech pro zákazníky, zásobování pitnou </w:t>
      </w:r>
      <w:proofErr w:type="gramStart"/>
      <w:r w:rsidR="005F3EDB" w:rsidRPr="00D24553">
        <w:rPr>
          <w:rFonts w:ascii="Arial" w:hAnsi="Arial" w:cs="Arial"/>
          <w:bCs/>
          <w:smallCaps w:val="0"/>
          <w:sz w:val="22"/>
          <w:szCs w:val="22"/>
        </w:rPr>
        <w:t>vodou,</w:t>
      </w:r>
      <w:r w:rsidR="005F3EDB">
        <w:rPr>
          <w:rFonts w:ascii="Arial" w:hAnsi="Arial" w:cs="Arial"/>
          <w:bCs/>
          <w:smallCaps w:val="0"/>
          <w:sz w:val="22"/>
          <w:szCs w:val="22"/>
        </w:rPr>
        <w:t xml:space="preserve">  </w:t>
      </w:r>
      <w:r w:rsidR="00966DAA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proofErr w:type="gramEnd"/>
      <w:r w:rsidR="00966DAA">
        <w:rPr>
          <w:rFonts w:ascii="Arial" w:hAnsi="Arial" w:cs="Arial"/>
          <w:bCs/>
          <w:smallCaps w:val="0"/>
          <w:sz w:val="22"/>
          <w:szCs w:val="22"/>
        </w:rPr>
        <w:t xml:space="preserve">             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 a používání jednorázových gastro obalů</w:t>
      </w:r>
      <w:r w:rsidR="0046289A" w:rsidRPr="00D24553">
        <w:rPr>
          <w:rFonts w:ascii="Arial" w:hAnsi="Arial" w:cs="Arial"/>
          <w:bCs/>
          <w:smallCaps w:val="0"/>
          <w:sz w:val="22"/>
          <w:szCs w:val="22"/>
        </w:rPr>
        <w:t xml:space="preserve"> určených pro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 výdej pokrmů.</w:t>
      </w:r>
    </w:p>
    <w:p w14:paraId="66B398D0" w14:textId="62294674" w:rsidR="000B14A8" w:rsidRPr="00D24553" w:rsidRDefault="00B873EC" w:rsidP="00B020E7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24553">
        <w:rPr>
          <w:rFonts w:ascii="Arial" w:hAnsi="Arial" w:cs="Arial"/>
          <w:bCs/>
          <w:smallCaps w:val="0"/>
          <w:sz w:val="22"/>
          <w:szCs w:val="22"/>
        </w:rPr>
        <w:t>Státní zdravotní dozor provedli v celkem ve 2</w:t>
      </w:r>
      <w:r w:rsidR="000B14A8" w:rsidRPr="00D24553">
        <w:rPr>
          <w:rFonts w:ascii="Arial" w:hAnsi="Arial" w:cs="Arial"/>
          <w:bCs/>
          <w:smallCaps w:val="0"/>
          <w:sz w:val="22"/>
          <w:szCs w:val="22"/>
        </w:rPr>
        <w:t>7</w:t>
      </w:r>
      <w:r w:rsidRPr="00D24553">
        <w:rPr>
          <w:rFonts w:ascii="Arial" w:hAnsi="Arial" w:cs="Arial"/>
          <w:bCs/>
          <w:smallCaps w:val="0"/>
          <w:sz w:val="22"/>
          <w:szCs w:val="22"/>
        </w:rPr>
        <w:t xml:space="preserve"> stáncích</w:t>
      </w:r>
      <w:r w:rsidRPr="00D24553">
        <w:rPr>
          <w:rFonts w:ascii="Arial" w:hAnsi="Arial" w:cs="Arial"/>
          <w:b w:val="0"/>
          <w:smallCaps w:val="0"/>
          <w:sz w:val="22"/>
          <w:szCs w:val="22"/>
        </w:rPr>
        <w:t xml:space="preserve"> – </w:t>
      </w:r>
      <w:r w:rsidR="000B14A8" w:rsidRPr="00D24553">
        <w:rPr>
          <w:rFonts w:ascii="Arial" w:hAnsi="Arial" w:cs="Arial"/>
          <w:b w:val="0"/>
          <w:smallCaps w:val="0"/>
          <w:sz w:val="22"/>
          <w:szCs w:val="22"/>
        </w:rPr>
        <w:t>veškeré kontrolované stánky byly zaměřené na prodej hotových pokrmů (</w:t>
      </w:r>
      <w:r w:rsidR="00745B98" w:rsidRPr="00D24553">
        <w:rPr>
          <w:rFonts w:ascii="Arial" w:hAnsi="Arial" w:cs="Arial"/>
          <w:b w:val="0"/>
          <w:smallCaps w:val="0"/>
          <w:sz w:val="22"/>
          <w:szCs w:val="22"/>
        </w:rPr>
        <w:t xml:space="preserve">sladké </w:t>
      </w:r>
      <w:r w:rsidR="000B14A8" w:rsidRPr="00D24553">
        <w:rPr>
          <w:rFonts w:ascii="Arial" w:hAnsi="Arial" w:cs="Arial"/>
          <w:b w:val="0"/>
          <w:smallCaps w:val="0"/>
          <w:sz w:val="22"/>
          <w:szCs w:val="22"/>
        </w:rPr>
        <w:t xml:space="preserve">vafle, hamburgery, asijské pokrmy, tortilly, </w:t>
      </w:r>
      <w:r w:rsidR="00745B98" w:rsidRPr="00D24553">
        <w:rPr>
          <w:rFonts w:ascii="Arial" w:hAnsi="Arial" w:cs="Arial"/>
          <w:b w:val="0"/>
          <w:smallCaps w:val="0"/>
          <w:sz w:val="22"/>
          <w:szCs w:val="22"/>
        </w:rPr>
        <w:t xml:space="preserve">kebab, </w:t>
      </w:r>
      <w:r w:rsidR="000B14A8" w:rsidRPr="00D24553">
        <w:rPr>
          <w:rFonts w:ascii="Arial" w:hAnsi="Arial" w:cs="Arial"/>
          <w:b w:val="0"/>
          <w:smallCaps w:val="0"/>
          <w:sz w:val="22"/>
          <w:szCs w:val="22"/>
        </w:rPr>
        <w:t xml:space="preserve">langoše, grilované klobásy, grilované selátko, smažené hranolky, obložené bagety, smažené brambůrky, zmrzlina…). </w:t>
      </w:r>
    </w:p>
    <w:p w14:paraId="7409B45D" w14:textId="5B6C5AF6" w:rsidR="00B873EC" w:rsidRPr="00966DAA" w:rsidRDefault="00966DAA" w:rsidP="00B020E7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7919ED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Zjištěné nedostatky v podobě ne</w:t>
      </w:r>
      <w:r w:rsidR="00B873EC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označen</w:t>
      </w:r>
      <w:r w:rsidR="007919ED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ých</w:t>
      </w:r>
      <w:r w:rsidR="00B873EC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rozpracovan</w:t>
      </w:r>
      <w:r w:rsidR="007919ED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ých</w:t>
      </w:r>
      <w:r w:rsidR="00B873EC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polotovar</w:t>
      </w:r>
      <w:r w:rsidR="007919ED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ů</w:t>
      </w:r>
      <w:r w:rsidR="00B873EC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, kter</w:t>
      </w:r>
      <w:r w:rsidR="000B14A8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é</w:t>
      </w:r>
      <w:r w:rsidR="00B873EC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nebyl</w:t>
      </w:r>
      <w:r w:rsidR="000B14A8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y</w:t>
      </w:r>
      <w:r w:rsidR="00B873EC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vhodným způsobem označen</w:t>
      </w:r>
      <w:r w:rsidR="000B14A8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y</w:t>
      </w:r>
      <w:r w:rsidR="00B873EC"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datem výroby a datem spotřeby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konkrétně </w:t>
      </w:r>
      <w:r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masový polotovar učený na grilování a kynuté těsto na trdelník</w:t>
      </w:r>
      <w:r w:rsidR="005F3EDB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dále </w:t>
      </w:r>
      <w:r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porušení teplotního řetězce stanoveného výrobcem, který potravinu vyrobil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, dodatečně zamrazen</w:t>
      </w:r>
      <w:r w:rsidR="007F2220">
        <w:rPr>
          <w:rFonts w:ascii="Arial" w:hAnsi="Arial" w:cs="Arial"/>
          <w:b w:val="0"/>
          <w:i/>
          <w:iCs/>
          <w:smallCaps w:val="0"/>
          <w:sz w:val="22"/>
          <w:szCs w:val="22"/>
        </w:rPr>
        <w:t>é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klobás</w:t>
      </w:r>
      <w:r w:rsidR="007F2220">
        <w:rPr>
          <w:rFonts w:ascii="Arial" w:hAnsi="Arial" w:cs="Arial"/>
          <w:b w:val="0"/>
          <w:i/>
          <w:iCs/>
          <w:smallCaps w:val="0"/>
          <w:sz w:val="22"/>
          <w:szCs w:val="22"/>
        </w:rPr>
        <w:t>y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</w:t>
      </w:r>
      <w:r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budeme se třemi provozovateli řešit ve správním řízení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Pr="00966DAA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popisuje </w:t>
      </w:r>
      <w:r w:rsidRPr="00C400C5">
        <w:rPr>
          <w:rFonts w:ascii="Arial" w:hAnsi="Arial" w:cs="Arial"/>
          <w:b w:val="0"/>
          <w:smallCaps w:val="0"/>
          <w:sz w:val="22"/>
          <w:szCs w:val="22"/>
        </w:rPr>
        <w:t>Mgr. Alena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Patková, pověřená řízením odboru hygieny výživy předmětů běžného užívání.</w:t>
      </w:r>
    </w:p>
    <w:p w14:paraId="7F120FCC" w14:textId="77777777" w:rsidR="00966DAA" w:rsidRPr="00966DAA" w:rsidRDefault="00966DAA" w:rsidP="00966DAA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K přípravě pokrmů byla v době kontroly používána originálně balená pitná vody, od které byly předloženy nabývací doklady. </w:t>
      </w:r>
    </w:p>
    <w:p w14:paraId="33B9E5D6" w14:textId="3C7887B5" w:rsidR="000B14A8" w:rsidRPr="00966DAA" w:rsidRDefault="00BD40AF" w:rsidP="00BD40AF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66DAA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 xml:space="preserve">Pitná voda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na mytí rukou pro obsluhu stánku 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byla zajištěna u všech stánků, podle druhu stánku různým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>způsobem,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>a to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buď</w:t>
      </w:r>
      <w:r w:rsidR="000D59C0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barelem s kohoutkem a odtokem do kbelíku, nebo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přímo </w:t>
      </w:r>
      <w:r w:rsidR="000D59C0" w:rsidRPr="00966DAA">
        <w:rPr>
          <w:rFonts w:ascii="Arial" w:hAnsi="Arial" w:cs="Arial"/>
          <w:b w:val="0"/>
          <w:smallCaps w:val="0"/>
          <w:sz w:val="22"/>
          <w:szCs w:val="22"/>
        </w:rPr>
        <w:t>dřezem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s napojením na barel s</w:t>
      </w:r>
      <w:r w:rsidR="000D59C0" w:rsidRPr="00966DAA">
        <w:rPr>
          <w:rFonts w:ascii="Arial" w:hAnsi="Arial" w:cs="Arial"/>
          <w:b w:val="0"/>
          <w:smallCaps w:val="0"/>
          <w:sz w:val="22"/>
          <w:szCs w:val="22"/>
        </w:rPr>
        <w:t> vodovodní baterií a výpustí do sběrného barelu na odpadní vodu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D59C0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Možnost doplnění pitné vody </w:t>
      </w:r>
      <w:r w:rsidR="00B873EC" w:rsidRPr="00966DAA">
        <w:rPr>
          <w:rFonts w:ascii="Arial" w:hAnsi="Arial" w:cs="Arial"/>
          <w:b w:val="0"/>
          <w:smallCaps w:val="0"/>
          <w:sz w:val="22"/>
          <w:szCs w:val="22"/>
        </w:rPr>
        <w:t>bylo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D59C0" w:rsidRPr="00966DAA">
        <w:rPr>
          <w:rFonts w:ascii="Arial" w:hAnsi="Arial" w:cs="Arial"/>
          <w:b w:val="0"/>
          <w:smallCaps w:val="0"/>
          <w:sz w:val="22"/>
          <w:szCs w:val="22"/>
        </w:rPr>
        <w:t>zajištěno v průběhu akce z vodovodního řadu.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U každého barelu</w:t>
      </w:r>
      <w:r w:rsidR="00745B9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na mytí rukou </w:t>
      </w:r>
      <w:r w:rsidR="000B14A8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bylo k dispozici mýdlo na mytí rukou a papírové utěrky. </w:t>
      </w:r>
    </w:p>
    <w:p w14:paraId="3094C244" w14:textId="4EAA52EE" w:rsidR="00D24553" w:rsidRPr="00966DAA" w:rsidRDefault="000D59C0" w:rsidP="00BD40AF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66DAA">
        <w:rPr>
          <w:rFonts w:ascii="Arial" w:hAnsi="Arial" w:cs="Arial"/>
          <w:b w:val="0"/>
          <w:smallCaps w:val="0"/>
          <w:sz w:val="22"/>
          <w:szCs w:val="22"/>
        </w:rPr>
        <w:t>WC pro personál potravinářských stánků</w:t>
      </w:r>
      <w:r w:rsidR="00BD40AF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B873EC" w:rsidRPr="00966DAA">
        <w:rPr>
          <w:rFonts w:ascii="Arial" w:hAnsi="Arial" w:cs="Arial"/>
          <w:b w:val="0"/>
          <w:smallCaps w:val="0"/>
          <w:sz w:val="22"/>
          <w:szCs w:val="22"/>
        </w:rPr>
        <w:t>byl</w:t>
      </w:r>
      <w:r w:rsidR="00745B98" w:rsidRPr="00966DAA">
        <w:rPr>
          <w:rFonts w:ascii="Arial" w:hAnsi="Arial" w:cs="Arial"/>
          <w:b w:val="0"/>
          <w:smallCaps w:val="0"/>
          <w:sz w:val="22"/>
          <w:szCs w:val="22"/>
        </w:rPr>
        <w:t>o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umístěn</w:t>
      </w:r>
      <w:r w:rsidR="00745B98" w:rsidRPr="00966DAA">
        <w:rPr>
          <w:rFonts w:ascii="Arial" w:hAnsi="Arial" w:cs="Arial"/>
          <w:b w:val="0"/>
          <w:smallCaps w:val="0"/>
          <w:sz w:val="22"/>
          <w:szCs w:val="22"/>
        </w:rPr>
        <w:t>o</w:t>
      </w:r>
      <w:r w:rsidRPr="00966DAA">
        <w:rPr>
          <w:rFonts w:ascii="Arial" w:hAnsi="Arial" w:cs="Arial"/>
          <w:b w:val="0"/>
          <w:smallCaps w:val="0"/>
          <w:sz w:val="22"/>
          <w:szCs w:val="22"/>
        </w:rPr>
        <w:t xml:space="preserve"> v dostatečném množství</w:t>
      </w:r>
      <w:r w:rsidR="007919ED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, kdy na </w:t>
      </w:r>
      <w:r w:rsidR="0041448C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4 stánky </w:t>
      </w:r>
      <w:r w:rsidR="007919ED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byla </w:t>
      </w:r>
      <w:r w:rsidR="0041448C" w:rsidRPr="00966DAA">
        <w:rPr>
          <w:rFonts w:ascii="Arial" w:hAnsi="Arial" w:cs="Arial"/>
          <w:b w:val="0"/>
          <w:smallCaps w:val="0"/>
          <w:sz w:val="22"/>
          <w:szCs w:val="22"/>
        </w:rPr>
        <w:t xml:space="preserve">vyčleněna 1 toaleta.  </w:t>
      </w:r>
    </w:p>
    <w:p w14:paraId="6AED4DD9" w14:textId="36CEEF23" w:rsidR="0041448C" w:rsidRPr="00BD40AF" w:rsidRDefault="0041448C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</w:p>
    <w:p w14:paraId="74F66A73" w14:textId="3D19AA66" w:rsidR="000D59C0" w:rsidRPr="00BD40AF" w:rsidRDefault="000D59C0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</w:p>
    <w:p w14:paraId="67259549" w14:textId="77777777" w:rsidR="00B020E7" w:rsidRDefault="00B020E7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</w:p>
    <w:p w14:paraId="64A21309" w14:textId="77777777" w:rsidR="00B020E7" w:rsidRDefault="00B020E7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</w:p>
    <w:p w14:paraId="75A8CC4B" w14:textId="27DD01FD" w:rsidR="00C73476" w:rsidRPr="00BD40AF" w:rsidRDefault="00C73476" w:rsidP="00BD40AF">
      <w:pPr>
        <w:spacing w:before="120"/>
        <w:jc w:val="both"/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</w:pPr>
      <w:r w:rsidRPr="00BD40AF">
        <w:rPr>
          <w:rFonts w:ascii="Arial" w:hAnsi="Arial" w:cs="Arial"/>
          <w:b w:val="0"/>
          <w:smallCaps w:val="0"/>
          <w:color w:val="000000" w:themeColor="text1"/>
          <w:sz w:val="22"/>
          <w:szCs w:val="22"/>
        </w:rPr>
        <w:t>Zuzana Balašová</w:t>
      </w:r>
    </w:p>
    <w:p w14:paraId="67B24883" w14:textId="26F67124" w:rsidR="0005204D" w:rsidRDefault="00C73476" w:rsidP="00651C6A">
      <w:pPr>
        <w:pStyle w:val="Bezmezer"/>
        <w:jc w:val="both"/>
        <w:rPr>
          <w:rFonts w:ascii="Arial" w:hAnsi="Arial" w:cs="Arial"/>
        </w:rPr>
      </w:pPr>
      <w:r w:rsidRPr="00A8452A">
        <w:rPr>
          <w:rFonts w:ascii="Arial" w:hAnsi="Arial" w:cs="Arial"/>
        </w:rPr>
        <w:t>tisková mluvčí KHS LK</w:t>
      </w:r>
    </w:p>
    <w:sectPr w:rsidR="0005204D" w:rsidSect="008205D6">
      <w:footerReference w:type="default" r:id="rId9"/>
      <w:headerReference w:type="first" r:id="rId10"/>
      <w:footerReference w:type="first" r:id="rId11"/>
      <w:pgSz w:w="11906" w:h="16838"/>
      <w:pgMar w:top="1077" w:right="1274" w:bottom="567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B2E0" w14:textId="77777777" w:rsidR="00F947E9" w:rsidRDefault="00F947E9">
      <w:r>
        <w:separator/>
      </w:r>
    </w:p>
  </w:endnote>
  <w:endnote w:type="continuationSeparator" w:id="0">
    <w:p w14:paraId="10EF6716" w14:textId="77777777" w:rsidR="00F947E9" w:rsidRDefault="00F9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8C0E" w14:textId="77777777" w:rsidR="00630D0D" w:rsidRPr="0005204D" w:rsidRDefault="00630D0D" w:rsidP="0005204D">
    <w:pPr>
      <w:pStyle w:val="Zpat"/>
      <w:rPr>
        <w:sz w:val="18"/>
        <w:szCs w:val="18"/>
      </w:rPr>
    </w:pPr>
  </w:p>
  <w:p w14:paraId="77C7C721" w14:textId="77777777" w:rsidR="00630D0D" w:rsidRPr="00A872FE" w:rsidRDefault="00630D0D" w:rsidP="00A872FE">
    <w:pPr>
      <w:pStyle w:val="Zpat"/>
      <w:pBdr>
        <w:top w:val="single" w:sz="4" w:space="1" w:color="auto"/>
      </w:pBdr>
      <w:rPr>
        <w:sz w:val="20"/>
        <w:szCs w:val="20"/>
      </w:rPr>
    </w:pPr>
    <w:r>
      <w:tab/>
    </w:r>
    <w:r w:rsidRPr="00A872FE">
      <w:rPr>
        <w:sz w:val="20"/>
        <w:szCs w:val="20"/>
      </w:rPr>
      <w:t xml:space="preserve">Strana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PAGE </w:instrText>
    </w:r>
    <w:r w:rsidRPr="00A872FE">
      <w:rPr>
        <w:sz w:val="20"/>
        <w:szCs w:val="20"/>
      </w:rPr>
      <w:fldChar w:fldCharType="separate"/>
    </w:r>
    <w:r w:rsidR="00651C6A">
      <w:rPr>
        <w:noProof/>
        <w:sz w:val="20"/>
        <w:szCs w:val="20"/>
      </w:rPr>
      <w:t>2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 (celkem </w:t>
    </w:r>
    <w:r w:rsidRPr="00A872FE">
      <w:rPr>
        <w:sz w:val="20"/>
        <w:szCs w:val="20"/>
      </w:rPr>
      <w:fldChar w:fldCharType="begin"/>
    </w:r>
    <w:r w:rsidRPr="00A872FE">
      <w:rPr>
        <w:sz w:val="20"/>
        <w:szCs w:val="20"/>
      </w:rPr>
      <w:instrText xml:space="preserve"> NUMPAGES </w:instrText>
    </w:r>
    <w:r w:rsidRPr="00A872FE">
      <w:rPr>
        <w:sz w:val="20"/>
        <w:szCs w:val="20"/>
      </w:rPr>
      <w:fldChar w:fldCharType="separate"/>
    </w:r>
    <w:r w:rsidR="00651C6A">
      <w:rPr>
        <w:noProof/>
        <w:sz w:val="20"/>
        <w:szCs w:val="20"/>
      </w:rPr>
      <w:t>1</w:t>
    </w:r>
    <w:r w:rsidRPr="00A872FE">
      <w:rPr>
        <w:sz w:val="20"/>
        <w:szCs w:val="20"/>
      </w:rPr>
      <w:fldChar w:fldCharType="end"/>
    </w:r>
    <w:r w:rsidRPr="00A872FE">
      <w:rPr>
        <w:sz w:val="20"/>
        <w:szCs w:val="20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8FBB" w14:textId="77777777" w:rsidR="00630D0D" w:rsidRPr="005C4C8C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5C4C8C">
      <w:rPr>
        <w:rStyle w:val="slostrnky"/>
        <w:rFonts w:ascii="Arial" w:hAnsi="Arial" w:cs="Arial"/>
        <w:sz w:val="18"/>
        <w:szCs w:val="18"/>
      </w:rPr>
      <w:t xml:space="preserve">Strana </w:t>
    </w:r>
    <w:r w:rsidRPr="005C4C8C">
      <w:rPr>
        <w:rStyle w:val="slostrnky"/>
        <w:rFonts w:ascii="Arial" w:hAnsi="Arial" w:cs="Arial"/>
        <w:sz w:val="18"/>
        <w:szCs w:val="18"/>
      </w:rPr>
      <w:fldChar w:fldCharType="begin"/>
    </w:r>
    <w:r w:rsidRPr="005C4C8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C4C8C">
      <w:rPr>
        <w:rStyle w:val="slostrnky"/>
        <w:rFonts w:ascii="Arial" w:hAnsi="Arial" w:cs="Arial"/>
        <w:sz w:val="18"/>
        <w:szCs w:val="18"/>
      </w:rPr>
      <w:fldChar w:fldCharType="separate"/>
    </w:r>
    <w:r w:rsidR="009E6AAA" w:rsidRPr="005C4C8C">
      <w:rPr>
        <w:rStyle w:val="slostrnky"/>
        <w:rFonts w:ascii="Arial" w:hAnsi="Arial" w:cs="Arial"/>
        <w:noProof/>
        <w:sz w:val="18"/>
        <w:szCs w:val="18"/>
      </w:rPr>
      <w:t>1</w:t>
    </w:r>
    <w:r w:rsidRPr="005C4C8C">
      <w:rPr>
        <w:rStyle w:val="slostrnky"/>
        <w:rFonts w:ascii="Arial" w:hAnsi="Arial" w:cs="Arial"/>
        <w:sz w:val="18"/>
        <w:szCs w:val="18"/>
      </w:rPr>
      <w:fldChar w:fldCharType="end"/>
    </w:r>
    <w:r w:rsidRPr="005C4C8C">
      <w:rPr>
        <w:rStyle w:val="slostrnky"/>
        <w:rFonts w:ascii="Arial" w:hAnsi="Arial" w:cs="Arial"/>
        <w:sz w:val="18"/>
        <w:szCs w:val="18"/>
      </w:rPr>
      <w:t xml:space="preserve"> (celkem </w:t>
    </w:r>
    <w:r w:rsidRPr="005C4C8C">
      <w:rPr>
        <w:rStyle w:val="slostrnky"/>
        <w:rFonts w:ascii="Arial" w:hAnsi="Arial" w:cs="Arial"/>
        <w:sz w:val="18"/>
        <w:szCs w:val="18"/>
      </w:rPr>
      <w:fldChar w:fldCharType="begin"/>
    </w:r>
    <w:r w:rsidRPr="005C4C8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C4C8C">
      <w:rPr>
        <w:rStyle w:val="slostrnky"/>
        <w:rFonts w:ascii="Arial" w:hAnsi="Arial" w:cs="Arial"/>
        <w:sz w:val="18"/>
        <w:szCs w:val="18"/>
      </w:rPr>
      <w:fldChar w:fldCharType="separate"/>
    </w:r>
    <w:r w:rsidR="009E6AAA" w:rsidRPr="005C4C8C">
      <w:rPr>
        <w:rStyle w:val="slostrnky"/>
        <w:rFonts w:ascii="Arial" w:hAnsi="Arial" w:cs="Arial"/>
        <w:noProof/>
        <w:sz w:val="18"/>
        <w:szCs w:val="18"/>
      </w:rPr>
      <w:t>1</w:t>
    </w:r>
    <w:r w:rsidRPr="005C4C8C">
      <w:rPr>
        <w:rStyle w:val="slostrnky"/>
        <w:rFonts w:ascii="Arial" w:hAnsi="Arial" w:cs="Arial"/>
        <w:sz w:val="18"/>
        <w:szCs w:val="18"/>
      </w:rPr>
      <w:fldChar w:fldCharType="end"/>
    </w:r>
    <w:r w:rsidRPr="005C4C8C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9730" w14:textId="77777777" w:rsidR="00F947E9" w:rsidRDefault="00F947E9">
      <w:r>
        <w:separator/>
      </w:r>
    </w:p>
  </w:footnote>
  <w:footnote w:type="continuationSeparator" w:id="0">
    <w:p w14:paraId="2E7480C4" w14:textId="77777777" w:rsidR="00F947E9" w:rsidRDefault="00F9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F97B" w14:textId="77777777" w:rsidR="000C57B0" w:rsidRPr="00A8452A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A8452A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5E41434" wp14:editId="1B196B7D">
          <wp:simplePos x="0" y="0"/>
          <wp:positionH relativeFrom="margin">
            <wp:posOffset>-7620</wp:posOffset>
          </wp:positionH>
          <wp:positionV relativeFrom="margin">
            <wp:posOffset>-865505</wp:posOffset>
          </wp:positionV>
          <wp:extent cx="1047750" cy="742950"/>
          <wp:effectExtent l="0" t="0" r="0" b="0"/>
          <wp:wrapSquare wrapText="bothSides"/>
          <wp:docPr id="3" name="Obrázek 3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A8452A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A8452A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A8452A">
      <w:rPr>
        <w:rFonts w:ascii="Arial" w:hAnsi="Arial" w:cs="Arial"/>
        <w:spacing w:val="-2"/>
        <w:sz w:val="24"/>
        <w:szCs w:val="24"/>
      </w:rPr>
      <w:t xml:space="preserve"> </w:t>
    </w:r>
    <w:r w:rsidR="000C57B0" w:rsidRPr="00A8452A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91998E3" w14:textId="77777777" w:rsidR="000C57B0" w:rsidRPr="00A8452A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A8452A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A8452A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A8452A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A8452A">
      <w:rPr>
        <w:rFonts w:ascii="Arial" w:hAnsi="Arial" w:cs="Arial"/>
        <w:b w:val="0"/>
        <w:caps w:val="0"/>
        <w:spacing w:val="0"/>
        <w:sz w:val="20"/>
      </w:rPr>
      <w:t>1</w:t>
    </w:r>
    <w:r w:rsidRPr="00A8452A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60AEE99" w14:textId="77777777" w:rsidR="000C57B0" w:rsidRPr="00A8452A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A8452A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6C70048C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7BEA"/>
    <w:multiLevelType w:val="hybridMultilevel"/>
    <w:tmpl w:val="24842A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E6852"/>
    <w:multiLevelType w:val="hybridMultilevel"/>
    <w:tmpl w:val="C4D0D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72628">
    <w:abstractNumId w:val="1"/>
  </w:num>
  <w:num w:numId="2" w16cid:durableId="1880051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80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08F"/>
    <w:rsid w:val="00016163"/>
    <w:rsid w:val="000257A2"/>
    <w:rsid w:val="00027E49"/>
    <w:rsid w:val="00034324"/>
    <w:rsid w:val="0005204D"/>
    <w:rsid w:val="0005411B"/>
    <w:rsid w:val="00057FDF"/>
    <w:rsid w:val="000619D6"/>
    <w:rsid w:val="0006652D"/>
    <w:rsid w:val="00070A02"/>
    <w:rsid w:val="00075FC9"/>
    <w:rsid w:val="00082CD8"/>
    <w:rsid w:val="000872F7"/>
    <w:rsid w:val="00093059"/>
    <w:rsid w:val="00094D79"/>
    <w:rsid w:val="00095132"/>
    <w:rsid w:val="000957EC"/>
    <w:rsid w:val="000A0FEC"/>
    <w:rsid w:val="000A4A82"/>
    <w:rsid w:val="000A598C"/>
    <w:rsid w:val="000A79AC"/>
    <w:rsid w:val="000B14A8"/>
    <w:rsid w:val="000B1CC9"/>
    <w:rsid w:val="000B383D"/>
    <w:rsid w:val="000B56B4"/>
    <w:rsid w:val="000B6884"/>
    <w:rsid w:val="000C57B0"/>
    <w:rsid w:val="000C6B1D"/>
    <w:rsid w:val="000D59C0"/>
    <w:rsid w:val="000E0E91"/>
    <w:rsid w:val="000E5850"/>
    <w:rsid w:val="000F078D"/>
    <w:rsid w:val="000F7780"/>
    <w:rsid w:val="0010525B"/>
    <w:rsid w:val="001118D5"/>
    <w:rsid w:val="00114B3F"/>
    <w:rsid w:val="00116D0F"/>
    <w:rsid w:val="00125BB9"/>
    <w:rsid w:val="0013393E"/>
    <w:rsid w:val="00136DDA"/>
    <w:rsid w:val="00140D96"/>
    <w:rsid w:val="0014291B"/>
    <w:rsid w:val="00152F20"/>
    <w:rsid w:val="00153709"/>
    <w:rsid w:val="00161F0A"/>
    <w:rsid w:val="00162566"/>
    <w:rsid w:val="0016723F"/>
    <w:rsid w:val="001807FE"/>
    <w:rsid w:val="001A28C3"/>
    <w:rsid w:val="001A3250"/>
    <w:rsid w:val="001A4029"/>
    <w:rsid w:val="001A756A"/>
    <w:rsid w:val="001B05C4"/>
    <w:rsid w:val="001B1A2A"/>
    <w:rsid w:val="001B442D"/>
    <w:rsid w:val="001C0F42"/>
    <w:rsid w:val="001C4365"/>
    <w:rsid w:val="001C5797"/>
    <w:rsid w:val="001C6BA4"/>
    <w:rsid w:val="001C6FE3"/>
    <w:rsid w:val="001D06E8"/>
    <w:rsid w:val="001D0D7E"/>
    <w:rsid w:val="001D5D1E"/>
    <w:rsid w:val="001F0969"/>
    <w:rsid w:val="001F0C54"/>
    <w:rsid w:val="001F3B7B"/>
    <w:rsid w:val="00221D48"/>
    <w:rsid w:val="00252F4B"/>
    <w:rsid w:val="00262847"/>
    <w:rsid w:val="00265305"/>
    <w:rsid w:val="0027325D"/>
    <w:rsid w:val="002A09A5"/>
    <w:rsid w:val="002B0B2F"/>
    <w:rsid w:val="002B4F60"/>
    <w:rsid w:val="002C209C"/>
    <w:rsid w:val="002D55D4"/>
    <w:rsid w:val="002E60DF"/>
    <w:rsid w:val="003064E8"/>
    <w:rsid w:val="003163E0"/>
    <w:rsid w:val="003209CA"/>
    <w:rsid w:val="00326E36"/>
    <w:rsid w:val="003278EA"/>
    <w:rsid w:val="00330D74"/>
    <w:rsid w:val="00332E83"/>
    <w:rsid w:val="00347B99"/>
    <w:rsid w:val="00350F59"/>
    <w:rsid w:val="00352507"/>
    <w:rsid w:val="00383F88"/>
    <w:rsid w:val="003910D1"/>
    <w:rsid w:val="003A089C"/>
    <w:rsid w:val="003C200B"/>
    <w:rsid w:val="003C2230"/>
    <w:rsid w:val="003C7240"/>
    <w:rsid w:val="003D0E63"/>
    <w:rsid w:val="003D131B"/>
    <w:rsid w:val="003D3478"/>
    <w:rsid w:val="003D3DD2"/>
    <w:rsid w:val="003D49C9"/>
    <w:rsid w:val="003D5F81"/>
    <w:rsid w:val="003D7942"/>
    <w:rsid w:val="003E3A7D"/>
    <w:rsid w:val="003F6697"/>
    <w:rsid w:val="003F6BCB"/>
    <w:rsid w:val="003F7EA3"/>
    <w:rsid w:val="0040127D"/>
    <w:rsid w:val="004019A3"/>
    <w:rsid w:val="00404E0B"/>
    <w:rsid w:val="004058A1"/>
    <w:rsid w:val="0041448C"/>
    <w:rsid w:val="0042629B"/>
    <w:rsid w:val="004365EF"/>
    <w:rsid w:val="00446E5B"/>
    <w:rsid w:val="00462064"/>
    <w:rsid w:val="00462298"/>
    <w:rsid w:val="0046289A"/>
    <w:rsid w:val="00464ABB"/>
    <w:rsid w:val="00470176"/>
    <w:rsid w:val="004703E1"/>
    <w:rsid w:val="00481AA2"/>
    <w:rsid w:val="00490066"/>
    <w:rsid w:val="00491E7C"/>
    <w:rsid w:val="004978B3"/>
    <w:rsid w:val="0049799F"/>
    <w:rsid w:val="004B1D7F"/>
    <w:rsid w:val="004B2F79"/>
    <w:rsid w:val="004B3C56"/>
    <w:rsid w:val="004C2425"/>
    <w:rsid w:val="004C351E"/>
    <w:rsid w:val="004C6EE7"/>
    <w:rsid w:val="004D2A9C"/>
    <w:rsid w:val="004E259B"/>
    <w:rsid w:val="004E3DD1"/>
    <w:rsid w:val="004E640F"/>
    <w:rsid w:val="004E6E97"/>
    <w:rsid w:val="004F6D5E"/>
    <w:rsid w:val="00501F48"/>
    <w:rsid w:val="00503270"/>
    <w:rsid w:val="00506B98"/>
    <w:rsid w:val="00525795"/>
    <w:rsid w:val="00532C30"/>
    <w:rsid w:val="0054108F"/>
    <w:rsid w:val="0054525D"/>
    <w:rsid w:val="005460D9"/>
    <w:rsid w:val="00565154"/>
    <w:rsid w:val="005678E3"/>
    <w:rsid w:val="00575293"/>
    <w:rsid w:val="00582D17"/>
    <w:rsid w:val="00585632"/>
    <w:rsid w:val="00592190"/>
    <w:rsid w:val="0059633F"/>
    <w:rsid w:val="00597BA7"/>
    <w:rsid w:val="00597C67"/>
    <w:rsid w:val="005A003A"/>
    <w:rsid w:val="005A2CB0"/>
    <w:rsid w:val="005A74C6"/>
    <w:rsid w:val="005B0B4F"/>
    <w:rsid w:val="005B2F66"/>
    <w:rsid w:val="005C0069"/>
    <w:rsid w:val="005C4C8C"/>
    <w:rsid w:val="005D4EBC"/>
    <w:rsid w:val="005E1A0F"/>
    <w:rsid w:val="005E59CD"/>
    <w:rsid w:val="005F3EDB"/>
    <w:rsid w:val="005F4366"/>
    <w:rsid w:val="00601315"/>
    <w:rsid w:val="00606D3B"/>
    <w:rsid w:val="00611623"/>
    <w:rsid w:val="0061453E"/>
    <w:rsid w:val="006214AE"/>
    <w:rsid w:val="00630D0D"/>
    <w:rsid w:val="00651C6A"/>
    <w:rsid w:val="00680A86"/>
    <w:rsid w:val="00682FB2"/>
    <w:rsid w:val="0068525D"/>
    <w:rsid w:val="006962BA"/>
    <w:rsid w:val="00696C37"/>
    <w:rsid w:val="006A05F2"/>
    <w:rsid w:val="006A0A57"/>
    <w:rsid w:val="006C372B"/>
    <w:rsid w:val="006C382A"/>
    <w:rsid w:val="006C501F"/>
    <w:rsid w:val="006D5392"/>
    <w:rsid w:val="006D74F3"/>
    <w:rsid w:val="006E0577"/>
    <w:rsid w:val="006E1B85"/>
    <w:rsid w:val="006E7617"/>
    <w:rsid w:val="00720148"/>
    <w:rsid w:val="00720E76"/>
    <w:rsid w:val="007210C0"/>
    <w:rsid w:val="00731083"/>
    <w:rsid w:val="00733DFC"/>
    <w:rsid w:val="007373CC"/>
    <w:rsid w:val="00744F5B"/>
    <w:rsid w:val="0074594E"/>
    <w:rsid w:val="00745B98"/>
    <w:rsid w:val="007462DE"/>
    <w:rsid w:val="00750BED"/>
    <w:rsid w:val="007548BD"/>
    <w:rsid w:val="00754E21"/>
    <w:rsid w:val="00756177"/>
    <w:rsid w:val="00761B7B"/>
    <w:rsid w:val="007621A5"/>
    <w:rsid w:val="00773351"/>
    <w:rsid w:val="0079171C"/>
    <w:rsid w:val="007919ED"/>
    <w:rsid w:val="00792A07"/>
    <w:rsid w:val="00792EDE"/>
    <w:rsid w:val="007A2582"/>
    <w:rsid w:val="007B7534"/>
    <w:rsid w:val="007C166B"/>
    <w:rsid w:val="007C2608"/>
    <w:rsid w:val="007C4B20"/>
    <w:rsid w:val="007D6F51"/>
    <w:rsid w:val="007E19E3"/>
    <w:rsid w:val="007F2220"/>
    <w:rsid w:val="007F2A1A"/>
    <w:rsid w:val="00800988"/>
    <w:rsid w:val="00801986"/>
    <w:rsid w:val="00801CFE"/>
    <w:rsid w:val="008021F8"/>
    <w:rsid w:val="00802844"/>
    <w:rsid w:val="008036E1"/>
    <w:rsid w:val="00811F6A"/>
    <w:rsid w:val="00815686"/>
    <w:rsid w:val="00816826"/>
    <w:rsid w:val="008205D6"/>
    <w:rsid w:val="00821AFA"/>
    <w:rsid w:val="0083008A"/>
    <w:rsid w:val="00831A3E"/>
    <w:rsid w:val="00843C15"/>
    <w:rsid w:val="00850FAD"/>
    <w:rsid w:val="00854070"/>
    <w:rsid w:val="008677BA"/>
    <w:rsid w:val="00885622"/>
    <w:rsid w:val="00890288"/>
    <w:rsid w:val="008912A9"/>
    <w:rsid w:val="008A3B01"/>
    <w:rsid w:val="008A3CD3"/>
    <w:rsid w:val="008B09B8"/>
    <w:rsid w:val="008B17D0"/>
    <w:rsid w:val="008B76E2"/>
    <w:rsid w:val="008C396E"/>
    <w:rsid w:val="008C5EC2"/>
    <w:rsid w:val="008C7739"/>
    <w:rsid w:val="008D27B7"/>
    <w:rsid w:val="008D694F"/>
    <w:rsid w:val="008E7495"/>
    <w:rsid w:val="009060A5"/>
    <w:rsid w:val="00906616"/>
    <w:rsid w:val="00907C1C"/>
    <w:rsid w:val="00913CB4"/>
    <w:rsid w:val="009216FA"/>
    <w:rsid w:val="00922147"/>
    <w:rsid w:val="009242DF"/>
    <w:rsid w:val="00925927"/>
    <w:rsid w:val="009317B2"/>
    <w:rsid w:val="009318A4"/>
    <w:rsid w:val="009329EA"/>
    <w:rsid w:val="009369FD"/>
    <w:rsid w:val="009416C3"/>
    <w:rsid w:val="00943380"/>
    <w:rsid w:val="009473D6"/>
    <w:rsid w:val="00956602"/>
    <w:rsid w:val="00957AB8"/>
    <w:rsid w:val="009639D7"/>
    <w:rsid w:val="00964B4C"/>
    <w:rsid w:val="00966999"/>
    <w:rsid w:val="00966DAA"/>
    <w:rsid w:val="0097452F"/>
    <w:rsid w:val="00976535"/>
    <w:rsid w:val="009844F0"/>
    <w:rsid w:val="00995D40"/>
    <w:rsid w:val="009B0604"/>
    <w:rsid w:val="009B0793"/>
    <w:rsid w:val="009B79E9"/>
    <w:rsid w:val="009B7E60"/>
    <w:rsid w:val="009C5BF1"/>
    <w:rsid w:val="009C718F"/>
    <w:rsid w:val="009C7F7B"/>
    <w:rsid w:val="009D36F0"/>
    <w:rsid w:val="009E191F"/>
    <w:rsid w:val="009E6AAA"/>
    <w:rsid w:val="009F2A6E"/>
    <w:rsid w:val="00A02146"/>
    <w:rsid w:val="00A02B8A"/>
    <w:rsid w:val="00A06CB5"/>
    <w:rsid w:val="00A12801"/>
    <w:rsid w:val="00A12C9E"/>
    <w:rsid w:val="00A20905"/>
    <w:rsid w:val="00A21B6D"/>
    <w:rsid w:val="00A21F87"/>
    <w:rsid w:val="00A31380"/>
    <w:rsid w:val="00A33D37"/>
    <w:rsid w:val="00A362B8"/>
    <w:rsid w:val="00A53F38"/>
    <w:rsid w:val="00A5561F"/>
    <w:rsid w:val="00A7068C"/>
    <w:rsid w:val="00A74413"/>
    <w:rsid w:val="00A75D63"/>
    <w:rsid w:val="00A8452A"/>
    <w:rsid w:val="00A872FE"/>
    <w:rsid w:val="00A95CA0"/>
    <w:rsid w:val="00AC05E6"/>
    <w:rsid w:val="00AC0828"/>
    <w:rsid w:val="00AC4598"/>
    <w:rsid w:val="00AD0982"/>
    <w:rsid w:val="00AD11A1"/>
    <w:rsid w:val="00AD477A"/>
    <w:rsid w:val="00AF3BCB"/>
    <w:rsid w:val="00AF52E5"/>
    <w:rsid w:val="00B020E7"/>
    <w:rsid w:val="00B041E6"/>
    <w:rsid w:val="00B12312"/>
    <w:rsid w:val="00B13030"/>
    <w:rsid w:val="00B15406"/>
    <w:rsid w:val="00B1599F"/>
    <w:rsid w:val="00B15D12"/>
    <w:rsid w:val="00B36515"/>
    <w:rsid w:val="00B45CAB"/>
    <w:rsid w:val="00B50BDA"/>
    <w:rsid w:val="00B56002"/>
    <w:rsid w:val="00B62FAC"/>
    <w:rsid w:val="00B635CE"/>
    <w:rsid w:val="00B72B3B"/>
    <w:rsid w:val="00B81DBC"/>
    <w:rsid w:val="00B873EC"/>
    <w:rsid w:val="00B87536"/>
    <w:rsid w:val="00B878DC"/>
    <w:rsid w:val="00B91961"/>
    <w:rsid w:val="00B943D7"/>
    <w:rsid w:val="00B96A0B"/>
    <w:rsid w:val="00BA5874"/>
    <w:rsid w:val="00BA5BAD"/>
    <w:rsid w:val="00BA7127"/>
    <w:rsid w:val="00BA7351"/>
    <w:rsid w:val="00BB6DC3"/>
    <w:rsid w:val="00BD40AF"/>
    <w:rsid w:val="00BF0546"/>
    <w:rsid w:val="00C04516"/>
    <w:rsid w:val="00C10E78"/>
    <w:rsid w:val="00C122A5"/>
    <w:rsid w:val="00C13D62"/>
    <w:rsid w:val="00C14348"/>
    <w:rsid w:val="00C15D52"/>
    <w:rsid w:val="00C17ADE"/>
    <w:rsid w:val="00C23A12"/>
    <w:rsid w:val="00C44573"/>
    <w:rsid w:val="00C45D02"/>
    <w:rsid w:val="00C47E77"/>
    <w:rsid w:val="00C530AB"/>
    <w:rsid w:val="00C551A6"/>
    <w:rsid w:val="00C56F18"/>
    <w:rsid w:val="00C65BB1"/>
    <w:rsid w:val="00C71E4D"/>
    <w:rsid w:val="00C7271E"/>
    <w:rsid w:val="00C73476"/>
    <w:rsid w:val="00C73AA6"/>
    <w:rsid w:val="00C75826"/>
    <w:rsid w:val="00C8021B"/>
    <w:rsid w:val="00C864A4"/>
    <w:rsid w:val="00C915D7"/>
    <w:rsid w:val="00C91C8F"/>
    <w:rsid w:val="00C96F02"/>
    <w:rsid w:val="00CA2EB9"/>
    <w:rsid w:val="00CC1A5E"/>
    <w:rsid w:val="00CC2230"/>
    <w:rsid w:val="00CD5296"/>
    <w:rsid w:val="00CD7223"/>
    <w:rsid w:val="00CF1C34"/>
    <w:rsid w:val="00CF26DC"/>
    <w:rsid w:val="00D07CA6"/>
    <w:rsid w:val="00D1280D"/>
    <w:rsid w:val="00D13462"/>
    <w:rsid w:val="00D20000"/>
    <w:rsid w:val="00D2249D"/>
    <w:rsid w:val="00D24553"/>
    <w:rsid w:val="00D24622"/>
    <w:rsid w:val="00D27D7E"/>
    <w:rsid w:val="00D364F0"/>
    <w:rsid w:val="00D42EF9"/>
    <w:rsid w:val="00D43437"/>
    <w:rsid w:val="00D70720"/>
    <w:rsid w:val="00D7165B"/>
    <w:rsid w:val="00D736BC"/>
    <w:rsid w:val="00D828A4"/>
    <w:rsid w:val="00D8499E"/>
    <w:rsid w:val="00D86637"/>
    <w:rsid w:val="00D9260C"/>
    <w:rsid w:val="00D92AC4"/>
    <w:rsid w:val="00D97ADB"/>
    <w:rsid w:val="00DB5F1B"/>
    <w:rsid w:val="00DC66C3"/>
    <w:rsid w:val="00DD1142"/>
    <w:rsid w:val="00DD1C0E"/>
    <w:rsid w:val="00DD1DC1"/>
    <w:rsid w:val="00DD4746"/>
    <w:rsid w:val="00DF1CF2"/>
    <w:rsid w:val="00DF6DE4"/>
    <w:rsid w:val="00DF7838"/>
    <w:rsid w:val="00E1311B"/>
    <w:rsid w:val="00E13845"/>
    <w:rsid w:val="00E14EAF"/>
    <w:rsid w:val="00E16965"/>
    <w:rsid w:val="00E244C9"/>
    <w:rsid w:val="00E271FC"/>
    <w:rsid w:val="00E30263"/>
    <w:rsid w:val="00E34931"/>
    <w:rsid w:val="00E36ADC"/>
    <w:rsid w:val="00E43034"/>
    <w:rsid w:val="00E43DC6"/>
    <w:rsid w:val="00E44208"/>
    <w:rsid w:val="00E478D1"/>
    <w:rsid w:val="00E52356"/>
    <w:rsid w:val="00E5534F"/>
    <w:rsid w:val="00E60431"/>
    <w:rsid w:val="00E63B0A"/>
    <w:rsid w:val="00E63F66"/>
    <w:rsid w:val="00E655AF"/>
    <w:rsid w:val="00E727C4"/>
    <w:rsid w:val="00E73DA7"/>
    <w:rsid w:val="00E830C6"/>
    <w:rsid w:val="00E83204"/>
    <w:rsid w:val="00E910D5"/>
    <w:rsid w:val="00E97B72"/>
    <w:rsid w:val="00EA4CCB"/>
    <w:rsid w:val="00EA4FBC"/>
    <w:rsid w:val="00EB1227"/>
    <w:rsid w:val="00EB205B"/>
    <w:rsid w:val="00EB4E67"/>
    <w:rsid w:val="00EC09B2"/>
    <w:rsid w:val="00EC1A3F"/>
    <w:rsid w:val="00EC734B"/>
    <w:rsid w:val="00EE4AD9"/>
    <w:rsid w:val="00EE5E90"/>
    <w:rsid w:val="00EE7D47"/>
    <w:rsid w:val="00EF6DC8"/>
    <w:rsid w:val="00F022D3"/>
    <w:rsid w:val="00F02DEF"/>
    <w:rsid w:val="00F053BF"/>
    <w:rsid w:val="00F12158"/>
    <w:rsid w:val="00F133D9"/>
    <w:rsid w:val="00F206E6"/>
    <w:rsid w:val="00F215CC"/>
    <w:rsid w:val="00F231DE"/>
    <w:rsid w:val="00F23CB2"/>
    <w:rsid w:val="00F272DB"/>
    <w:rsid w:val="00F42DF6"/>
    <w:rsid w:val="00F45C06"/>
    <w:rsid w:val="00F465EC"/>
    <w:rsid w:val="00F55A72"/>
    <w:rsid w:val="00F73BAC"/>
    <w:rsid w:val="00F752A1"/>
    <w:rsid w:val="00F77BC6"/>
    <w:rsid w:val="00F8247C"/>
    <w:rsid w:val="00F835AD"/>
    <w:rsid w:val="00F912DF"/>
    <w:rsid w:val="00F915CF"/>
    <w:rsid w:val="00F947E9"/>
    <w:rsid w:val="00FA2DE4"/>
    <w:rsid w:val="00FB08F5"/>
    <w:rsid w:val="00FB61A8"/>
    <w:rsid w:val="00FB6AE4"/>
    <w:rsid w:val="00FD281A"/>
    <w:rsid w:val="00FD5A0E"/>
    <w:rsid w:val="00FE201E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7F4F4"/>
  <w15:docId w15:val="{7B5B8719-D562-4E70-9A65-928B1E3B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customStyle="1" w:styleId="Style6">
    <w:name w:val="Style6"/>
    <w:basedOn w:val="Normln"/>
    <w:uiPriority w:val="99"/>
    <w:rsid w:val="005460D9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b w:val="0"/>
      <w:smallCaps w:val="0"/>
      <w:sz w:val="24"/>
      <w:szCs w:val="24"/>
    </w:rPr>
  </w:style>
  <w:style w:type="paragraph" w:customStyle="1" w:styleId="Style7">
    <w:name w:val="Style7"/>
    <w:basedOn w:val="Normln"/>
    <w:uiPriority w:val="99"/>
    <w:rsid w:val="005460D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b w:val="0"/>
      <w:smallCaps w:val="0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460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Standardnpsmoodstavce"/>
    <w:uiPriority w:val="99"/>
    <w:rsid w:val="005460D9"/>
    <w:rPr>
      <w:rFonts w:ascii="Times New Roman" w:hAnsi="Times New Roman" w:cs="Times New Roman"/>
      <w:color w:val="000000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06D3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16D0F"/>
    <w:pPr>
      <w:ind w:left="720"/>
    </w:pPr>
    <w:rPr>
      <w:rFonts w:ascii="Calibri" w:eastAsiaTheme="minorHAnsi" w:hAnsi="Calibri" w:cs="Calibri"/>
      <w:b w:val="0"/>
      <w:smallCaps w:val="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4525D"/>
    <w:rPr>
      <w:b/>
      <w:smallCaps/>
      <w:sz w:val="40"/>
    </w:rPr>
  </w:style>
  <w:style w:type="character" w:styleId="Siln">
    <w:name w:val="Strong"/>
    <w:basedOn w:val="Standardnpsmoodstavce"/>
    <w:uiPriority w:val="22"/>
    <w:qFormat/>
    <w:rsid w:val="0060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C9F5-192C-4E99-ADCD-0CE8A204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2024-07-29T12:30:00Z</cp:lastPrinted>
  <dcterms:created xsi:type="dcterms:W3CDTF">2024-07-29T12:30:00Z</dcterms:created>
  <dcterms:modified xsi:type="dcterms:W3CDTF">2024-07-29T12:30:00Z</dcterms:modified>
</cp:coreProperties>
</file>