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64B6C30B" w:rsidR="00C73476" w:rsidRPr="00BB386A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6C5407">
        <w:rPr>
          <w:rFonts w:ascii="Arial" w:hAnsi="Arial" w:cs="Arial"/>
          <w:b w:val="0"/>
          <w:smallCaps w:val="0"/>
          <w:sz w:val="22"/>
          <w:szCs w:val="22"/>
        </w:rPr>
        <w:t>11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6C5407">
        <w:rPr>
          <w:rFonts w:ascii="Arial" w:hAnsi="Arial" w:cs="Arial"/>
          <w:b w:val="0"/>
          <w:smallCaps w:val="0"/>
          <w:sz w:val="22"/>
          <w:szCs w:val="22"/>
        </w:rPr>
        <w:t>listopadu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1C1679" w:rsidRPr="00BB386A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6C5407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5016EC19" w14:textId="77777777" w:rsidR="005F4AA3" w:rsidRDefault="005F4AA3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1AFB73BC" w14:textId="77777777" w:rsidR="008B0284" w:rsidRDefault="008B0284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03D0F3F8" w14:textId="50CE7215" w:rsidR="00C73476" w:rsidRPr="00BB386A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BB386A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022C1703" w14:textId="02BAB27A" w:rsidR="000319F5" w:rsidRPr="00BB386A" w:rsidRDefault="005F4AA3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Kontrolní akce Alkohol, drogy a mládež 202</w:t>
      </w:r>
      <w:r w:rsidR="00902319">
        <w:rPr>
          <w:rFonts w:ascii="Arial" w:hAnsi="Arial" w:cs="Arial"/>
          <w:b w:val="0"/>
          <w:sz w:val="22"/>
          <w:szCs w:val="22"/>
        </w:rPr>
        <w:t>4</w:t>
      </w:r>
    </w:p>
    <w:p w14:paraId="11BDFBF3" w14:textId="1075E250" w:rsidR="00E4128E" w:rsidRDefault="00E4128E" w:rsidP="00E4128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492BA7">
        <w:rPr>
          <w:rFonts w:ascii="Arial" w:hAnsi="Arial" w:cs="Arial"/>
          <w:b w:val="0"/>
          <w:smallCaps w:val="0"/>
          <w:sz w:val="22"/>
          <w:szCs w:val="22"/>
        </w:rPr>
        <w:t>Ve dnech 2</w:t>
      </w:r>
      <w:r w:rsidR="005F4AA3">
        <w:rPr>
          <w:rFonts w:ascii="Arial" w:hAnsi="Arial" w:cs="Arial"/>
          <w:b w:val="0"/>
          <w:smallCaps w:val="0"/>
          <w:sz w:val="22"/>
          <w:szCs w:val="22"/>
        </w:rPr>
        <w:t>5</w:t>
      </w:r>
      <w:r w:rsidRPr="00492BA7">
        <w:rPr>
          <w:rFonts w:ascii="Arial" w:hAnsi="Arial" w:cs="Arial"/>
          <w:b w:val="0"/>
          <w:smallCaps w:val="0"/>
          <w:sz w:val="22"/>
          <w:szCs w:val="22"/>
        </w:rPr>
        <w:t>.10.202</w:t>
      </w:r>
      <w:r w:rsidR="006C5407">
        <w:rPr>
          <w:rFonts w:ascii="Arial" w:hAnsi="Arial" w:cs="Arial"/>
          <w:b w:val="0"/>
          <w:smallCaps w:val="0"/>
          <w:sz w:val="22"/>
          <w:szCs w:val="22"/>
        </w:rPr>
        <w:t>4</w:t>
      </w:r>
      <w:r w:rsidRPr="00492BA7">
        <w:rPr>
          <w:rFonts w:ascii="Arial" w:hAnsi="Arial" w:cs="Arial"/>
          <w:b w:val="0"/>
          <w:smallCaps w:val="0"/>
          <w:sz w:val="22"/>
          <w:szCs w:val="22"/>
        </w:rPr>
        <w:t xml:space="preserve"> – </w:t>
      </w:r>
      <w:r w:rsidR="006C5407">
        <w:rPr>
          <w:rFonts w:ascii="Arial" w:hAnsi="Arial" w:cs="Arial"/>
          <w:b w:val="0"/>
          <w:smallCaps w:val="0"/>
          <w:sz w:val="22"/>
          <w:szCs w:val="22"/>
        </w:rPr>
        <w:t>1</w:t>
      </w:r>
      <w:r w:rsidRPr="00492BA7">
        <w:rPr>
          <w:rFonts w:ascii="Arial" w:hAnsi="Arial" w:cs="Arial"/>
          <w:b w:val="0"/>
          <w:smallCaps w:val="0"/>
          <w:sz w:val="22"/>
          <w:szCs w:val="22"/>
        </w:rPr>
        <w:t>.1</w:t>
      </w:r>
      <w:r w:rsidR="006C5407">
        <w:rPr>
          <w:rFonts w:ascii="Arial" w:hAnsi="Arial" w:cs="Arial"/>
          <w:b w:val="0"/>
          <w:smallCaps w:val="0"/>
          <w:sz w:val="22"/>
          <w:szCs w:val="22"/>
        </w:rPr>
        <w:t>1</w:t>
      </w:r>
      <w:r w:rsidRPr="00492BA7">
        <w:rPr>
          <w:rFonts w:ascii="Arial" w:hAnsi="Arial" w:cs="Arial"/>
          <w:b w:val="0"/>
          <w:smallCaps w:val="0"/>
          <w:sz w:val="22"/>
          <w:szCs w:val="22"/>
        </w:rPr>
        <w:t>.202</w:t>
      </w:r>
      <w:r w:rsidR="006C5407">
        <w:rPr>
          <w:rFonts w:ascii="Arial" w:hAnsi="Arial" w:cs="Arial"/>
          <w:b w:val="0"/>
          <w:smallCaps w:val="0"/>
          <w:sz w:val="22"/>
          <w:szCs w:val="22"/>
        </w:rPr>
        <w:t>4</w:t>
      </w:r>
      <w:r w:rsidR="005F4AA3">
        <w:rPr>
          <w:rFonts w:ascii="Arial" w:hAnsi="Arial" w:cs="Arial"/>
          <w:b w:val="0"/>
          <w:smallCaps w:val="0"/>
          <w:sz w:val="22"/>
          <w:szCs w:val="22"/>
        </w:rPr>
        <w:t xml:space="preserve"> proběhla pravidelná celostátní kontrolně-preventivně akce pod názvem Alkohol, drogy a mládež („</w:t>
      </w:r>
      <w:proofErr w:type="spellStart"/>
      <w:r w:rsidR="005F4AA3">
        <w:rPr>
          <w:rFonts w:ascii="Arial" w:hAnsi="Arial" w:cs="Arial"/>
          <w:b w:val="0"/>
          <w:smallCaps w:val="0"/>
          <w:sz w:val="22"/>
          <w:szCs w:val="22"/>
        </w:rPr>
        <w:t>ADaM</w:t>
      </w:r>
      <w:proofErr w:type="spellEnd"/>
      <w:r w:rsidR="005F4AA3">
        <w:rPr>
          <w:rFonts w:ascii="Arial" w:hAnsi="Arial" w:cs="Arial"/>
          <w:b w:val="0"/>
          <w:smallCaps w:val="0"/>
          <w:sz w:val="22"/>
          <w:szCs w:val="22"/>
        </w:rPr>
        <w:t xml:space="preserve">“), která se soustředila na kontrolu prodeje a podávání alkoholu dětem a </w:t>
      </w:r>
      <w:r w:rsidR="005F4AA3" w:rsidRPr="00902319">
        <w:rPr>
          <w:rFonts w:ascii="Arial" w:hAnsi="Arial" w:cs="Arial"/>
          <w:b w:val="0"/>
          <w:smallCaps w:val="0"/>
          <w:sz w:val="22"/>
          <w:szCs w:val="22"/>
        </w:rPr>
        <w:t xml:space="preserve">mladistvým v nejrůznějších </w:t>
      </w:r>
      <w:r w:rsidR="00F6597E" w:rsidRPr="00902319">
        <w:rPr>
          <w:rFonts w:ascii="Arial" w:hAnsi="Arial" w:cs="Arial"/>
          <w:b w:val="0"/>
          <w:smallCaps w:val="0"/>
          <w:sz w:val="22"/>
          <w:szCs w:val="22"/>
        </w:rPr>
        <w:t xml:space="preserve">typech stravovacích </w:t>
      </w:r>
      <w:r w:rsidR="00023F84" w:rsidRPr="00902319">
        <w:rPr>
          <w:rFonts w:ascii="Arial" w:hAnsi="Arial" w:cs="Arial"/>
          <w:b w:val="0"/>
          <w:smallCaps w:val="0"/>
          <w:sz w:val="22"/>
          <w:szCs w:val="22"/>
        </w:rPr>
        <w:t>provozov</w:t>
      </w:r>
      <w:r w:rsidR="00DE222E" w:rsidRPr="00902319">
        <w:rPr>
          <w:rFonts w:ascii="Arial" w:hAnsi="Arial" w:cs="Arial"/>
          <w:b w:val="0"/>
          <w:smallCaps w:val="0"/>
          <w:sz w:val="22"/>
          <w:szCs w:val="22"/>
        </w:rPr>
        <w:t>en</w:t>
      </w:r>
      <w:r w:rsidR="00023F84" w:rsidRPr="00902319">
        <w:rPr>
          <w:rFonts w:ascii="Arial" w:hAnsi="Arial" w:cs="Arial"/>
          <w:b w:val="0"/>
          <w:smallCaps w:val="0"/>
          <w:sz w:val="22"/>
          <w:szCs w:val="22"/>
        </w:rPr>
        <w:t xml:space="preserve"> – diskotéky</w:t>
      </w:r>
      <w:r w:rsidR="001A790B" w:rsidRPr="00902319">
        <w:rPr>
          <w:rFonts w:ascii="Arial" w:hAnsi="Arial" w:cs="Arial"/>
          <w:b w:val="0"/>
          <w:smallCaps w:val="0"/>
          <w:sz w:val="22"/>
          <w:szCs w:val="22"/>
        </w:rPr>
        <w:t>, noční bary a noční kluby</w:t>
      </w:r>
      <w:r w:rsidR="005F4AA3" w:rsidRPr="0090231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Pr="00492BA7">
        <w:rPr>
          <w:rFonts w:ascii="Arial" w:hAnsi="Arial" w:cs="Arial"/>
          <w:b w:val="0"/>
          <w:smallCaps w:val="0"/>
          <w:sz w:val="22"/>
          <w:szCs w:val="22"/>
        </w:rPr>
        <w:t>Hlavním garantem akce byla Policie ČR. Dále se kontrol zúčastnil</w:t>
      </w:r>
      <w:r w:rsidR="006C5407">
        <w:rPr>
          <w:rFonts w:ascii="Arial" w:hAnsi="Arial" w:cs="Arial"/>
          <w:b w:val="0"/>
          <w:smallCaps w:val="0"/>
          <w:sz w:val="22"/>
          <w:szCs w:val="22"/>
        </w:rPr>
        <w:t>y</w:t>
      </w:r>
      <w:r w:rsidRPr="00492BA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8F5979" w:rsidRPr="00492BA7">
        <w:rPr>
          <w:rFonts w:ascii="Arial" w:hAnsi="Arial" w:cs="Arial"/>
          <w:b w:val="0"/>
          <w:smallCaps w:val="0"/>
          <w:sz w:val="22"/>
          <w:szCs w:val="22"/>
        </w:rPr>
        <w:t>Městská policie, Celní správa</w:t>
      </w:r>
      <w:r w:rsidR="008B0284">
        <w:rPr>
          <w:rFonts w:ascii="Arial" w:hAnsi="Arial" w:cs="Arial"/>
          <w:b w:val="0"/>
          <w:smallCaps w:val="0"/>
          <w:sz w:val="22"/>
          <w:szCs w:val="22"/>
        </w:rPr>
        <w:t xml:space="preserve"> ČR</w:t>
      </w:r>
      <w:r w:rsidR="008F5979" w:rsidRPr="00492BA7">
        <w:rPr>
          <w:rFonts w:ascii="Arial" w:hAnsi="Arial" w:cs="Arial"/>
          <w:b w:val="0"/>
          <w:smallCaps w:val="0"/>
          <w:sz w:val="22"/>
          <w:szCs w:val="22"/>
        </w:rPr>
        <w:t xml:space="preserve">, </w:t>
      </w:r>
      <w:r w:rsidR="00762A9A">
        <w:rPr>
          <w:rFonts w:ascii="Arial" w:hAnsi="Arial" w:cs="Arial"/>
          <w:b w:val="0"/>
          <w:smallCaps w:val="0"/>
          <w:sz w:val="22"/>
          <w:szCs w:val="22"/>
        </w:rPr>
        <w:t>Oblastní inspektorát práce a</w:t>
      </w:r>
      <w:r w:rsidR="008B028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762A9A" w:rsidRPr="00492BA7">
        <w:rPr>
          <w:rFonts w:ascii="Arial" w:hAnsi="Arial" w:cs="Arial"/>
          <w:b w:val="0"/>
          <w:smallCaps w:val="0"/>
          <w:sz w:val="22"/>
          <w:szCs w:val="22"/>
        </w:rPr>
        <w:t>Živnostenský úřad</w:t>
      </w:r>
      <w:r w:rsidR="008F5979" w:rsidRPr="00492BA7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5928BAD0" w14:textId="7C7481FF" w:rsidR="00E4128E" w:rsidRDefault="00E4128E" w:rsidP="001C44D7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Za orgán ochrany veřejného zdraví, tj. za KHS</w:t>
      </w:r>
      <w:r w:rsidR="00CD2DD9">
        <w:rPr>
          <w:rFonts w:ascii="Arial" w:hAnsi="Arial" w:cs="Arial"/>
          <w:b w:val="0"/>
          <w:smallCaps w:val="0"/>
          <w:sz w:val="22"/>
          <w:szCs w:val="22"/>
        </w:rPr>
        <w:t>,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byly kontroly zaměřeny na dodržování zákona </w:t>
      </w:r>
      <w:r w:rsidRPr="00E4128E">
        <w:rPr>
          <w:rFonts w:ascii="Arial" w:hAnsi="Arial" w:cs="Arial"/>
          <w:b w:val="0"/>
          <w:smallCaps w:val="0"/>
          <w:sz w:val="22"/>
          <w:szCs w:val="22"/>
        </w:rPr>
        <w:t>č.</w:t>
      </w:r>
      <w:r w:rsidRPr="00CB6510">
        <w:rPr>
          <w:rFonts w:ascii="Arial" w:hAnsi="Arial" w:cs="Arial"/>
        </w:rPr>
        <w:t xml:space="preserve"> </w:t>
      </w:r>
      <w:r w:rsidRPr="00E4128E">
        <w:rPr>
          <w:rFonts w:ascii="Arial" w:hAnsi="Arial" w:cs="Arial"/>
          <w:b w:val="0"/>
          <w:smallCaps w:val="0"/>
          <w:sz w:val="22"/>
          <w:szCs w:val="22"/>
        </w:rPr>
        <w:t>65/2017 Sb., o ochraně zdraví před škodlivými účinky návykových látek</w:t>
      </w:r>
      <w:r w:rsidR="00912CFF">
        <w:rPr>
          <w:rFonts w:ascii="Arial" w:hAnsi="Arial" w:cs="Arial"/>
          <w:b w:val="0"/>
          <w:smallCaps w:val="0"/>
          <w:sz w:val="22"/>
          <w:szCs w:val="22"/>
        </w:rPr>
        <w:t xml:space="preserve">, konkrétně na </w:t>
      </w:r>
      <w:r w:rsidR="001C44D7" w:rsidRPr="00C27289">
        <w:rPr>
          <w:rFonts w:ascii="Arial" w:hAnsi="Arial" w:cs="Arial"/>
          <w:b w:val="0"/>
          <w:bCs/>
          <w:smallCaps w:val="0"/>
          <w:sz w:val="22"/>
          <w:szCs w:val="22"/>
        </w:rPr>
        <w:sym w:font="Symbol" w:char="F0B7"/>
      </w:r>
      <w:r w:rsidR="001C44D7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Pr="001C44D7">
        <w:rPr>
          <w:rFonts w:ascii="Arial" w:hAnsi="Arial" w:cs="Arial"/>
          <w:b w:val="0"/>
          <w:bCs/>
          <w:smallCaps w:val="0"/>
          <w:sz w:val="22"/>
          <w:szCs w:val="22"/>
        </w:rPr>
        <w:t xml:space="preserve">označení zákazu kouření při vstupu do provozovny grafickou značkou </w:t>
      </w:r>
      <w:r w:rsidR="001C44D7" w:rsidRPr="001C44D7">
        <w:rPr>
          <w:rFonts w:ascii="Arial" w:hAnsi="Arial" w:cs="Arial"/>
          <w:b w:val="0"/>
          <w:bCs/>
          <w:smallCaps w:val="0"/>
          <w:sz w:val="22"/>
          <w:szCs w:val="22"/>
        </w:rPr>
        <w:sym w:font="Symbol" w:char="F0B7"/>
      </w:r>
      <w:r w:rsidR="001C44D7" w:rsidRPr="001C44D7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Pr="001C44D7">
        <w:rPr>
          <w:rFonts w:ascii="Arial" w:hAnsi="Arial" w:cs="Arial"/>
          <w:b w:val="0"/>
          <w:bCs/>
          <w:smallCaps w:val="0"/>
          <w:sz w:val="22"/>
          <w:szCs w:val="22"/>
        </w:rPr>
        <w:t xml:space="preserve">vyčleněné místo pro prodej tabákových výrobků a ověření věku kupujícího v automatu na tabákové výrobky </w:t>
      </w:r>
      <w:r w:rsidR="001C44D7" w:rsidRPr="001C44D7">
        <w:rPr>
          <w:rFonts w:ascii="Arial" w:hAnsi="Arial" w:cs="Arial"/>
          <w:b w:val="0"/>
          <w:bCs/>
          <w:smallCaps w:val="0"/>
          <w:sz w:val="22"/>
          <w:szCs w:val="22"/>
        </w:rPr>
        <w:sym w:font="Symbol" w:char="F0B7"/>
      </w:r>
      <w:r w:rsidR="001C44D7" w:rsidRPr="001C44D7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Pr="001C44D7">
        <w:rPr>
          <w:rFonts w:ascii="Arial" w:hAnsi="Arial" w:cs="Arial"/>
          <w:b w:val="0"/>
          <w:bCs/>
          <w:smallCaps w:val="0"/>
          <w:sz w:val="22"/>
          <w:szCs w:val="22"/>
        </w:rPr>
        <w:t>označení provozovny viditelným textem „</w:t>
      </w:r>
      <w:r w:rsidR="00CD2DD9">
        <w:rPr>
          <w:rFonts w:ascii="Arial" w:hAnsi="Arial" w:cs="Arial"/>
          <w:b w:val="0"/>
          <w:bCs/>
          <w:smallCaps w:val="0"/>
          <w:sz w:val="22"/>
          <w:szCs w:val="22"/>
        </w:rPr>
        <w:t>Z</w:t>
      </w:r>
      <w:r w:rsidRPr="001C44D7">
        <w:rPr>
          <w:rFonts w:ascii="Arial" w:hAnsi="Arial" w:cs="Arial"/>
          <w:b w:val="0"/>
          <w:bCs/>
          <w:smallCaps w:val="0"/>
          <w:sz w:val="22"/>
          <w:szCs w:val="22"/>
        </w:rPr>
        <w:t xml:space="preserve">ákaz prodeje tabákových výrobků a podávání alkoholických nápojů do 18 let“ </w:t>
      </w:r>
      <w:r w:rsidR="001C44D7" w:rsidRPr="001C44D7">
        <w:rPr>
          <w:rFonts w:ascii="Arial" w:hAnsi="Arial" w:cs="Arial"/>
          <w:b w:val="0"/>
          <w:bCs/>
          <w:smallCaps w:val="0"/>
          <w:sz w:val="22"/>
          <w:szCs w:val="22"/>
        </w:rPr>
        <w:sym w:font="Symbol" w:char="F0B7"/>
      </w:r>
      <w:r w:rsidR="001C44D7" w:rsidRPr="001C44D7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Pr="001C44D7">
        <w:rPr>
          <w:rFonts w:ascii="Arial" w:hAnsi="Arial" w:cs="Arial"/>
          <w:b w:val="0"/>
          <w:bCs/>
          <w:smallCaps w:val="0"/>
          <w:sz w:val="22"/>
          <w:szCs w:val="22"/>
        </w:rPr>
        <w:t>věk prodávající osoby tabákových výrobků a alkoholických nápojů nad 18 let</w:t>
      </w:r>
      <w:r w:rsidR="001C44D7" w:rsidRPr="001C44D7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1C44D7" w:rsidRPr="001C44D7">
        <w:rPr>
          <w:rFonts w:ascii="Arial" w:hAnsi="Arial" w:cs="Arial"/>
          <w:b w:val="0"/>
          <w:bCs/>
          <w:smallCaps w:val="0"/>
          <w:sz w:val="22"/>
          <w:szCs w:val="22"/>
        </w:rPr>
        <w:sym w:font="Symbol" w:char="F0B7"/>
      </w:r>
      <w:r w:rsidR="001C44D7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Pr="001C44D7">
        <w:rPr>
          <w:rFonts w:ascii="Arial" w:hAnsi="Arial" w:cs="Arial"/>
          <w:b w:val="0"/>
          <w:bCs/>
          <w:smallCaps w:val="0"/>
          <w:sz w:val="22"/>
          <w:szCs w:val="22"/>
        </w:rPr>
        <w:t>dodržování zákazu kouření ve vnitřní části provozu stravovacích služeb</w:t>
      </w:r>
      <w:r w:rsidR="001C44D7">
        <w:rPr>
          <w:rFonts w:ascii="Arial" w:hAnsi="Arial" w:cs="Arial"/>
          <w:b w:val="0"/>
          <w:bCs/>
          <w:smallCaps w:val="0"/>
          <w:sz w:val="22"/>
          <w:szCs w:val="22"/>
        </w:rPr>
        <w:t xml:space="preserve">. </w:t>
      </w:r>
    </w:p>
    <w:p w14:paraId="523F24D6" w14:textId="2B5E121C" w:rsidR="00635164" w:rsidRPr="00F45DC3" w:rsidRDefault="007A5AA6" w:rsidP="00F45DC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762A9A">
        <w:rPr>
          <w:rFonts w:ascii="Arial" w:hAnsi="Arial" w:cs="Arial"/>
          <w:b w:val="0"/>
          <w:smallCaps w:val="0"/>
          <w:sz w:val="22"/>
          <w:szCs w:val="22"/>
        </w:rPr>
        <w:t xml:space="preserve">KHS LK </w:t>
      </w:r>
      <w:r w:rsidR="005C4384" w:rsidRPr="00762A9A">
        <w:rPr>
          <w:rFonts w:ascii="Arial" w:hAnsi="Arial" w:cs="Arial"/>
          <w:b w:val="0"/>
          <w:smallCaps w:val="0"/>
          <w:sz w:val="22"/>
          <w:szCs w:val="22"/>
        </w:rPr>
        <w:t>v průběhu 2</w:t>
      </w:r>
      <w:r w:rsidR="00762A9A" w:rsidRPr="00762A9A">
        <w:rPr>
          <w:rFonts w:ascii="Arial" w:hAnsi="Arial" w:cs="Arial"/>
          <w:b w:val="0"/>
          <w:smallCaps w:val="0"/>
          <w:sz w:val="22"/>
          <w:szCs w:val="22"/>
        </w:rPr>
        <w:t>5</w:t>
      </w:r>
      <w:r w:rsidR="005C4384" w:rsidRPr="00762A9A">
        <w:rPr>
          <w:rFonts w:ascii="Arial" w:hAnsi="Arial" w:cs="Arial"/>
          <w:b w:val="0"/>
          <w:smallCaps w:val="0"/>
          <w:sz w:val="22"/>
          <w:szCs w:val="22"/>
        </w:rPr>
        <w:t xml:space="preserve">. 10. </w:t>
      </w:r>
      <w:r w:rsidR="00762A9A" w:rsidRPr="00762A9A">
        <w:rPr>
          <w:rFonts w:ascii="Arial" w:hAnsi="Arial" w:cs="Arial"/>
          <w:b w:val="0"/>
          <w:smallCaps w:val="0"/>
          <w:sz w:val="22"/>
          <w:szCs w:val="22"/>
        </w:rPr>
        <w:t>a 1.</w:t>
      </w:r>
      <w:r w:rsidR="005C4384" w:rsidRPr="00762A9A">
        <w:rPr>
          <w:rFonts w:ascii="Arial" w:hAnsi="Arial" w:cs="Arial"/>
          <w:b w:val="0"/>
          <w:smallCaps w:val="0"/>
          <w:sz w:val="22"/>
          <w:szCs w:val="22"/>
        </w:rPr>
        <w:t xml:space="preserve"> 1</w:t>
      </w:r>
      <w:r w:rsidR="00762A9A" w:rsidRPr="00762A9A">
        <w:rPr>
          <w:rFonts w:ascii="Arial" w:hAnsi="Arial" w:cs="Arial"/>
          <w:b w:val="0"/>
          <w:smallCaps w:val="0"/>
          <w:sz w:val="22"/>
          <w:szCs w:val="22"/>
        </w:rPr>
        <w:t>1</w:t>
      </w:r>
      <w:r w:rsidR="005C4384" w:rsidRPr="00762A9A">
        <w:rPr>
          <w:rFonts w:ascii="Arial" w:hAnsi="Arial" w:cs="Arial"/>
          <w:b w:val="0"/>
          <w:smallCaps w:val="0"/>
          <w:sz w:val="22"/>
          <w:szCs w:val="22"/>
        </w:rPr>
        <w:t>. 20</w:t>
      </w:r>
      <w:r w:rsidR="006C5407" w:rsidRPr="00762A9A">
        <w:rPr>
          <w:rFonts w:ascii="Arial" w:hAnsi="Arial" w:cs="Arial"/>
          <w:b w:val="0"/>
          <w:smallCaps w:val="0"/>
          <w:sz w:val="22"/>
          <w:szCs w:val="22"/>
        </w:rPr>
        <w:t>24</w:t>
      </w:r>
      <w:r w:rsidRPr="00762A9A">
        <w:rPr>
          <w:rFonts w:ascii="Arial" w:hAnsi="Arial" w:cs="Arial"/>
          <w:b w:val="0"/>
          <w:smallCaps w:val="0"/>
          <w:sz w:val="22"/>
          <w:szCs w:val="22"/>
        </w:rPr>
        <w:t> v nočních hodinách a v doprovodu Policie</w:t>
      </w:r>
      <w:r w:rsidR="00912CFF" w:rsidRPr="00762A9A">
        <w:rPr>
          <w:rFonts w:ascii="Arial" w:hAnsi="Arial" w:cs="Arial"/>
          <w:b w:val="0"/>
          <w:smallCaps w:val="0"/>
          <w:sz w:val="22"/>
          <w:szCs w:val="22"/>
        </w:rPr>
        <w:t xml:space="preserve"> ČR </w:t>
      </w:r>
      <w:r w:rsidRPr="00762A9A">
        <w:rPr>
          <w:rFonts w:ascii="Arial" w:hAnsi="Arial" w:cs="Arial"/>
          <w:b w:val="0"/>
          <w:smallCaps w:val="0"/>
          <w:sz w:val="22"/>
          <w:szCs w:val="22"/>
        </w:rPr>
        <w:t xml:space="preserve">zkontrolovala </w:t>
      </w:r>
      <w:r w:rsidR="006C5407" w:rsidRPr="00762A9A">
        <w:rPr>
          <w:rFonts w:ascii="Arial" w:hAnsi="Arial" w:cs="Arial"/>
          <w:b w:val="0"/>
          <w:smallCaps w:val="0"/>
          <w:sz w:val="22"/>
          <w:szCs w:val="22"/>
        </w:rPr>
        <w:t>1</w:t>
      </w:r>
      <w:r w:rsidRPr="00762A9A">
        <w:rPr>
          <w:rFonts w:ascii="Arial" w:hAnsi="Arial" w:cs="Arial"/>
          <w:b w:val="0"/>
          <w:smallCaps w:val="0"/>
          <w:sz w:val="22"/>
          <w:szCs w:val="22"/>
        </w:rPr>
        <w:t xml:space="preserve">2 provozoven </w:t>
      </w:r>
      <w:r w:rsidR="008B0284" w:rsidRPr="00762A9A">
        <w:rPr>
          <w:rFonts w:ascii="Arial" w:hAnsi="Arial" w:cs="Arial"/>
          <w:b w:val="0"/>
          <w:smallCaps w:val="0"/>
          <w:sz w:val="22"/>
          <w:szCs w:val="22"/>
        </w:rPr>
        <w:t xml:space="preserve">typu bar, </w:t>
      </w:r>
      <w:r w:rsidR="00DE222E" w:rsidRPr="00762A9A">
        <w:rPr>
          <w:rFonts w:ascii="Arial" w:hAnsi="Arial" w:cs="Arial"/>
          <w:b w:val="0"/>
          <w:smallCaps w:val="0"/>
          <w:sz w:val="22"/>
          <w:szCs w:val="22"/>
        </w:rPr>
        <w:t>herna</w:t>
      </w:r>
      <w:r w:rsidR="00DE222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DE222E" w:rsidRPr="00762A9A">
        <w:rPr>
          <w:rFonts w:ascii="Arial" w:hAnsi="Arial" w:cs="Arial"/>
          <w:b w:val="0"/>
          <w:smallCaps w:val="0"/>
          <w:sz w:val="22"/>
          <w:szCs w:val="22"/>
        </w:rPr>
        <w:t>– bar</w:t>
      </w:r>
      <w:r w:rsidR="008B0284" w:rsidRPr="00762A9A">
        <w:rPr>
          <w:rFonts w:ascii="Arial" w:hAnsi="Arial" w:cs="Arial"/>
          <w:b w:val="0"/>
          <w:smallCaps w:val="0"/>
          <w:sz w:val="22"/>
          <w:szCs w:val="22"/>
        </w:rPr>
        <w:t>, restaurace, diskotéka a shledala</w:t>
      </w:r>
      <w:r w:rsidR="006C5407" w:rsidRPr="00762A9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912CFF" w:rsidRPr="00762A9A">
        <w:rPr>
          <w:rFonts w:ascii="Arial" w:hAnsi="Arial" w:cs="Arial"/>
          <w:b w:val="0"/>
          <w:smallCaps w:val="0"/>
          <w:sz w:val="22"/>
          <w:szCs w:val="22"/>
        </w:rPr>
        <w:t>1 porušení</w:t>
      </w:r>
      <w:r w:rsidR="00E906F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DE222E" w:rsidRPr="00902319">
        <w:rPr>
          <w:rFonts w:ascii="Arial" w:hAnsi="Arial" w:cs="Arial"/>
          <w:b w:val="0"/>
          <w:smallCaps w:val="0"/>
          <w:sz w:val="22"/>
          <w:szCs w:val="22"/>
        </w:rPr>
        <w:t xml:space="preserve">dle </w:t>
      </w:r>
      <w:r w:rsidR="00902319" w:rsidRPr="00902319">
        <w:rPr>
          <w:rFonts w:ascii="Arial" w:hAnsi="Arial" w:cs="Arial"/>
          <w:b w:val="0"/>
          <w:smallCaps w:val="0"/>
          <w:sz w:val="22"/>
          <w:szCs w:val="22"/>
        </w:rPr>
        <w:t>přestupku §</w:t>
      </w:r>
      <w:r w:rsidR="00912CFF" w:rsidRPr="00762A9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6C5407" w:rsidRPr="00762A9A">
        <w:rPr>
          <w:rFonts w:ascii="Arial" w:hAnsi="Arial" w:cs="Arial"/>
          <w:b w:val="0"/>
          <w:smallCaps w:val="0"/>
          <w:sz w:val="22"/>
          <w:szCs w:val="22"/>
        </w:rPr>
        <w:t>36</w:t>
      </w:r>
      <w:r w:rsidR="00912CFF" w:rsidRPr="00762A9A">
        <w:rPr>
          <w:rFonts w:ascii="Arial" w:hAnsi="Arial" w:cs="Arial"/>
          <w:b w:val="0"/>
          <w:smallCaps w:val="0"/>
          <w:sz w:val="22"/>
          <w:szCs w:val="22"/>
        </w:rPr>
        <w:t xml:space="preserve"> odst. </w:t>
      </w:r>
      <w:r w:rsidR="006C5407" w:rsidRPr="00762A9A">
        <w:rPr>
          <w:rFonts w:ascii="Arial" w:hAnsi="Arial" w:cs="Arial"/>
          <w:b w:val="0"/>
          <w:smallCaps w:val="0"/>
          <w:sz w:val="22"/>
          <w:szCs w:val="22"/>
        </w:rPr>
        <w:t>8 písm. b)</w:t>
      </w:r>
      <w:r w:rsidR="00912CFF" w:rsidRPr="00762A9A">
        <w:rPr>
          <w:rFonts w:ascii="Arial" w:hAnsi="Arial" w:cs="Arial"/>
          <w:b w:val="0"/>
          <w:smallCaps w:val="0"/>
          <w:sz w:val="22"/>
          <w:szCs w:val="22"/>
        </w:rPr>
        <w:t xml:space="preserve"> zákona</w:t>
      </w:r>
      <w:r w:rsidR="00912CFF" w:rsidRPr="006C5407">
        <w:rPr>
          <w:rFonts w:ascii="Arial" w:hAnsi="Arial" w:cs="Arial"/>
          <w:b w:val="0"/>
          <w:smallCaps w:val="0"/>
          <w:sz w:val="22"/>
          <w:szCs w:val="22"/>
        </w:rPr>
        <w:t xml:space="preserve"> č. 65/2017 Sb., </w:t>
      </w:r>
      <w:r w:rsidR="00095FD9" w:rsidRPr="006C5407">
        <w:rPr>
          <w:rFonts w:ascii="Arial" w:hAnsi="Arial" w:cs="Arial"/>
          <w:b w:val="0"/>
          <w:smallCaps w:val="0"/>
          <w:sz w:val="22"/>
          <w:szCs w:val="22"/>
        </w:rPr>
        <w:t>ve znění pozdějších předpisů</w:t>
      </w:r>
      <w:r w:rsidR="00912CFF" w:rsidRPr="006C5407">
        <w:rPr>
          <w:rFonts w:ascii="Arial" w:hAnsi="Arial" w:cs="Arial"/>
          <w:b w:val="0"/>
          <w:smallCaps w:val="0"/>
          <w:sz w:val="22"/>
          <w:szCs w:val="22"/>
        </w:rPr>
        <w:t xml:space="preserve">, kdy </w:t>
      </w:r>
      <w:r w:rsidRPr="006C5407">
        <w:rPr>
          <w:rFonts w:ascii="Arial" w:hAnsi="Arial" w:cs="Arial"/>
          <w:b w:val="0"/>
          <w:smallCaps w:val="0"/>
          <w:sz w:val="22"/>
          <w:szCs w:val="22"/>
        </w:rPr>
        <w:t>provozov</w:t>
      </w:r>
      <w:r w:rsidR="006C5407" w:rsidRPr="006C5407">
        <w:rPr>
          <w:rFonts w:ascii="Arial" w:hAnsi="Arial" w:cs="Arial"/>
          <w:b w:val="0"/>
          <w:smallCaps w:val="0"/>
          <w:sz w:val="22"/>
          <w:szCs w:val="22"/>
        </w:rPr>
        <w:t>na nebyla v době kontroly označená viditelnou grafickou značkou „Kouření zakázáno“</w:t>
      </w:r>
      <w:r w:rsidR="006C5407">
        <w:rPr>
          <w:rFonts w:ascii="Arial" w:hAnsi="Arial" w:cs="Arial"/>
          <w:b w:val="0"/>
          <w:smallCaps w:val="0"/>
          <w:sz w:val="22"/>
          <w:szCs w:val="22"/>
        </w:rPr>
        <w:t>, za což bude provozovateli uložena pokuta</w:t>
      </w:r>
      <w:r w:rsidR="006C5407" w:rsidRPr="006C5407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6C540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3235EC09" w14:textId="0C5AEF89" w:rsidR="00635164" w:rsidRPr="006D7E11" w:rsidRDefault="006D7E11" w:rsidP="006D7E11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6D7E1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„Dodržování zákona o ochraně zdraví před škodlivými účinky </w:t>
      </w:r>
      <w:r w:rsidR="00875A1D" w:rsidRPr="0090231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návykových látek </w:t>
      </w:r>
      <w:r w:rsidRPr="00902319">
        <w:rPr>
          <w:rFonts w:ascii="Arial" w:hAnsi="Arial" w:cs="Arial"/>
          <w:b w:val="0"/>
          <w:i/>
          <w:iCs/>
          <w:smallCaps w:val="0"/>
          <w:sz w:val="22"/>
          <w:szCs w:val="22"/>
        </w:rPr>
        <w:t>provádíme v</w:t>
      </w:r>
      <w:r w:rsidRPr="006D7E1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 každé provozovně jako součást pravidelného státního zdravotního dozoru. Tato kontrolně preventivní akce nám umožní zkontrolovat zcela 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odlišný ty</w:t>
      </w:r>
      <w:r w:rsidRPr="006D7E11">
        <w:rPr>
          <w:rFonts w:ascii="Arial" w:hAnsi="Arial" w:cs="Arial"/>
          <w:b w:val="0"/>
          <w:i/>
          <w:iCs/>
          <w:smallCaps w:val="0"/>
          <w:sz w:val="22"/>
          <w:szCs w:val="22"/>
        </w:rPr>
        <w:t>p provozoven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 noční provozní dobou, a to </w:t>
      </w:r>
      <w:r w:rsidRPr="006D7E11">
        <w:rPr>
          <w:rFonts w:ascii="Arial" w:hAnsi="Arial" w:cs="Arial"/>
          <w:b w:val="0"/>
          <w:i/>
          <w:iCs/>
          <w:smallCaps w:val="0"/>
          <w:sz w:val="22"/>
          <w:szCs w:val="22"/>
        </w:rPr>
        <w:t>navíc při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zajištění bezpečnosti pro naše zaměstnance ze strany Policie ČR. Společnost bývá touto noční, resp. ranní dobou většinou rozjařilá, a navíc pod vlivem alkoholu, což zvyšuje riziko možného konfliktu</w:t>
      </w:r>
      <w:r w:rsidRPr="006D7E11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Pr="006D7E11">
        <w:rPr>
          <w:rFonts w:ascii="Arial" w:hAnsi="Arial" w:cs="Arial"/>
          <w:b w:val="0"/>
          <w:smallCaps w:val="0"/>
          <w:sz w:val="22"/>
          <w:szCs w:val="22"/>
        </w:rPr>
        <w:t xml:space="preserve"> říká Mgr. Alena Patková, vedoucí oddělení hygieny výživy. </w:t>
      </w:r>
    </w:p>
    <w:p w14:paraId="1A80F722" w14:textId="77777777" w:rsidR="000A2001" w:rsidRDefault="000A2001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62630320" w14:textId="77777777" w:rsidR="002E7056" w:rsidRDefault="002E7056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235CF0EE" w14:textId="68460CB9" w:rsidR="00C73476" w:rsidRPr="00BB386A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BB386A">
        <w:rPr>
          <w:rFonts w:ascii="Arial" w:hAnsi="Arial" w:cs="Arial"/>
        </w:rPr>
        <w:t>Zuzana Balašová</w:t>
      </w:r>
    </w:p>
    <w:p w14:paraId="3F938CED" w14:textId="61516AB3" w:rsidR="0005204D" w:rsidRDefault="00C73476" w:rsidP="00E20395">
      <w:pPr>
        <w:pStyle w:val="Bezmezer"/>
        <w:jc w:val="both"/>
        <w:rPr>
          <w:rFonts w:ascii="Arial" w:hAnsi="Arial" w:cs="Arial"/>
        </w:rPr>
      </w:pPr>
      <w:r w:rsidRPr="00BB386A">
        <w:rPr>
          <w:rFonts w:ascii="Arial" w:hAnsi="Arial" w:cs="Arial"/>
        </w:rPr>
        <w:t>tisková mluvčí KHS LK</w:t>
      </w:r>
    </w:p>
    <w:p w14:paraId="0B772E58" w14:textId="7639AD39" w:rsidR="004F7DA1" w:rsidRPr="004F7DA1" w:rsidRDefault="004F7DA1" w:rsidP="004F7DA1">
      <w:pPr>
        <w:rPr>
          <w:lang w:eastAsia="en-US"/>
        </w:rPr>
      </w:pPr>
    </w:p>
    <w:p w14:paraId="0C13259E" w14:textId="5596C7AF" w:rsidR="004F7DA1" w:rsidRPr="004F7DA1" w:rsidRDefault="004F7DA1" w:rsidP="004F7DA1">
      <w:pPr>
        <w:rPr>
          <w:lang w:eastAsia="en-US"/>
        </w:rPr>
      </w:pPr>
    </w:p>
    <w:p w14:paraId="147761A3" w14:textId="42E9749E" w:rsidR="004F7DA1" w:rsidRDefault="004F7DA1" w:rsidP="004F7DA1">
      <w:pPr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</w:pPr>
    </w:p>
    <w:p w14:paraId="112BB967" w14:textId="71CC0AD6" w:rsidR="004F7DA1" w:rsidRPr="004F7DA1" w:rsidRDefault="004F7DA1" w:rsidP="004F7DA1">
      <w:pPr>
        <w:jc w:val="center"/>
        <w:rPr>
          <w:lang w:eastAsia="en-US"/>
        </w:rPr>
      </w:pPr>
    </w:p>
    <w:sectPr w:rsidR="004F7DA1" w:rsidRPr="004F7DA1" w:rsidSect="00C73476">
      <w:footerReference w:type="default" r:id="rId8"/>
      <w:headerReference w:type="first" r:id="rId9"/>
      <w:footerReference w:type="first" r:id="rId10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D772" w14:textId="77777777" w:rsidR="00A7170C" w:rsidRDefault="00A7170C">
      <w:r>
        <w:separator/>
      </w:r>
    </w:p>
  </w:endnote>
  <w:endnote w:type="continuationSeparator" w:id="0">
    <w:p w14:paraId="235FFF75" w14:textId="77777777" w:rsidR="00A7170C" w:rsidRDefault="00A7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632D3475" w:rsidR="00630D0D" w:rsidRPr="002F46C1" w:rsidRDefault="002F46C1" w:rsidP="004F7DA1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="00630D0D">
      <w:tab/>
    </w:r>
    <w:r w:rsidR="00630D0D" w:rsidRPr="002F46C1">
      <w:rPr>
        <w:rFonts w:ascii="Arial" w:hAnsi="Arial" w:cs="Arial"/>
        <w:sz w:val="18"/>
        <w:szCs w:val="18"/>
      </w:rPr>
      <w:t xml:space="preserve">Strana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PAGE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 (celkem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NUMPAGES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77777777" w:rsidR="00630D0D" w:rsidRPr="002F46C1" w:rsidRDefault="00630D0D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2F46C1">
      <w:rPr>
        <w:rStyle w:val="slostrnky"/>
        <w:rFonts w:ascii="Arial" w:hAnsi="Arial" w:cs="Arial"/>
        <w:sz w:val="18"/>
        <w:szCs w:val="18"/>
      </w:rPr>
      <w:t xml:space="preserve">Strana </w:t>
    </w:r>
    <w:r w:rsidRPr="002F46C1">
      <w:rPr>
        <w:rStyle w:val="slostrnky"/>
        <w:rFonts w:ascii="Arial" w:hAnsi="Arial" w:cs="Arial"/>
        <w:sz w:val="18"/>
        <w:szCs w:val="18"/>
      </w:rPr>
      <w:fldChar w:fldCharType="begin"/>
    </w:r>
    <w:r w:rsidRPr="002F46C1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2F46C1">
      <w:rPr>
        <w:rStyle w:val="slostrnky"/>
        <w:rFonts w:ascii="Arial" w:hAnsi="Arial" w:cs="Arial"/>
        <w:sz w:val="18"/>
        <w:szCs w:val="18"/>
      </w:rPr>
      <w:fldChar w:fldCharType="separate"/>
    </w:r>
    <w:r w:rsidR="003A52D9" w:rsidRPr="002F46C1">
      <w:rPr>
        <w:rStyle w:val="slostrnky"/>
        <w:rFonts w:ascii="Arial" w:hAnsi="Arial" w:cs="Arial"/>
        <w:noProof/>
        <w:sz w:val="18"/>
        <w:szCs w:val="18"/>
      </w:rPr>
      <w:t>1</w:t>
    </w:r>
    <w:r w:rsidRPr="002F46C1">
      <w:rPr>
        <w:rStyle w:val="slostrnky"/>
        <w:rFonts w:ascii="Arial" w:hAnsi="Arial" w:cs="Arial"/>
        <w:sz w:val="18"/>
        <w:szCs w:val="18"/>
      </w:rPr>
      <w:fldChar w:fldCharType="end"/>
    </w:r>
    <w:r w:rsidR="00C13D62" w:rsidRPr="002F46C1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8D59" w14:textId="77777777" w:rsidR="00A7170C" w:rsidRDefault="00A7170C">
      <w:r>
        <w:separator/>
      </w:r>
    </w:p>
  </w:footnote>
  <w:footnote w:type="continuationSeparator" w:id="0">
    <w:p w14:paraId="572237B6" w14:textId="77777777" w:rsidR="00A7170C" w:rsidRDefault="00A7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B7489E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B7489E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B7489E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B7489E">
      <w:rPr>
        <w:rFonts w:ascii="Arial" w:hAnsi="Arial" w:cs="Arial"/>
        <w:spacing w:val="-2"/>
        <w:sz w:val="24"/>
        <w:szCs w:val="24"/>
      </w:rPr>
      <w:t xml:space="preserve">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B7489E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B7489E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B7489E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B7489E">
      <w:rPr>
        <w:rFonts w:ascii="Arial" w:hAnsi="Arial" w:cs="Arial"/>
        <w:b w:val="0"/>
        <w:caps w:val="0"/>
        <w:spacing w:val="0"/>
        <w:sz w:val="20"/>
      </w:rPr>
      <w:t>1</w:t>
    </w:r>
    <w:r w:rsidRPr="00B7489E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B7489E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0DB"/>
    <w:multiLevelType w:val="multilevel"/>
    <w:tmpl w:val="62AC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03B7A"/>
    <w:multiLevelType w:val="hybridMultilevel"/>
    <w:tmpl w:val="D6D41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A7A27"/>
    <w:multiLevelType w:val="hybridMultilevel"/>
    <w:tmpl w:val="FC84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852"/>
    <w:multiLevelType w:val="hybridMultilevel"/>
    <w:tmpl w:val="8B42E518"/>
    <w:lvl w:ilvl="0" w:tplc="5BA077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379A"/>
    <w:multiLevelType w:val="hybridMultilevel"/>
    <w:tmpl w:val="9240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7FEC"/>
    <w:multiLevelType w:val="hybridMultilevel"/>
    <w:tmpl w:val="7D522A28"/>
    <w:lvl w:ilvl="0" w:tplc="0405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579005DA"/>
    <w:multiLevelType w:val="hybridMultilevel"/>
    <w:tmpl w:val="8B72F99E"/>
    <w:lvl w:ilvl="0" w:tplc="B72A630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5786807"/>
    <w:multiLevelType w:val="hybridMultilevel"/>
    <w:tmpl w:val="1598B4C2"/>
    <w:lvl w:ilvl="0" w:tplc="F814C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7233890">
    <w:abstractNumId w:val="4"/>
  </w:num>
  <w:num w:numId="2" w16cid:durableId="59208210">
    <w:abstractNumId w:val="11"/>
  </w:num>
  <w:num w:numId="3" w16cid:durableId="264198193">
    <w:abstractNumId w:val="7"/>
  </w:num>
  <w:num w:numId="4" w16cid:durableId="1587418388">
    <w:abstractNumId w:val="2"/>
  </w:num>
  <w:num w:numId="5" w16cid:durableId="186843412">
    <w:abstractNumId w:val="6"/>
  </w:num>
  <w:num w:numId="6" w16cid:durableId="162353512">
    <w:abstractNumId w:val="9"/>
  </w:num>
  <w:num w:numId="7" w16cid:durableId="1040083038">
    <w:abstractNumId w:val="8"/>
  </w:num>
  <w:num w:numId="8" w16cid:durableId="1277827954">
    <w:abstractNumId w:val="0"/>
  </w:num>
  <w:num w:numId="9" w16cid:durableId="13725954">
    <w:abstractNumId w:val="10"/>
  </w:num>
  <w:num w:numId="10" w16cid:durableId="1676692816">
    <w:abstractNumId w:val="1"/>
  </w:num>
  <w:num w:numId="11" w16cid:durableId="1910728286">
    <w:abstractNumId w:val="5"/>
  </w:num>
  <w:num w:numId="12" w16cid:durableId="180809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2DDA"/>
    <w:rsid w:val="00021EE4"/>
    <w:rsid w:val="00023F84"/>
    <w:rsid w:val="000319F5"/>
    <w:rsid w:val="00034324"/>
    <w:rsid w:val="00034E17"/>
    <w:rsid w:val="00036DF9"/>
    <w:rsid w:val="0003767A"/>
    <w:rsid w:val="0005204D"/>
    <w:rsid w:val="0005411B"/>
    <w:rsid w:val="00057FDF"/>
    <w:rsid w:val="0006652D"/>
    <w:rsid w:val="00070A02"/>
    <w:rsid w:val="00075FC9"/>
    <w:rsid w:val="00082CD8"/>
    <w:rsid w:val="00093059"/>
    <w:rsid w:val="00094D79"/>
    <w:rsid w:val="000957EC"/>
    <w:rsid w:val="00095FD9"/>
    <w:rsid w:val="000A0FEC"/>
    <w:rsid w:val="000A2001"/>
    <w:rsid w:val="000A598C"/>
    <w:rsid w:val="000B1CC9"/>
    <w:rsid w:val="000B56B4"/>
    <w:rsid w:val="000B6CCB"/>
    <w:rsid w:val="000C57B0"/>
    <w:rsid w:val="000E053F"/>
    <w:rsid w:val="000E5795"/>
    <w:rsid w:val="000F078D"/>
    <w:rsid w:val="000F1D4F"/>
    <w:rsid w:val="000F7780"/>
    <w:rsid w:val="0010525B"/>
    <w:rsid w:val="00107573"/>
    <w:rsid w:val="00114B3F"/>
    <w:rsid w:val="0013393E"/>
    <w:rsid w:val="00136DDA"/>
    <w:rsid w:val="0013752F"/>
    <w:rsid w:val="00142743"/>
    <w:rsid w:val="0014291B"/>
    <w:rsid w:val="00147589"/>
    <w:rsid w:val="00152839"/>
    <w:rsid w:val="00152C1B"/>
    <w:rsid w:val="00152F20"/>
    <w:rsid w:val="00161F0A"/>
    <w:rsid w:val="00162566"/>
    <w:rsid w:val="0016723F"/>
    <w:rsid w:val="001757B4"/>
    <w:rsid w:val="00175A60"/>
    <w:rsid w:val="001807FE"/>
    <w:rsid w:val="001941EF"/>
    <w:rsid w:val="001A28C3"/>
    <w:rsid w:val="001A4029"/>
    <w:rsid w:val="001A790B"/>
    <w:rsid w:val="001B05C4"/>
    <w:rsid w:val="001B1A2A"/>
    <w:rsid w:val="001B2082"/>
    <w:rsid w:val="001B442D"/>
    <w:rsid w:val="001C1679"/>
    <w:rsid w:val="001C4365"/>
    <w:rsid w:val="001C44D7"/>
    <w:rsid w:val="001C5797"/>
    <w:rsid w:val="001C6BA4"/>
    <w:rsid w:val="001D06E8"/>
    <w:rsid w:val="001D0D7E"/>
    <w:rsid w:val="001D5D1E"/>
    <w:rsid w:val="001E0008"/>
    <w:rsid w:val="001E467D"/>
    <w:rsid w:val="001F3B7B"/>
    <w:rsid w:val="002218DD"/>
    <w:rsid w:val="00221D48"/>
    <w:rsid w:val="002251E0"/>
    <w:rsid w:val="00241EBE"/>
    <w:rsid w:val="002504AF"/>
    <w:rsid w:val="00252F4B"/>
    <w:rsid w:val="00264112"/>
    <w:rsid w:val="00267130"/>
    <w:rsid w:val="0027007A"/>
    <w:rsid w:val="0027325D"/>
    <w:rsid w:val="002861BC"/>
    <w:rsid w:val="002904D6"/>
    <w:rsid w:val="002A09A5"/>
    <w:rsid w:val="002A125D"/>
    <w:rsid w:val="002A4336"/>
    <w:rsid w:val="002B4F60"/>
    <w:rsid w:val="002C209C"/>
    <w:rsid w:val="002D55D4"/>
    <w:rsid w:val="002E6093"/>
    <w:rsid w:val="002E60DF"/>
    <w:rsid w:val="002E7056"/>
    <w:rsid w:val="002E7892"/>
    <w:rsid w:val="002F4201"/>
    <w:rsid w:val="002F46C1"/>
    <w:rsid w:val="003064E8"/>
    <w:rsid w:val="003163E0"/>
    <w:rsid w:val="003209CA"/>
    <w:rsid w:val="00326E36"/>
    <w:rsid w:val="00330D74"/>
    <w:rsid w:val="00331F57"/>
    <w:rsid w:val="00332E83"/>
    <w:rsid w:val="00350F59"/>
    <w:rsid w:val="00352507"/>
    <w:rsid w:val="00361CC8"/>
    <w:rsid w:val="00373D17"/>
    <w:rsid w:val="0039061E"/>
    <w:rsid w:val="003A0066"/>
    <w:rsid w:val="003A52D9"/>
    <w:rsid w:val="003B08EF"/>
    <w:rsid w:val="003B202B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E73A3"/>
    <w:rsid w:val="003F6BCB"/>
    <w:rsid w:val="003F7EA3"/>
    <w:rsid w:val="0040127D"/>
    <w:rsid w:val="004019A3"/>
    <w:rsid w:val="00404D34"/>
    <w:rsid w:val="00404E0B"/>
    <w:rsid w:val="004058A1"/>
    <w:rsid w:val="00414570"/>
    <w:rsid w:val="00445AFB"/>
    <w:rsid w:val="00446E5B"/>
    <w:rsid w:val="00464ABB"/>
    <w:rsid w:val="004703E1"/>
    <w:rsid w:val="00471616"/>
    <w:rsid w:val="00473B55"/>
    <w:rsid w:val="00481AA2"/>
    <w:rsid w:val="00491E7C"/>
    <w:rsid w:val="00492BA7"/>
    <w:rsid w:val="0049799F"/>
    <w:rsid w:val="004A4903"/>
    <w:rsid w:val="004B1D7F"/>
    <w:rsid w:val="004B2F79"/>
    <w:rsid w:val="004B3C56"/>
    <w:rsid w:val="004C071D"/>
    <w:rsid w:val="004C2425"/>
    <w:rsid w:val="004C351E"/>
    <w:rsid w:val="004C6EE7"/>
    <w:rsid w:val="004C7A6A"/>
    <w:rsid w:val="004E3DD1"/>
    <w:rsid w:val="004E640F"/>
    <w:rsid w:val="004F401F"/>
    <w:rsid w:val="004F6D5E"/>
    <w:rsid w:val="004F7DA1"/>
    <w:rsid w:val="00501F48"/>
    <w:rsid w:val="00502A95"/>
    <w:rsid w:val="00506B98"/>
    <w:rsid w:val="00514FEB"/>
    <w:rsid w:val="00525795"/>
    <w:rsid w:val="00532C30"/>
    <w:rsid w:val="00537E20"/>
    <w:rsid w:val="005678E3"/>
    <w:rsid w:val="00575293"/>
    <w:rsid w:val="0057662B"/>
    <w:rsid w:val="00582D17"/>
    <w:rsid w:val="00585632"/>
    <w:rsid w:val="0059044E"/>
    <w:rsid w:val="00592190"/>
    <w:rsid w:val="0059633F"/>
    <w:rsid w:val="00597C67"/>
    <w:rsid w:val="005A003A"/>
    <w:rsid w:val="005A2CB0"/>
    <w:rsid w:val="005A74C6"/>
    <w:rsid w:val="005B0B4F"/>
    <w:rsid w:val="005B2F66"/>
    <w:rsid w:val="005C4384"/>
    <w:rsid w:val="005D4EBC"/>
    <w:rsid w:val="005E1A0F"/>
    <w:rsid w:val="005F4AA3"/>
    <w:rsid w:val="0060730D"/>
    <w:rsid w:val="00611623"/>
    <w:rsid w:val="0061453E"/>
    <w:rsid w:val="00614A8E"/>
    <w:rsid w:val="006176C0"/>
    <w:rsid w:val="006245DC"/>
    <w:rsid w:val="00630D0D"/>
    <w:rsid w:val="00631114"/>
    <w:rsid w:val="00631173"/>
    <w:rsid w:val="00635164"/>
    <w:rsid w:val="0064136E"/>
    <w:rsid w:val="00652069"/>
    <w:rsid w:val="006604BC"/>
    <w:rsid w:val="00662EA1"/>
    <w:rsid w:val="0067799E"/>
    <w:rsid w:val="00682FB2"/>
    <w:rsid w:val="006962BA"/>
    <w:rsid w:val="00696C37"/>
    <w:rsid w:val="006A05F2"/>
    <w:rsid w:val="006A0A57"/>
    <w:rsid w:val="006A342B"/>
    <w:rsid w:val="006B601C"/>
    <w:rsid w:val="006B7D47"/>
    <w:rsid w:val="006C1923"/>
    <w:rsid w:val="006C372B"/>
    <w:rsid w:val="006C5407"/>
    <w:rsid w:val="006D5392"/>
    <w:rsid w:val="006D7E11"/>
    <w:rsid w:val="006E0577"/>
    <w:rsid w:val="006E7617"/>
    <w:rsid w:val="006F286E"/>
    <w:rsid w:val="00701298"/>
    <w:rsid w:val="00720148"/>
    <w:rsid w:val="00720E76"/>
    <w:rsid w:val="007210C0"/>
    <w:rsid w:val="00724B94"/>
    <w:rsid w:val="00727BD0"/>
    <w:rsid w:val="00731083"/>
    <w:rsid w:val="00733DFC"/>
    <w:rsid w:val="00735DA7"/>
    <w:rsid w:val="007373CC"/>
    <w:rsid w:val="00744F5B"/>
    <w:rsid w:val="0074594E"/>
    <w:rsid w:val="007462DE"/>
    <w:rsid w:val="00750BED"/>
    <w:rsid w:val="00756135"/>
    <w:rsid w:val="00756177"/>
    <w:rsid w:val="00761B7B"/>
    <w:rsid w:val="007621A5"/>
    <w:rsid w:val="00762A9A"/>
    <w:rsid w:val="00773351"/>
    <w:rsid w:val="00784752"/>
    <w:rsid w:val="00787D22"/>
    <w:rsid w:val="0079171C"/>
    <w:rsid w:val="00792A07"/>
    <w:rsid w:val="00792C11"/>
    <w:rsid w:val="00792EDE"/>
    <w:rsid w:val="007A0DAE"/>
    <w:rsid w:val="007A5AA6"/>
    <w:rsid w:val="007B7534"/>
    <w:rsid w:val="007C05D1"/>
    <w:rsid w:val="007D6F51"/>
    <w:rsid w:val="007E19E3"/>
    <w:rsid w:val="007F2A1A"/>
    <w:rsid w:val="00800988"/>
    <w:rsid w:val="00801986"/>
    <w:rsid w:val="00801CFE"/>
    <w:rsid w:val="008021F8"/>
    <w:rsid w:val="00802844"/>
    <w:rsid w:val="008036E1"/>
    <w:rsid w:val="0083008A"/>
    <w:rsid w:val="00831A3E"/>
    <w:rsid w:val="00841748"/>
    <w:rsid w:val="00843C15"/>
    <w:rsid w:val="00850361"/>
    <w:rsid w:val="00850FAD"/>
    <w:rsid w:val="00854070"/>
    <w:rsid w:val="008633D8"/>
    <w:rsid w:val="008677BA"/>
    <w:rsid w:val="00875A1D"/>
    <w:rsid w:val="00877DCF"/>
    <w:rsid w:val="00877E08"/>
    <w:rsid w:val="008913CB"/>
    <w:rsid w:val="008A3B01"/>
    <w:rsid w:val="008A3CD3"/>
    <w:rsid w:val="008B0284"/>
    <w:rsid w:val="008B036C"/>
    <w:rsid w:val="008B09B8"/>
    <w:rsid w:val="008B17D0"/>
    <w:rsid w:val="008B3100"/>
    <w:rsid w:val="008C5EC2"/>
    <w:rsid w:val="008C7739"/>
    <w:rsid w:val="008D27B7"/>
    <w:rsid w:val="008D2F9C"/>
    <w:rsid w:val="008D694F"/>
    <w:rsid w:val="008E11DA"/>
    <w:rsid w:val="008E7495"/>
    <w:rsid w:val="008F5979"/>
    <w:rsid w:val="00902319"/>
    <w:rsid w:val="00906616"/>
    <w:rsid w:val="00907C1C"/>
    <w:rsid w:val="00912CFF"/>
    <w:rsid w:val="0091706B"/>
    <w:rsid w:val="00920EFF"/>
    <w:rsid w:val="00925927"/>
    <w:rsid w:val="009318A4"/>
    <w:rsid w:val="009329EA"/>
    <w:rsid w:val="009369FD"/>
    <w:rsid w:val="009416C3"/>
    <w:rsid w:val="00943380"/>
    <w:rsid w:val="00945942"/>
    <w:rsid w:val="009473D6"/>
    <w:rsid w:val="00947B68"/>
    <w:rsid w:val="00957AB8"/>
    <w:rsid w:val="009639D7"/>
    <w:rsid w:val="00966999"/>
    <w:rsid w:val="009709CC"/>
    <w:rsid w:val="00971433"/>
    <w:rsid w:val="0097452F"/>
    <w:rsid w:val="00976535"/>
    <w:rsid w:val="009844F0"/>
    <w:rsid w:val="00995D40"/>
    <w:rsid w:val="009B0560"/>
    <w:rsid w:val="009B0793"/>
    <w:rsid w:val="009B79E9"/>
    <w:rsid w:val="009C1DF2"/>
    <w:rsid w:val="009C5BF1"/>
    <w:rsid w:val="009C7F7B"/>
    <w:rsid w:val="009D36F0"/>
    <w:rsid w:val="009F2A6E"/>
    <w:rsid w:val="00A00D5F"/>
    <w:rsid w:val="00A02B8A"/>
    <w:rsid w:val="00A04925"/>
    <w:rsid w:val="00A06CB5"/>
    <w:rsid w:val="00A10018"/>
    <w:rsid w:val="00A12801"/>
    <w:rsid w:val="00A12C9E"/>
    <w:rsid w:val="00A1531C"/>
    <w:rsid w:val="00A20905"/>
    <w:rsid w:val="00A21F87"/>
    <w:rsid w:val="00A26B2A"/>
    <w:rsid w:val="00A31380"/>
    <w:rsid w:val="00A33D37"/>
    <w:rsid w:val="00A362B8"/>
    <w:rsid w:val="00A53ACA"/>
    <w:rsid w:val="00A53F38"/>
    <w:rsid w:val="00A5561F"/>
    <w:rsid w:val="00A7170C"/>
    <w:rsid w:val="00A74413"/>
    <w:rsid w:val="00A94BC7"/>
    <w:rsid w:val="00A95CA0"/>
    <w:rsid w:val="00AB08CF"/>
    <w:rsid w:val="00AC05E6"/>
    <w:rsid w:val="00AC0828"/>
    <w:rsid w:val="00AD0982"/>
    <w:rsid w:val="00AD11A1"/>
    <w:rsid w:val="00AD477A"/>
    <w:rsid w:val="00AF52E5"/>
    <w:rsid w:val="00B03B3B"/>
    <w:rsid w:val="00B041E6"/>
    <w:rsid w:val="00B1599F"/>
    <w:rsid w:val="00B15D12"/>
    <w:rsid w:val="00B36515"/>
    <w:rsid w:val="00B50BDA"/>
    <w:rsid w:val="00B51278"/>
    <w:rsid w:val="00B62FAC"/>
    <w:rsid w:val="00B635CE"/>
    <w:rsid w:val="00B65978"/>
    <w:rsid w:val="00B72B3B"/>
    <w:rsid w:val="00B74617"/>
    <w:rsid w:val="00B7489E"/>
    <w:rsid w:val="00B769CD"/>
    <w:rsid w:val="00B81DBC"/>
    <w:rsid w:val="00B87536"/>
    <w:rsid w:val="00B878DC"/>
    <w:rsid w:val="00B91961"/>
    <w:rsid w:val="00B943D7"/>
    <w:rsid w:val="00B96A0B"/>
    <w:rsid w:val="00BA7127"/>
    <w:rsid w:val="00BA7351"/>
    <w:rsid w:val="00BB386A"/>
    <w:rsid w:val="00BB6083"/>
    <w:rsid w:val="00BB6DC3"/>
    <w:rsid w:val="00BC1FC3"/>
    <w:rsid w:val="00BD39E8"/>
    <w:rsid w:val="00BD70B8"/>
    <w:rsid w:val="00BF0546"/>
    <w:rsid w:val="00BF214C"/>
    <w:rsid w:val="00C04516"/>
    <w:rsid w:val="00C10E78"/>
    <w:rsid w:val="00C13D62"/>
    <w:rsid w:val="00C14348"/>
    <w:rsid w:val="00C15C84"/>
    <w:rsid w:val="00C17ADE"/>
    <w:rsid w:val="00C24E40"/>
    <w:rsid w:val="00C2692C"/>
    <w:rsid w:val="00C27289"/>
    <w:rsid w:val="00C33010"/>
    <w:rsid w:val="00C40AAA"/>
    <w:rsid w:val="00C44573"/>
    <w:rsid w:val="00C45D02"/>
    <w:rsid w:val="00C47E77"/>
    <w:rsid w:val="00C551A6"/>
    <w:rsid w:val="00C56F18"/>
    <w:rsid w:val="00C71E4D"/>
    <w:rsid w:val="00C7271E"/>
    <w:rsid w:val="00C73476"/>
    <w:rsid w:val="00C74BE8"/>
    <w:rsid w:val="00C75826"/>
    <w:rsid w:val="00C821F2"/>
    <w:rsid w:val="00C91C8F"/>
    <w:rsid w:val="00C9437A"/>
    <w:rsid w:val="00C96F02"/>
    <w:rsid w:val="00CA2EB9"/>
    <w:rsid w:val="00CC2230"/>
    <w:rsid w:val="00CD2DD9"/>
    <w:rsid w:val="00CD5296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42EF9"/>
    <w:rsid w:val="00D42F75"/>
    <w:rsid w:val="00D43437"/>
    <w:rsid w:val="00D53986"/>
    <w:rsid w:val="00D57862"/>
    <w:rsid w:val="00D764E1"/>
    <w:rsid w:val="00D779F1"/>
    <w:rsid w:val="00D828A4"/>
    <w:rsid w:val="00D86637"/>
    <w:rsid w:val="00D9260C"/>
    <w:rsid w:val="00D92AC4"/>
    <w:rsid w:val="00D97ADB"/>
    <w:rsid w:val="00DB1855"/>
    <w:rsid w:val="00DC0F1D"/>
    <w:rsid w:val="00DC108A"/>
    <w:rsid w:val="00DC1C35"/>
    <w:rsid w:val="00DC420D"/>
    <w:rsid w:val="00DC66C3"/>
    <w:rsid w:val="00DD1C0E"/>
    <w:rsid w:val="00DD1DC1"/>
    <w:rsid w:val="00DD4746"/>
    <w:rsid w:val="00DD770C"/>
    <w:rsid w:val="00DE222E"/>
    <w:rsid w:val="00DF1CF2"/>
    <w:rsid w:val="00DF6DE4"/>
    <w:rsid w:val="00DF7838"/>
    <w:rsid w:val="00E0184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4128E"/>
    <w:rsid w:val="00E43DC6"/>
    <w:rsid w:val="00E43EF9"/>
    <w:rsid w:val="00E44208"/>
    <w:rsid w:val="00E478D1"/>
    <w:rsid w:val="00E52356"/>
    <w:rsid w:val="00E56443"/>
    <w:rsid w:val="00E708E4"/>
    <w:rsid w:val="00E727C4"/>
    <w:rsid w:val="00E73DA7"/>
    <w:rsid w:val="00E76A22"/>
    <w:rsid w:val="00E830C6"/>
    <w:rsid w:val="00E83204"/>
    <w:rsid w:val="00E906FF"/>
    <w:rsid w:val="00E97B72"/>
    <w:rsid w:val="00EA4CCB"/>
    <w:rsid w:val="00EB1227"/>
    <w:rsid w:val="00EB205B"/>
    <w:rsid w:val="00EB4E67"/>
    <w:rsid w:val="00EB5557"/>
    <w:rsid w:val="00EB5B74"/>
    <w:rsid w:val="00EC09B2"/>
    <w:rsid w:val="00EE4AD9"/>
    <w:rsid w:val="00EE5E90"/>
    <w:rsid w:val="00EE69B6"/>
    <w:rsid w:val="00EE7618"/>
    <w:rsid w:val="00EE7D47"/>
    <w:rsid w:val="00EF07F7"/>
    <w:rsid w:val="00EF33CB"/>
    <w:rsid w:val="00F022D3"/>
    <w:rsid w:val="00F12158"/>
    <w:rsid w:val="00F133D9"/>
    <w:rsid w:val="00F14F53"/>
    <w:rsid w:val="00F206E6"/>
    <w:rsid w:val="00F215CC"/>
    <w:rsid w:val="00F231DE"/>
    <w:rsid w:val="00F26E8D"/>
    <w:rsid w:val="00F272DB"/>
    <w:rsid w:val="00F35597"/>
    <w:rsid w:val="00F40F4A"/>
    <w:rsid w:val="00F41447"/>
    <w:rsid w:val="00F45C06"/>
    <w:rsid w:val="00F45DC3"/>
    <w:rsid w:val="00F465EC"/>
    <w:rsid w:val="00F500AA"/>
    <w:rsid w:val="00F55A72"/>
    <w:rsid w:val="00F611B1"/>
    <w:rsid w:val="00F63C3E"/>
    <w:rsid w:val="00F6597E"/>
    <w:rsid w:val="00F67589"/>
    <w:rsid w:val="00F73BAC"/>
    <w:rsid w:val="00F752A1"/>
    <w:rsid w:val="00F77BC6"/>
    <w:rsid w:val="00F8247C"/>
    <w:rsid w:val="00F912DF"/>
    <w:rsid w:val="00F915CF"/>
    <w:rsid w:val="00F94FDE"/>
    <w:rsid w:val="00F96C1F"/>
    <w:rsid w:val="00FA2DE4"/>
    <w:rsid w:val="00FB08F5"/>
    <w:rsid w:val="00FB411F"/>
    <w:rsid w:val="00FB61A8"/>
    <w:rsid w:val="00FB6AE4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D77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character" w:styleId="Nevyeenzmnka">
    <w:name w:val="Unresolved Mention"/>
    <w:basedOn w:val="Standardnpsmoodstavce"/>
    <w:uiPriority w:val="99"/>
    <w:semiHidden/>
    <w:unhideWhenUsed/>
    <w:rsid w:val="000A200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DD770C"/>
    <w:rPr>
      <w:rFonts w:asciiTheme="majorHAnsi" w:eastAsiaTheme="majorEastAsia" w:hAnsiTheme="majorHAnsi" w:cstheme="majorBidi"/>
      <w:b/>
      <w:smallCaps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DD770C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paragraph" w:customStyle="1" w:styleId="ez-toc-title">
    <w:name w:val="ez-toc-title"/>
    <w:basedOn w:val="Normln"/>
    <w:rsid w:val="00DD770C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paragraph" w:customStyle="1" w:styleId="ez-toc-page-1">
    <w:name w:val="ez-toc-page-1"/>
    <w:basedOn w:val="Normln"/>
    <w:rsid w:val="00DD770C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DD7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073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94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1C2E-9CF2-4F90-B23F-1DBB9523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2022-11-09T12:02:00Z</cp:lastPrinted>
  <dcterms:created xsi:type="dcterms:W3CDTF">2024-11-11T13:37:00Z</dcterms:created>
  <dcterms:modified xsi:type="dcterms:W3CDTF">2024-11-11T13:37:00Z</dcterms:modified>
</cp:coreProperties>
</file>