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69DAA4D4" w:rsidR="00C73476" w:rsidRPr="00011629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951AEA">
        <w:rPr>
          <w:rFonts w:ascii="Arial" w:hAnsi="Arial" w:cs="Arial"/>
          <w:b w:val="0"/>
          <w:smallCaps w:val="0"/>
          <w:sz w:val="22"/>
          <w:szCs w:val="22"/>
        </w:rPr>
        <w:t>11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951AEA">
        <w:rPr>
          <w:rFonts w:ascii="Arial" w:hAnsi="Arial" w:cs="Arial"/>
          <w:b w:val="0"/>
          <w:smallCaps w:val="0"/>
          <w:sz w:val="22"/>
          <w:szCs w:val="22"/>
        </w:rPr>
        <w:t>července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D22F4D" w:rsidRPr="00011629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02DBEEF2" w14:textId="0DCD1C72" w:rsidR="00C73476" w:rsidRPr="00011629" w:rsidRDefault="00C73476" w:rsidP="00011629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1C46F123" w14:textId="0C66507A" w:rsidR="000A2DEC" w:rsidRPr="000A2DEC" w:rsidRDefault="00D1280D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1629">
        <w:rPr>
          <w:rFonts w:ascii="Arial" w:hAnsi="Arial" w:cs="Arial"/>
          <w:b w:val="0"/>
          <w:sz w:val="22"/>
          <w:szCs w:val="22"/>
        </w:rPr>
        <w:t xml:space="preserve">Státní zdravotní dozor v zařízeních </w:t>
      </w:r>
      <w:r w:rsidR="000B6CCB" w:rsidRPr="00011629">
        <w:rPr>
          <w:rFonts w:ascii="Arial" w:hAnsi="Arial" w:cs="Arial"/>
          <w:b w:val="0"/>
          <w:sz w:val="22"/>
          <w:szCs w:val="22"/>
        </w:rPr>
        <w:t xml:space="preserve">a provozovnách </w:t>
      </w:r>
      <w:r w:rsidRPr="00011629">
        <w:rPr>
          <w:rFonts w:ascii="Arial" w:hAnsi="Arial" w:cs="Arial"/>
          <w:b w:val="0"/>
          <w:sz w:val="22"/>
          <w:szCs w:val="22"/>
        </w:rPr>
        <w:t xml:space="preserve">pro výchovu a vzdělávání pro děti </w:t>
      </w:r>
      <w:r w:rsidR="00515805">
        <w:rPr>
          <w:rFonts w:ascii="Arial" w:hAnsi="Arial" w:cs="Arial"/>
          <w:b w:val="0"/>
          <w:sz w:val="22"/>
          <w:szCs w:val="22"/>
        </w:rPr>
        <w:t xml:space="preserve">                                 </w:t>
      </w:r>
      <w:r w:rsidR="00333D47" w:rsidRPr="00011629">
        <w:rPr>
          <w:rFonts w:ascii="Arial" w:hAnsi="Arial" w:cs="Arial"/>
          <w:b w:val="0"/>
          <w:sz w:val="22"/>
          <w:szCs w:val="22"/>
        </w:rPr>
        <w:t xml:space="preserve">a </w:t>
      </w:r>
      <w:r w:rsidR="00011629">
        <w:rPr>
          <w:rFonts w:ascii="Arial" w:hAnsi="Arial" w:cs="Arial"/>
          <w:b w:val="0"/>
          <w:sz w:val="22"/>
          <w:szCs w:val="22"/>
        </w:rPr>
        <w:t>mladistvé v</w:t>
      </w:r>
      <w:r w:rsidR="00951AEA">
        <w:rPr>
          <w:rFonts w:ascii="Arial" w:hAnsi="Arial" w:cs="Arial"/>
          <w:b w:val="0"/>
          <w:sz w:val="22"/>
          <w:szCs w:val="22"/>
        </w:rPr>
        <w:t>e</w:t>
      </w:r>
      <w:r w:rsidR="00011629">
        <w:rPr>
          <w:rFonts w:ascii="Arial" w:hAnsi="Arial" w:cs="Arial"/>
          <w:b w:val="0"/>
          <w:sz w:val="22"/>
          <w:szCs w:val="22"/>
        </w:rPr>
        <w:t xml:space="preserve"> </w:t>
      </w:r>
      <w:r w:rsidR="00951AEA">
        <w:rPr>
          <w:rFonts w:ascii="Arial" w:hAnsi="Arial" w:cs="Arial"/>
          <w:b w:val="0"/>
          <w:sz w:val="22"/>
          <w:szCs w:val="22"/>
        </w:rPr>
        <w:t>2</w:t>
      </w:r>
      <w:r w:rsidR="00114B3F" w:rsidRPr="00011629">
        <w:rPr>
          <w:rFonts w:ascii="Arial" w:hAnsi="Arial" w:cs="Arial"/>
          <w:b w:val="0"/>
          <w:sz w:val="22"/>
          <w:szCs w:val="22"/>
        </w:rPr>
        <w:t>. čtvrtletí 20</w:t>
      </w:r>
      <w:r w:rsidR="005F5DDB" w:rsidRPr="00011629">
        <w:rPr>
          <w:rFonts w:ascii="Arial" w:hAnsi="Arial" w:cs="Arial"/>
          <w:b w:val="0"/>
          <w:sz w:val="22"/>
          <w:szCs w:val="22"/>
        </w:rPr>
        <w:t>2</w:t>
      </w:r>
      <w:r w:rsidR="003A1B37">
        <w:rPr>
          <w:rFonts w:ascii="Arial" w:hAnsi="Arial" w:cs="Arial"/>
          <w:b w:val="0"/>
          <w:sz w:val="22"/>
          <w:szCs w:val="22"/>
        </w:rPr>
        <w:t>4</w:t>
      </w:r>
    </w:p>
    <w:p w14:paraId="0E7A8383" w14:textId="77777777" w:rsidR="00951AEA" w:rsidRDefault="00951AEA" w:rsidP="000319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Ve druhém čtvrtletí letošního roku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1795F"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KHS </w:t>
      </w:r>
      <w:r w:rsidR="00390D62" w:rsidRPr="00011629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="00390D62" w:rsidRPr="00AA1F3E">
        <w:rPr>
          <w:rFonts w:ascii="Arial" w:hAnsi="Arial" w:cs="Arial"/>
          <w:bCs/>
          <w:smallCaps w:val="0"/>
          <w:sz w:val="22"/>
          <w:szCs w:val="22"/>
        </w:rPr>
        <w:t>1</w:t>
      </w:r>
      <w:r>
        <w:rPr>
          <w:rFonts w:ascii="Arial" w:hAnsi="Arial" w:cs="Arial"/>
          <w:bCs/>
          <w:smallCaps w:val="0"/>
          <w:sz w:val="22"/>
          <w:szCs w:val="22"/>
        </w:rPr>
        <w:t>70</w:t>
      </w:r>
      <w:r w:rsidR="00390D62" w:rsidRPr="00AA1F3E">
        <w:rPr>
          <w:rFonts w:ascii="Arial" w:hAnsi="Arial" w:cs="Arial"/>
          <w:bCs/>
          <w:smallCaps w:val="0"/>
          <w:sz w:val="22"/>
          <w:szCs w:val="22"/>
        </w:rPr>
        <w:t xml:space="preserve"> kontrol </w:t>
      </w:r>
      <w:r w:rsidR="00801986" w:rsidRPr="00AA1F3E">
        <w:rPr>
          <w:rFonts w:ascii="Arial" w:hAnsi="Arial" w:cs="Arial"/>
          <w:bCs/>
          <w:smallCaps w:val="0"/>
          <w:sz w:val="22"/>
          <w:szCs w:val="22"/>
        </w:rPr>
        <w:t xml:space="preserve">v 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 xml:space="preserve">zařízeních </w:t>
      </w:r>
      <w:r w:rsidR="00506B98" w:rsidRPr="00AA1F3E">
        <w:rPr>
          <w:rFonts w:ascii="Arial" w:hAnsi="Arial" w:cs="Arial"/>
          <w:bCs/>
          <w:smallCaps w:val="0"/>
          <w:sz w:val="22"/>
          <w:szCs w:val="22"/>
        </w:rPr>
        <w:t xml:space="preserve">a provozovnách 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>pro výchovu a vzdělávání pro děti a mladistvé</w:t>
      </w:r>
      <w:r w:rsidR="00390D62" w:rsidRPr="0001162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2A1B28">
        <w:rPr>
          <w:rFonts w:ascii="Arial" w:hAnsi="Arial" w:cs="Arial"/>
          <w:b w:val="0"/>
          <w:smallCaps w:val="0"/>
          <w:sz w:val="22"/>
          <w:szCs w:val="22"/>
        </w:rPr>
        <w:t>Nej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více zkontrolovali stravovacích zařízení – </w:t>
      </w:r>
      <w:r>
        <w:rPr>
          <w:rFonts w:ascii="Arial" w:hAnsi="Arial" w:cs="Arial"/>
          <w:b w:val="0"/>
          <w:smallCaps w:val="0"/>
          <w:sz w:val="22"/>
          <w:szCs w:val="22"/>
        </w:rPr>
        <w:t>58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 kontrol a 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škol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 – </w:t>
      </w:r>
      <w:r>
        <w:rPr>
          <w:rFonts w:ascii="Arial" w:hAnsi="Arial" w:cs="Arial"/>
          <w:b w:val="0"/>
          <w:smallCaps w:val="0"/>
          <w:sz w:val="22"/>
          <w:szCs w:val="22"/>
        </w:rPr>
        <w:t>57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 kontrol. </w:t>
      </w:r>
      <w:r w:rsidR="00F241DF">
        <w:rPr>
          <w:rFonts w:ascii="Arial" w:hAnsi="Arial" w:cs="Arial"/>
          <w:b w:val="0"/>
          <w:smallCaps w:val="0"/>
          <w:sz w:val="22"/>
          <w:szCs w:val="22"/>
        </w:rPr>
        <w:t>Dále v</w:t>
      </w:r>
      <w:r w:rsidR="002A1B28">
        <w:rPr>
          <w:rFonts w:ascii="Arial" w:hAnsi="Arial" w:cs="Arial"/>
          <w:b w:val="0"/>
          <w:smallCaps w:val="0"/>
          <w:sz w:val="22"/>
          <w:szCs w:val="22"/>
        </w:rPr>
        <w:t xml:space="preserve">e školských zařízeních provedli 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2</w:t>
      </w:r>
      <w:r>
        <w:rPr>
          <w:rFonts w:ascii="Arial" w:hAnsi="Arial" w:cs="Arial"/>
          <w:b w:val="0"/>
          <w:smallCaps w:val="0"/>
          <w:sz w:val="22"/>
          <w:szCs w:val="22"/>
        </w:rPr>
        <w:t>0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 kontrol, v dětských skupinách </w:t>
      </w:r>
      <w:r>
        <w:rPr>
          <w:rFonts w:ascii="Arial" w:hAnsi="Arial" w:cs="Arial"/>
          <w:b w:val="0"/>
          <w:smallCaps w:val="0"/>
          <w:sz w:val="22"/>
          <w:szCs w:val="22"/>
        </w:rPr>
        <w:t>3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 kontrol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y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, 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zkontrolovali </w:t>
      </w:r>
      <w:r>
        <w:rPr>
          <w:rFonts w:ascii="Arial" w:hAnsi="Arial" w:cs="Arial"/>
          <w:b w:val="0"/>
          <w:smallCaps w:val="0"/>
          <w:sz w:val="22"/>
          <w:szCs w:val="22"/>
        </w:rPr>
        <w:t>29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 škol v</w:t>
      </w:r>
      <w:r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>přírodě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a 3 venkovní hrací plochy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6D74683B" w14:textId="554C1F32" w:rsidR="00951AEA" w:rsidRDefault="00F95D81" w:rsidP="009625AD">
      <w:pPr>
        <w:spacing w:before="120"/>
        <w:jc w:val="center"/>
        <w:rPr>
          <w:rFonts w:ascii="Arial" w:hAnsi="Arial" w:cs="Arial"/>
          <w:b w:val="0"/>
          <w:smallCaps w:val="0"/>
          <w:noProof/>
          <w:sz w:val="22"/>
          <w:szCs w:val="22"/>
        </w:rPr>
      </w:pPr>
      <w:r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inline distT="0" distB="0" distL="0" distR="0" wp14:anchorId="1BEAD13A" wp14:editId="7453245E">
            <wp:extent cx="4762500" cy="2676570"/>
            <wp:effectExtent l="19050" t="19050" r="19050" b="285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t="3709" r="8113" b="13305"/>
                    <a:stretch/>
                  </pic:blipFill>
                  <pic:spPr bwMode="auto">
                    <a:xfrm>
                      <a:off x="0" y="0"/>
                      <a:ext cx="4785399" cy="26894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F3319" w14:textId="77777777" w:rsidR="00D6391E" w:rsidRDefault="00AA1F3E" w:rsidP="00D6391E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V uvedeném období </w:t>
      </w:r>
      <w:r w:rsidRPr="00AA1F3E">
        <w:rPr>
          <w:rFonts w:ascii="Arial" w:hAnsi="Arial" w:cs="Arial"/>
          <w:bCs/>
          <w:smallCaps w:val="0"/>
          <w:sz w:val="22"/>
          <w:szCs w:val="22"/>
        </w:rPr>
        <w:t xml:space="preserve">uložili </w:t>
      </w:r>
      <w:r w:rsidR="00951AEA">
        <w:rPr>
          <w:rFonts w:ascii="Arial" w:hAnsi="Arial" w:cs="Arial"/>
          <w:bCs/>
          <w:smallCaps w:val="0"/>
          <w:sz w:val="22"/>
          <w:szCs w:val="22"/>
        </w:rPr>
        <w:t>7</w:t>
      </w:r>
      <w:r w:rsidR="003A1B37">
        <w:rPr>
          <w:rFonts w:ascii="Arial" w:hAnsi="Arial" w:cs="Arial"/>
          <w:bCs/>
          <w:smallCaps w:val="0"/>
          <w:sz w:val="22"/>
          <w:szCs w:val="22"/>
        </w:rPr>
        <w:t xml:space="preserve"> pokut v celkové výši </w:t>
      </w:r>
      <w:r w:rsidR="00951AEA">
        <w:rPr>
          <w:rFonts w:ascii="Arial" w:hAnsi="Arial" w:cs="Arial"/>
          <w:bCs/>
          <w:smallCaps w:val="0"/>
          <w:sz w:val="22"/>
          <w:szCs w:val="22"/>
        </w:rPr>
        <w:t>18</w:t>
      </w:r>
      <w:r w:rsidRPr="00AA1F3E">
        <w:rPr>
          <w:rFonts w:ascii="Arial" w:hAnsi="Arial" w:cs="Arial"/>
          <w:bCs/>
          <w:smallCaps w:val="0"/>
          <w:sz w:val="22"/>
          <w:szCs w:val="22"/>
        </w:rPr>
        <w:t> 000,- Kč</w:t>
      </w:r>
      <w:r w:rsidR="003A1B37">
        <w:rPr>
          <w:rFonts w:ascii="Arial" w:hAnsi="Arial" w:cs="Arial"/>
          <w:bCs/>
          <w:smallCaps w:val="0"/>
          <w:sz w:val="22"/>
          <w:szCs w:val="22"/>
        </w:rPr>
        <w:t xml:space="preserve">. </w:t>
      </w:r>
      <w:r w:rsidR="00951AEA">
        <w:rPr>
          <w:rFonts w:ascii="Arial" w:hAnsi="Arial" w:cs="Arial"/>
          <w:bCs/>
          <w:smallCaps w:val="0"/>
          <w:sz w:val="22"/>
          <w:szCs w:val="22"/>
        </w:rPr>
        <w:t xml:space="preserve">Tři trestaly nezajištění sledovatelnosti u skladovaných potravin, jednalo se dodatečně zamrazené potraviny. </w:t>
      </w:r>
    </w:p>
    <w:p w14:paraId="0A104FCC" w14:textId="7C9F95B5" w:rsidR="00B61EDB" w:rsidRPr="00D6391E" w:rsidRDefault="00F95D81" w:rsidP="00D6391E">
      <w:pPr>
        <w:spacing w:before="120"/>
        <w:jc w:val="both"/>
        <w:rPr>
          <w:rFonts w:ascii="Arial" w:hAnsi="Arial" w:cs="Arial"/>
          <w:b w:val="0"/>
          <w:smallCaps w:val="0"/>
          <w:color w:val="FF0000"/>
          <w:sz w:val="22"/>
          <w:szCs w:val="22"/>
        </w:rPr>
      </w:pPr>
      <w:r w:rsidRPr="00D6391E">
        <w:rPr>
          <w:rFonts w:ascii="Arial" w:hAnsi="Arial" w:cs="Arial"/>
          <w:b w:val="0"/>
          <w:smallCaps w:val="0"/>
          <w:sz w:val="22"/>
          <w:szCs w:val="22"/>
        </w:rPr>
        <w:t>Po jedné pokutě uložili za přítomné potraviny s prošlou dobou spotřeby a minimální trvanlivostí, nedostatky v úklidu v prostorách základní a mateřské školy</w:t>
      </w:r>
      <w:r w:rsidR="00D6391E">
        <w:rPr>
          <w:rFonts w:ascii="Arial" w:hAnsi="Arial" w:cs="Arial"/>
          <w:b w:val="0"/>
          <w:smallCaps w:val="0"/>
          <w:sz w:val="22"/>
          <w:szCs w:val="22"/>
        </w:rPr>
        <w:t xml:space="preserve"> a</w:t>
      </w:r>
      <w:r w:rsidRPr="00D6391E">
        <w:rPr>
          <w:rFonts w:ascii="Arial" w:hAnsi="Arial" w:cs="Arial"/>
          <w:b w:val="0"/>
          <w:smallCaps w:val="0"/>
          <w:sz w:val="22"/>
          <w:szCs w:val="22"/>
        </w:rPr>
        <w:t xml:space="preserve"> nevyhovující vzorek písk</w:t>
      </w:r>
      <w:r w:rsidR="001A3219" w:rsidRPr="00D6391E">
        <w:rPr>
          <w:rFonts w:ascii="Arial" w:hAnsi="Arial" w:cs="Arial"/>
          <w:b w:val="0"/>
          <w:smallCaps w:val="0"/>
          <w:sz w:val="22"/>
          <w:szCs w:val="22"/>
        </w:rPr>
        <w:t>u</w:t>
      </w:r>
      <w:r w:rsidRPr="00D6391E">
        <w:rPr>
          <w:rFonts w:ascii="Arial" w:hAnsi="Arial" w:cs="Arial"/>
          <w:b w:val="0"/>
          <w:smallCaps w:val="0"/>
          <w:sz w:val="22"/>
          <w:szCs w:val="22"/>
        </w:rPr>
        <w:t xml:space="preserve"> z veřejné venkovní hrací plochy</w:t>
      </w:r>
      <w:r w:rsidR="00D6391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Pr="00D6391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2CFA46D9" w14:textId="2205E268" w:rsidR="009625AD" w:rsidRPr="005175B5" w:rsidRDefault="00EC1AE1" w:rsidP="00D6391E">
      <w:pPr>
        <w:spacing w:before="120"/>
        <w:jc w:val="both"/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</w:pPr>
      <w:r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 xml:space="preserve">„Po delší době </w:t>
      </w:r>
      <w:r w:rsidR="00D861E8"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 xml:space="preserve">jsme v rámci </w:t>
      </w:r>
      <w:r w:rsidR="009B0884"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 xml:space="preserve">plánovaných kontrol </w:t>
      </w:r>
      <w:r w:rsidR="00D861E8"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 xml:space="preserve">zkontrolovali veřejné venkovní hrací plochy s pískovištěm z hlediska dodržování provozního řádu včetně odběru vzorků písku. Jeden ze tří vzorků nevyhověl v ukazateli </w:t>
      </w:r>
      <w:r w:rsidR="009B0884"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>enterokoky a koliformní bakterie</w:t>
      </w:r>
      <w:r w:rsidR="00D861E8"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 xml:space="preserve">, které jako součást přirozené střevní mikroflóry řady živočichů včetně člověka </w:t>
      </w:r>
      <w:proofErr w:type="gramStart"/>
      <w:r w:rsidR="00D861E8"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>slouží</w:t>
      </w:r>
      <w:proofErr w:type="gramEnd"/>
      <w:r w:rsidR="00D861E8"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 xml:space="preserve"> jako indikátory fekálního znečištění</w:t>
      </w:r>
      <w:r w:rsidR="009625AD"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>,“</w:t>
      </w:r>
      <w:r w:rsidR="009625AD" w:rsidRPr="009625AD">
        <w:rPr>
          <w:rFonts w:ascii="Arial" w:hAnsi="Arial" w:cs="Arial"/>
          <w:b w:val="0"/>
          <w:bCs/>
          <w:smallCaps w:val="0"/>
          <w:sz w:val="22"/>
          <w:szCs w:val="22"/>
          <w:lang w:eastAsia="en-US"/>
        </w:rPr>
        <w:t xml:space="preserve"> </w:t>
      </w:r>
      <w:r w:rsidR="0021329D">
        <w:rPr>
          <w:rFonts w:ascii="Arial" w:hAnsi="Arial" w:cs="Arial"/>
          <w:b w:val="0"/>
          <w:bCs/>
          <w:smallCaps w:val="0"/>
          <w:sz w:val="22"/>
          <w:szCs w:val="22"/>
          <w:lang w:eastAsia="en-US"/>
        </w:rPr>
        <w:t>vysvětluje</w:t>
      </w:r>
      <w:r w:rsidR="009625AD" w:rsidRPr="009625AD">
        <w:rPr>
          <w:rFonts w:ascii="Arial" w:hAnsi="Arial" w:cs="Arial"/>
          <w:b w:val="0"/>
          <w:bCs/>
          <w:smallCaps w:val="0"/>
          <w:sz w:val="22"/>
          <w:szCs w:val="22"/>
          <w:lang w:eastAsia="en-US"/>
        </w:rPr>
        <w:t xml:space="preserve"> Ing. Kateřina Hochmalová</w:t>
      </w:r>
      <w:r w:rsidR="00D861E8" w:rsidRPr="009625AD">
        <w:rPr>
          <w:rFonts w:ascii="Arial" w:hAnsi="Arial" w:cs="Arial"/>
          <w:b w:val="0"/>
          <w:bCs/>
          <w:smallCaps w:val="0"/>
          <w:sz w:val="22"/>
          <w:szCs w:val="22"/>
          <w:lang w:eastAsia="en-US"/>
        </w:rPr>
        <w:t>,</w:t>
      </w:r>
      <w:r w:rsidR="009625AD" w:rsidRPr="009625AD">
        <w:rPr>
          <w:rFonts w:ascii="Arial" w:hAnsi="Arial" w:cs="Arial"/>
          <w:b w:val="0"/>
          <w:bCs/>
          <w:smallCaps w:val="0"/>
          <w:sz w:val="22"/>
          <w:szCs w:val="22"/>
          <w:lang w:eastAsia="en-US"/>
        </w:rPr>
        <w:t xml:space="preserve"> ředitelka odboru hygieny dětí a mladistvých</w:t>
      </w:r>
      <w:r w:rsidR="009625AD" w:rsidRPr="009625AD">
        <w:rPr>
          <w:rFonts w:ascii="Arial" w:hAnsi="Arial" w:cs="Arial"/>
          <w:b w:val="0"/>
          <w:bCs/>
          <w:i/>
          <w:iCs/>
          <w:smallCaps w:val="0"/>
          <w:sz w:val="22"/>
          <w:szCs w:val="22"/>
          <w:lang w:eastAsia="en-US"/>
        </w:rPr>
        <w:t>. „Jedná se o</w:t>
      </w:r>
      <w:r w:rsidR="009B0884" w:rsidRPr="009625AD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 xml:space="preserve"> potenciální patogeny, </w:t>
      </w:r>
      <w:r w:rsidR="009625AD" w:rsidRPr="009625AD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 xml:space="preserve">které za určitých </w:t>
      </w:r>
      <w:r w:rsidR="009B0884" w:rsidRPr="009625AD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 xml:space="preserve">okolností, například při oslabení imunity, mohou stát původcem široké škály infekčních onemocnění člověka </w:t>
      </w:r>
      <w:r w:rsidR="001A3219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>včetně</w:t>
      </w:r>
      <w:r w:rsidR="00CE74D4" w:rsidRPr="009625AD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 xml:space="preserve"> </w:t>
      </w:r>
      <w:r w:rsidR="009B0884" w:rsidRPr="009625AD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>průjmových</w:t>
      </w:r>
      <w:r w:rsidR="00CE74D4" w:rsidRPr="009625AD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 xml:space="preserve"> </w:t>
      </w:r>
      <w:r w:rsidR="009B0884" w:rsidRPr="009625AD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>onemocnění, zejména malých dětí.</w:t>
      </w:r>
      <w:r w:rsidR="009625AD" w:rsidRPr="009625AD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 xml:space="preserve"> </w:t>
      </w:r>
      <w:r w:rsidR="009625AD" w:rsidRPr="005175B5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>Bohužel není v silách provozovatelů, kterými jsou nejčastěji obce a města, každodenní kontrola těchto ploch. Je tak na každém uživateli, jak zodpovědně se bude při užívání chovat, aby v důsledku nedocházelo k ohrožení zdraví.“</w:t>
      </w:r>
    </w:p>
    <w:p w14:paraId="0658922C" w14:textId="4E1CB38C" w:rsidR="005175B5" w:rsidRDefault="00D6391E" w:rsidP="00D6391E">
      <w:pPr>
        <w:spacing w:before="120"/>
        <w:jc w:val="both"/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</w:pPr>
      <w:r w:rsidRPr="00D6391E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>Nevyhovující</w:t>
      </w:r>
      <w:r w:rsidR="005175B5" w:rsidRPr="00D6391E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 xml:space="preserve"> pískoviště bylo neprodleně uzavřeno, vyčištěno a byl navezen nový, nezávadný písek.</w:t>
      </w:r>
      <w:r w:rsid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 xml:space="preserve"> </w:t>
      </w:r>
    </w:p>
    <w:p w14:paraId="056E09BD" w14:textId="2B4140DB" w:rsidR="009625AD" w:rsidRPr="005175B5" w:rsidRDefault="005175B5" w:rsidP="00D6391E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  <w:lang w:eastAsia="en-US"/>
        </w:rPr>
      </w:pPr>
      <w:r w:rsidRP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>V rámci Libereckého kraje evidujeme 166 veřejných venkovních hracích ploch s</w:t>
      </w:r>
      <w:r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> </w:t>
      </w:r>
      <w:r w:rsidRP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>pískovištěm</w:t>
      </w:r>
      <w:r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>, což je o 10 méně než v roce 2019</w:t>
      </w:r>
      <w:r w:rsidRP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 xml:space="preserve">. Jejich oplocení, </w:t>
      </w:r>
      <w:r w:rsidR="00CE74D4" w:rsidRP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 xml:space="preserve">odstraňování výkalů psů a </w:t>
      </w:r>
      <w:r w:rsidRP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 xml:space="preserve">koček, a hlavně </w:t>
      </w:r>
      <w:r w:rsidR="00CE74D4" w:rsidRP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 xml:space="preserve">důsledné zakrývání pískoviště plachtou jsou důležitá epidemiologická opatření, která předcházejí kontaminaci a </w:t>
      </w:r>
      <w:r w:rsidRP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>případným o</w:t>
      </w:r>
      <w:r w:rsidR="00CE74D4" w:rsidRP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>nemocněním.</w:t>
      </w:r>
      <w:r w:rsidR="00BF6EBE" w:rsidRPr="005175B5"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 xml:space="preserve"> </w:t>
      </w:r>
    </w:p>
    <w:p w14:paraId="2261A835" w14:textId="7BDCEC49" w:rsidR="00D6391E" w:rsidRDefault="00D6391E" w:rsidP="00D6391E">
      <w:pPr>
        <w:spacing w:before="120"/>
        <w:jc w:val="both"/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</w:pPr>
      <w:r w:rsidRPr="00D6391E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 xml:space="preserve">„Jednu pokutu jsme uložili za ojedinělý případ </w:t>
      </w:r>
      <w:proofErr w:type="spellStart"/>
      <w:r w:rsidRPr="00D6391E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>nedočkovaného</w:t>
      </w:r>
      <w:proofErr w:type="spellEnd"/>
      <w:r w:rsidRPr="00D6391E">
        <w:rPr>
          <w:rFonts w:ascii="Arial" w:hAnsi="Arial" w:cs="Arial"/>
          <w:b w:val="0"/>
          <w:bCs/>
          <w:i/>
          <w:iCs/>
          <w:smallCaps w:val="0"/>
          <w:color w:val="333333"/>
          <w:sz w:val="22"/>
          <w:szCs w:val="22"/>
          <w:shd w:val="clear" w:color="auto" w:fill="FFFFFF"/>
        </w:rPr>
        <w:t xml:space="preserve"> dítěte v mateřské škole tzn., že nemělo stanovené pravidelné očkování v celém rozsahu. Do řádného doočkování dítě nebylo dále přítomné v kolektivu mateřské školy,“</w:t>
      </w:r>
      <w:r>
        <w:rPr>
          <w:rFonts w:ascii="Arial" w:hAnsi="Arial" w:cs="Arial"/>
          <w:b w:val="0"/>
          <w:bCs/>
          <w:smallCaps w:val="0"/>
          <w:color w:val="333333"/>
          <w:sz w:val="22"/>
          <w:szCs w:val="22"/>
          <w:shd w:val="clear" w:color="auto" w:fill="FFFFFF"/>
        </w:rPr>
        <w:t xml:space="preserve"> dodává Hochmalová. </w:t>
      </w:r>
    </w:p>
    <w:p w14:paraId="2B11314C" w14:textId="77777777" w:rsidR="00D6391E" w:rsidRDefault="00D6391E" w:rsidP="00D6391E">
      <w:pPr>
        <w:pStyle w:val="Bezmezer"/>
        <w:spacing w:before="120"/>
        <w:jc w:val="both"/>
        <w:rPr>
          <w:rFonts w:ascii="Arial" w:hAnsi="Arial" w:cs="Arial"/>
        </w:rPr>
      </w:pPr>
    </w:p>
    <w:p w14:paraId="69040CEA" w14:textId="717B87AF" w:rsidR="0041795F" w:rsidRPr="00011629" w:rsidRDefault="0041795F" w:rsidP="00D6391E">
      <w:pPr>
        <w:pStyle w:val="Bezmezer"/>
        <w:spacing w:before="120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Zuzana Bal</w:t>
      </w:r>
      <w:r w:rsidR="00067B2D">
        <w:rPr>
          <w:rFonts w:ascii="Arial" w:hAnsi="Arial" w:cs="Arial"/>
        </w:rPr>
        <w:t>a</w:t>
      </w:r>
      <w:r w:rsidRPr="00011629">
        <w:rPr>
          <w:rFonts w:ascii="Arial" w:hAnsi="Arial" w:cs="Arial"/>
        </w:rPr>
        <w:t>šová</w:t>
      </w:r>
    </w:p>
    <w:p w14:paraId="05643587" w14:textId="7C2B0EF8" w:rsidR="00B15D25" w:rsidRPr="00011629" w:rsidRDefault="0041795F" w:rsidP="00D6391E">
      <w:pPr>
        <w:pStyle w:val="Bezmezer"/>
        <w:jc w:val="both"/>
      </w:pPr>
      <w:r w:rsidRPr="00011629">
        <w:rPr>
          <w:rFonts w:ascii="Arial" w:hAnsi="Arial" w:cs="Arial"/>
        </w:rPr>
        <w:t>tisková mluvčí KHS LK</w:t>
      </w:r>
    </w:p>
    <w:sectPr w:rsidR="00B15D25" w:rsidRPr="00011629" w:rsidSect="00C73476">
      <w:footerReference w:type="default" r:id="rId8"/>
      <w:headerReference w:type="first" r:id="rId9"/>
      <w:footerReference w:type="first" r:id="rId10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6A5B" w14:textId="77777777" w:rsidR="00511590" w:rsidRDefault="00511590">
      <w:r>
        <w:separator/>
      </w:r>
    </w:p>
  </w:endnote>
  <w:endnote w:type="continuationSeparator" w:id="0">
    <w:p w14:paraId="3DDD81D5" w14:textId="77777777" w:rsidR="00511590" w:rsidRDefault="005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59786E" w:rsidRPr="0001162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D9149B" w:rsidRPr="0001162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77777777" w:rsidR="00630D0D" w:rsidRPr="00011629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011629">
      <w:rPr>
        <w:rStyle w:val="slostrnky"/>
        <w:rFonts w:ascii="Arial" w:hAnsi="Arial" w:cs="Arial"/>
        <w:sz w:val="18"/>
        <w:szCs w:val="18"/>
      </w:rPr>
      <w:t xml:space="preserve">Strana </w:t>
    </w:r>
    <w:r w:rsidRPr="00011629">
      <w:rPr>
        <w:rStyle w:val="slostrnky"/>
        <w:rFonts w:ascii="Arial" w:hAnsi="Arial" w:cs="Arial"/>
        <w:sz w:val="18"/>
        <w:szCs w:val="18"/>
      </w:rPr>
      <w:fldChar w:fldCharType="begin"/>
    </w:r>
    <w:r w:rsidRPr="0001162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11629">
      <w:rPr>
        <w:rStyle w:val="slostrnky"/>
        <w:rFonts w:ascii="Arial" w:hAnsi="Arial" w:cs="Arial"/>
        <w:sz w:val="18"/>
        <w:szCs w:val="18"/>
      </w:rPr>
      <w:fldChar w:fldCharType="separate"/>
    </w:r>
    <w:r w:rsidR="000D5E6A" w:rsidRPr="00011629">
      <w:rPr>
        <w:rStyle w:val="slostrnky"/>
        <w:rFonts w:ascii="Arial" w:hAnsi="Arial" w:cs="Arial"/>
        <w:noProof/>
        <w:sz w:val="18"/>
        <w:szCs w:val="18"/>
      </w:rPr>
      <w:t>1</w:t>
    </w:r>
    <w:r w:rsidRPr="00011629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011629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EC27" w14:textId="77777777" w:rsidR="00511590" w:rsidRDefault="00511590">
      <w:r>
        <w:separator/>
      </w:r>
    </w:p>
  </w:footnote>
  <w:footnote w:type="continuationSeparator" w:id="0">
    <w:p w14:paraId="297DAED7" w14:textId="77777777" w:rsidR="00511590" w:rsidRDefault="0051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011629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011629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6265264">
    <w:abstractNumId w:val="0"/>
  </w:num>
  <w:num w:numId="2" w16cid:durableId="1245988433">
    <w:abstractNumId w:val="2"/>
  </w:num>
  <w:num w:numId="3" w16cid:durableId="167892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1D39"/>
    <w:rsid w:val="00011629"/>
    <w:rsid w:val="0001389C"/>
    <w:rsid w:val="000173FE"/>
    <w:rsid w:val="000226F0"/>
    <w:rsid w:val="00030847"/>
    <w:rsid w:val="000319F5"/>
    <w:rsid w:val="00034324"/>
    <w:rsid w:val="000366DB"/>
    <w:rsid w:val="00037DD8"/>
    <w:rsid w:val="0004053E"/>
    <w:rsid w:val="00041927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FC9"/>
    <w:rsid w:val="0007719F"/>
    <w:rsid w:val="00077FD0"/>
    <w:rsid w:val="00082CD8"/>
    <w:rsid w:val="000866F0"/>
    <w:rsid w:val="00086F42"/>
    <w:rsid w:val="00093059"/>
    <w:rsid w:val="00094D79"/>
    <w:rsid w:val="000957EC"/>
    <w:rsid w:val="000959E5"/>
    <w:rsid w:val="000A0FEC"/>
    <w:rsid w:val="000A2DEC"/>
    <w:rsid w:val="000A598C"/>
    <w:rsid w:val="000A5A76"/>
    <w:rsid w:val="000B1CC9"/>
    <w:rsid w:val="000B56B4"/>
    <w:rsid w:val="000B56E4"/>
    <w:rsid w:val="000B6CCB"/>
    <w:rsid w:val="000B76C2"/>
    <w:rsid w:val="000C146A"/>
    <w:rsid w:val="000C2AFC"/>
    <w:rsid w:val="000C4394"/>
    <w:rsid w:val="000C57B0"/>
    <w:rsid w:val="000C6EC3"/>
    <w:rsid w:val="000D586C"/>
    <w:rsid w:val="000D5E6A"/>
    <w:rsid w:val="000D7A6B"/>
    <w:rsid w:val="000F078D"/>
    <w:rsid w:val="000F1C1B"/>
    <w:rsid w:val="000F43C8"/>
    <w:rsid w:val="000F5FC4"/>
    <w:rsid w:val="000F6B60"/>
    <w:rsid w:val="000F74AD"/>
    <w:rsid w:val="000F7780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2F20"/>
    <w:rsid w:val="001535C7"/>
    <w:rsid w:val="00157AE1"/>
    <w:rsid w:val="001609AA"/>
    <w:rsid w:val="00161F0A"/>
    <w:rsid w:val="00162566"/>
    <w:rsid w:val="0016723F"/>
    <w:rsid w:val="001702B9"/>
    <w:rsid w:val="0017079F"/>
    <w:rsid w:val="00171D03"/>
    <w:rsid w:val="001807FE"/>
    <w:rsid w:val="001A0B29"/>
    <w:rsid w:val="001A28C3"/>
    <w:rsid w:val="001A3219"/>
    <w:rsid w:val="001A4029"/>
    <w:rsid w:val="001B05C4"/>
    <w:rsid w:val="001B1245"/>
    <w:rsid w:val="001B1A2A"/>
    <w:rsid w:val="001B442D"/>
    <w:rsid w:val="001B64B9"/>
    <w:rsid w:val="001C4365"/>
    <w:rsid w:val="001C5797"/>
    <w:rsid w:val="001C66A4"/>
    <w:rsid w:val="001C6BA4"/>
    <w:rsid w:val="001D06E8"/>
    <w:rsid w:val="001D0D7E"/>
    <w:rsid w:val="001D1226"/>
    <w:rsid w:val="001D5D1E"/>
    <w:rsid w:val="001D7E9E"/>
    <w:rsid w:val="001E0008"/>
    <w:rsid w:val="001E3601"/>
    <w:rsid w:val="001E78E6"/>
    <w:rsid w:val="001E7F55"/>
    <w:rsid w:val="001F3B7B"/>
    <w:rsid w:val="0020313C"/>
    <w:rsid w:val="0021329D"/>
    <w:rsid w:val="00216664"/>
    <w:rsid w:val="00221D48"/>
    <w:rsid w:val="00225D19"/>
    <w:rsid w:val="002320A3"/>
    <w:rsid w:val="002506E1"/>
    <w:rsid w:val="00252F4B"/>
    <w:rsid w:val="0025414F"/>
    <w:rsid w:val="00255D4C"/>
    <w:rsid w:val="0027325D"/>
    <w:rsid w:val="002833AE"/>
    <w:rsid w:val="00287A92"/>
    <w:rsid w:val="00296976"/>
    <w:rsid w:val="002A09A5"/>
    <w:rsid w:val="002A1048"/>
    <w:rsid w:val="002A1B28"/>
    <w:rsid w:val="002A49F0"/>
    <w:rsid w:val="002A4D82"/>
    <w:rsid w:val="002A7C23"/>
    <w:rsid w:val="002B2B91"/>
    <w:rsid w:val="002B4F60"/>
    <w:rsid w:val="002C083A"/>
    <w:rsid w:val="002C1613"/>
    <w:rsid w:val="002C209C"/>
    <w:rsid w:val="002C4A81"/>
    <w:rsid w:val="002C69DD"/>
    <w:rsid w:val="002D55D4"/>
    <w:rsid w:val="002D7CA8"/>
    <w:rsid w:val="002E4FF2"/>
    <w:rsid w:val="002E60DF"/>
    <w:rsid w:val="002F24FB"/>
    <w:rsid w:val="002F5CD7"/>
    <w:rsid w:val="003064E8"/>
    <w:rsid w:val="003067E9"/>
    <w:rsid w:val="003114D9"/>
    <w:rsid w:val="00311A1E"/>
    <w:rsid w:val="003163E0"/>
    <w:rsid w:val="003209CA"/>
    <w:rsid w:val="00326D5B"/>
    <w:rsid w:val="00326E36"/>
    <w:rsid w:val="00330D74"/>
    <w:rsid w:val="00332E83"/>
    <w:rsid w:val="003333F6"/>
    <w:rsid w:val="00333D47"/>
    <w:rsid w:val="00336CFA"/>
    <w:rsid w:val="00343B96"/>
    <w:rsid w:val="003476E9"/>
    <w:rsid w:val="0035042F"/>
    <w:rsid w:val="00350F59"/>
    <w:rsid w:val="00352507"/>
    <w:rsid w:val="003629BC"/>
    <w:rsid w:val="00365526"/>
    <w:rsid w:val="003725BD"/>
    <w:rsid w:val="00373D17"/>
    <w:rsid w:val="0037439E"/>
    <w:rsid w:val="00383A50"/>
    <w:rsid w:val="0038542F"/>
    <w:rsid w:val="00387F08"/>
    <w:rsid w:val="00390D62"/>
    <w:rsid w:val="003923B1"/>
    <w:rsid w:val="00397C78"/>
    <w:rsid w:val="003A1B37"/>
    <w:rsid w:val="003A52D9"/>
    <w:rsid w:val="003B7DAA"/>
    <w:rsid w:val="003C200B"/>
    <w:rsid w:val="003C2230"/>
    <w:rsid w:val="003D0B5B"/>
    <w:rsid w:val="003D0E63"/>
    <w:rsid w:val="003D131B"/>
    <w:rsid w:val="003D3478"/>
    <w:rsid w:val="003D380C"/>
    <w:rsid w:val="003D3DD2"/>
    <w:rsid w:val="003D49C9"/>
    <w:rsid w:val="003D5F81"/>
    <w:rsid w:val="003D61FD"/>
    <w:rsid w:val="003D7942"/>
    <w:rsid w:val="003E3A7D"/>
    <w:rsid w:val="003E6A55"/>
    <w:rsid w:val="003F6BCB"/>
    <w:rsid w:val="003F7EA3"/>
    <w:rsid w:val="0040127D"/>
    <w:rsid w:val="004019A3"/>
    <w:rsid w:val="00402F29"/>
    <w:rsid w:val="004036C0"/>
    <w:rsid w:val="00404D3A"/>
    <w:rsid w:val="00404E0B"/>
    <w:rsid w:val="004058A1"/>
    <w:rsid w:val="00410EF1"/>
    <w:rsid w:val="004125E6"/>
    <w:rsid w:val="00414570"/>
    <w:rsid w:val="0041795F"/>
    <w:rsid w:val="00427123"/>
    <w:rsid w:val="004350DA"/>
    <w:rsid w:val="00442F90"/>
    <w:rsid w:val="00446E5B"/>
    <w:rsid w:val="00446FCC"/>
    <w:rsid w:val="00447EE6"/>
    <w:rsid w:val="004503A8"/>
    <w:rsid w:val="004516EB"/>
    <w:rsid w:val="0045496B"/>
    <w:rsid w:val="004549A7"/>
    <w:rsid w:val="00464ABB"/>
    <w:rsid w:val="004703E1"/>
    <w:rsid w:val="00472C9B"/>
    <w:rsid w:val="00475E59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799F"/>
    <w:rsid w:val="00497EBC"/>
    <w:rsid w:val="004A2D83"/>
    <w:rsid w:val="004B155F"/>
    <w:rsid w:val="004B1D7F"/>
    <w:rsid w:val="004B2F79"/>
    <w:rsid w:val="004B3C56"/>
    <w:rsid w:val="004B4621"/>
    <w:rsid w:val="004C2425"/>
    <w:rsid w:val="004C351E"/>
    <w:rsid w:val="004C6EE7"/>
    <w:rsid w:val="004D271D"/>
    <w:rsid w:val="004D7C54"/>
    <w:rsid w:val="004E1230"/>
    <w:rsid w:val="004E3DD1"/>
    <w:rsid w:val="004E640F"/>
    <w:rsid w:val="004E6BE1"/>
    <w:rsid w:val="004F6D5E"/>
    <w:rsid w:val="00501F48"/>
    <w:rsid w:val="00506B98"/>
    <w:rsid w:val="00511590"/>
    <w:rsid w:val="00515805"/>
    <w:rsid w:val="005175B5"/>
    <w:rsid w:val="00525795"/>
    <w:rsid w:val="00530180"/>
    <w:rsid w:val="00532C30"/>
    <w:rsid w:val="0055459E"/>
    <w:rsid w:val="00564277"/>
    <w:rsid w:val="00565658"/>
    <w:rsid w:val="00567183"/>
    <w:rsid w:val="0056749E"/>
    <w:rsid w:val="005678E3"/>
    <w:rsid w:val="00570DBE"/>
    <w:rsid w:val="00575293"/>
    <w:rsid w:val="00576D26"/>
    <w:rsid w:val="00582D17"/>
    <w:rsid w:val="00585632"/>
    <w:rsid w:val="00585BF9"/>
    <w:rsid w:val="00592190"/>
    <w:rsid w:val="0059633F"/>
    <w:rsid w:val="0059786E"/>
    <w:rsid w:val="00597C67"/>
    <w:rsid w:val="005A003A"/>
    <w:rsid w:val="005A0C9D"/>
    <w:rsid w:val="005A2CB0"/>
    <w:rsid w:val="005A3861"/>
    <w:rsid w:val="005A590E"/>
    <w:rsid w:val="005A74C6"/>
    <w:rsid w:val="005B0B4F"/>
    <w:rsid w:val="005B2F66"/>
    <w:rsid w:val="005B6A26"/>
    <w:rsid w:val="005B79B9"/>
    <w:rsid w:val="005D140C"/>
    <w:rsid w:val="005D4EBC"/>
    <w:rsid w:val="005E0C17"/>
    <w:rsid w:val="005E1A0F"/>
    <w:rsid w:val="005E2E11"/>
    <w:rsid w:val="005E7408"/>
    <w:rsid w:val="005F5DDB"/>
    <w:rsid w:val="00606B09"/>
    <w:rsid w:val="00611623"/>
    <w:rsid w:val="0061453E"/>
    <w:rsid w:val="00615546"/>
    <w:rsid w:val="0062043B"/>
    <w:rsid w:val="006245DC"/>
    <w:rsid w:val="0062672B"/>
    <w:rsid w:val="00630C40"/>
    <w:rsid w:val="00630D0D"/>
    <w:rsid w:val="00637C2E"/>
    <w:rsid w:val="00642F0D"/>
    <w:rsid w:val="00644DFF"/>
    <w:rsid w:val="006464C8"/>
    <w:rsid w:val="006476AE"/>
    <w:rsid w:val="00654ACF"/>
    <w:rsid w:val="006558AF"/>
    <w:rsid w:val="006604B8"/>
    <w:rsid w:val="0066694F"/>
    <w:rsid w:val="00677EA8"/>
    <w:rsid w:val="00680349"/>
    <w:rsid w:val="00682FB2"/>
    <w:rsid w:val="00685F7B"/>
    <w:rsid w:val="00685FFC"/>
    <w:rsid w:val="0068622E"/>
    <w:rsid w:val="00690958"/>
    <w:rsid w:val="006962BA"/>
    <w:rsid w:val="00696C37"/>
    <w:rsid w:val="006A05F2"/>
    <w:rsid w:val="006A0A57"/>
    <w:rsid w:val="006A0CF5"/>
    <w:rsid w:val="006A17D7"/>
    <w:rsid w:val="006B2320"/>
    <w:rsid w:val="006B6C0A"/>
    <w:rsid w:val="006C0174"/>
    <w:rsid w:val="006C044B"/>
    <w:rsid w:val="006C372B"/>
    <w:rsid w:val="006C7D5C"/>
    <w:rsid w:val="006D24FC"/>
    <w:rsid w:val="006D42D1"/>
    <w:rsid w:val="006D524E"/>
    <w:rsid w:val="006D5392"/>
    <w:rsid w:val="006D7F4D"/>
    <w:rsid w:val="006E0577"/>
    <w:rsid w:val="006E7617"/>
    <w:rsid w:val="006F7D7F"/>
    <w:rsid w:val="007078E6"/>
    <w:rsid w:val="00707EC2"/>
    <w:rsid w:val="007109F1"/>
    <w:rsid w:val="0071238E"/>
    <w:rsid w:val="00720148"/>
    <w:rsid w:val="00720E76"/>
    <w:rsid w:val="007210C0"/>
    <w:rsid w:val="00726A91"/>
    <w:rsid w:val="00731083"/>
    <w:rsid w:val="007336DD"/>
    <w:rsid w:val="00733DFC"/>
    <w:rsid w:val="00734D75"/>
    <w:rsid w:val="007373CC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60579"/>
    <w:rsid w:val="00760E89"/>
    <w:rsid w:val="00761B7B"/>
    <w:rsid w:val="007621A5"/>
    <w:rsid w:val="00763209"/>
    <w:rsid w:val="00764391"/>
    <w:rsid w:val="00773351"/>
    <w:rsid w:val="007801B0"/>
    <w:rsid w:val="00780CC5"/>
    <w:rsid w:val="00781C56"/>
    <w:rsid w:val="00787260"/>
    <w:rsid w:val="0079171C"/>
    <w:rsid w:val="00792A07"/>
    <w:rsid w:val="00792EDE"/>
    <w:rsid w:val="007B7534"/>
    <w:rsid w:val="007C4A24"/>
    <w:rsid w:val="007D4244"/>
    <w:rsid w:val="007D5DDF"/>
    <w:rsid w:val="007D6F51"/>
    <w:rsid w:val="007E19E3"/>
    <w:rsid w:val="007E1AB6"/>
    <w:rsid w:val="007F1725"/>
    <w:rsid w:val="007F2A1A"/>
    <w:rsid w:val="007F398E"/>
    <w:rsid w:val="007F64CA"/>
    <w:rsid w:val="007F7A37"/>
    <w:rsid w:val="00800988"/>
    <w:rsid w:val="00801986"/>
    <w:rsid w:val="00801CFE"/>
    <w:rsid w:val="008021F8"/>
    <w:rsid w:val="00802844"/>
    <w:rsid w:val="008036E1"/>
    <w:rsid w:val="00815181"/>
    <w:rsid w:val="00822F36"/>
    <w:rsid w:val="0083008A"/>
    <w:rsid w:val="00831A3E"/>
    <w:rsid w:val="00831EFC"/>
    <w:rsid w:val="0083239A"/>
    <w:rsid w:val="00834C99"/>
    <w:rsid w:val="00836F54"/>
    <w:rsid w:val="0083750A"/>
    <w:rsid w:val="00843C15"/>
    <w:rsid w:val="00847899"/>
    <w:rsid w:val="00850FAD"/>
    <w:rsid w:val="0085152D"/>
    <w:rsid w:val="00851E06"/>
    <w:rsid w:val="00854070"/>
    <w:rsid w:val="00857FCE"/>
    <w:rsid w:val="00864953"/>
    <w:rsid w:val="008677BA"/>
    <w:rsid w:val="008713E2"/>
    <w:rsid w:val="00871EE2"/>
    <w:rsid w:val="00872126"/>
    <w:rsid w:val="008856AC"/>
    <w:rsid w:val="00895F94"/>
    <w:rsid w:val="008A12FE"/>
    <w:rsid w:val="008A3B01"/>
    <w:rsid w:val="008A3CD3"/>
    <w:rsid w:val="008A45B1"/>
    <w:rsid w:val="008B09B8"/>
    <w:rsid w:val="008B17D0"/>
    <w:rsid w:val="008B2C93"/>
    <w:rsid w:val="008B45FC"/>
    <w:rsid w:val="008B47F9"/>
    <w:rsid w:val="008C5EC2"/>
    <w:rsid w:val="008C7739"/>
    <w:rsid w:val="008D01A2"/>
    <w:rsid w:val="008D27B7"/>
    <w:rsid w:val="008D5ACE"/>
    <w:rsid w:val="008D694F"/>
    <w:rsid w:val="008E41ED"/>
    <w:rsid w:val="008E4E7E"/>
    <w:rsid w:val="008E6AC9"/>
    <w:rsid w:val="008E7495"/>
    <w:rsid w:val="008F04CD"/>
    <w:rsid w:val="009009FB"/>
    <w:rsid w:val="00906616"/>
    <w:rsid w:val="00907C1C"/>
    <w:rsid w:val="00924956"/>
    <w:rsid w:val="00925927"/>
    <w:rsid w:val="009318A4"/>
    <w:rsid w:val="00931B6C"/>
    <w:rsid w:val="009329EA"/>
    <w:rsid w:val="009369FD"/>
    <w:rsid w:val="009416C3"/>
    <w:rsid w:val="00943380"/>
    <w:rsid w:val="0094675E"/>
    <w:rsid w:val="009473D6"/>
    <w:rsid w:val="0095184A"/>
    <w:rsid w:val="00951AEA"/>
    <w:rsid w:val="009548A0"/>
    <w:rsid w:val="00957AB8"/>
    <w:rsid w:val="009625AD"/>
    <w:rsid w:val="009639D7"/>
    <w:rsid w:val="00966999"/>
    <w:rsid w:val="0097452F"/>
    <w:rsid w:val="00976535"/>
    <w:rsid w:val="009844F0"/>
    <w:rsid w:val="00995D40"/>
    <w:rsid w:val="009B0793"/>
    <w:rsid w:val="009B0884"/>
    <w:rsid w:val="009B19B6"/>
    <w:rsid w:val="009B79E9"/>
    <w:rsid w:val="009C5BF1"/>
    <w:rsid w:val="009C7F7B"/>
    <w:rsid w:val="009D2139"/>
    <w:rsid w:val="009D36F0"/>
    <w:rsid w:val="009E4E51"/>
    <w:rsid w:val="009E5A19"/>
    <w:rsid w:val="009F0D3E"/>
    <w:rsid w:val="009F2A6E"/>
    <w:rsid w:val="00A02B8A"/>
    <w:rsid w:val="00A032CB"/>
    <w:rsid w:val="00A06CB5"/>
    <w:rsid w:val="00A107C5"/>
    <w:rsid w:val="00A10B16"/>
    <w:rsid w:val="00A12801"/>
    <w:rsid w:val="00A12C52"/>
    <w:rsid w:val="00A12C9E"/>
    <w:rsid w:val="00A177C9"/>
    <w:rsid w:val="00A20905"/>
    <w:rsid w:val="00A21F87"/>
    <w:rsid w:val="00A2224E"/>
    <w:rsid w:val="00A30407"/>
    <w:rsid w:val="00A31380"/>
    <w:rsid w:val="00A33D37"/>
    <w:rsid w:val="00A362B8"/>
    <w:rsid w:val="00A426C3"/>
    <w:rsid w:val="00A47D6A"/>
    <w:rsid w:val="00A51D52"/>
    <w:rsid w:val="00A53F38"/>
    <w:rsid w:val="00A5561F"/>
    <w:rsid w:val="00A717DD"/>
    <w:rsid w:val="00A74413"/>
    <w:rsid w:val="00A768C7"/>
    <w:rsid w:val="00A94BC7"/>
    <w:rsid w:val="00A95CA0"/>
    <w:rsid w:val="00A9734E"/>
    <w:rsid w:val="00AA0DB1"/>
    <w:rsid w:val="00AA1F3E"/>
    <w:rsid w:val="00AA7A21"/>
    <w:rsid w:val="00AB48AD"/>
    <w:rsid w:val="00AC05E6"/>
    <w:rsid w:val="00AC0828"/>
    <w:rsid w:val="00AC21B6"/>
    <w:rsid w:val="00AD0982"/>
    <w:rsid w:val="00AD11A1"/>
    <w:rsid w:val="00AD441D"/>
    <w:rsid w:val="00AD477A"/>
    <w:rsid w:val="00AE74D9"/>
    <w:rsid w:val="00AF52E5"/>
    <w:rsid w:val="00B01045"/>
    <w:rsid w:val="00B03B3B"/>
    <w:rsid w:val="00B041E6"/>
    <w:rsid w:val="00B05946"/>
    <w:rsid w:val="00B10648"/>
    <w:rsid w:val="00B13C8F"/>
    <w:rsid w:val="00B1599F"/>
    <w:rsid w:val="00B15D12"/>
    <w:rsid w:val="00B15D25"/>
    <w:rsid w:val="00B32C98"/>
    <w:rsid w:val="00B335F2"/>
    <w:rsid w:val="00B36515"/>
    <w:rsid w:val="00B50BDA"/>
    <w:rsid w:val="00B51C92"/>
    <w:rsid w:val="00B607A2"/>
    <w:rsid w:val="00B61EDB"/>
    <w:rsid w:val="00B62FAC"/>
    <w:rsid w:val="00B635CE"/>
    <w:rsid w:val="00B7049B"/>
    <w:rsid w:val="00B7160C"/>
    <w:rsid w:val="00B72B3B"/>
    <w:rsid w:val="00B74756"/>
    <w:rsid w:val="00B81DBC"/>
    <w:rsid w:val="00B87536"/>
    <w:rsid w:val="00B878DC"/>
    <w:rsid w:val="00B91961"/>
    <w:rsid w:val="00B91AB2"/>
    <w:rsid w:val="00B92CC1"/>
    <w:rsid w:val="00B943A2"/>
    <w:rsid w:val="00B943D7"/>
    <w:rsid w:val="00B96A0B"/>
    <w:rsid w:val="00BA0DB5"/>
    <w:rsid w:val="00BA7127"/>
    <w:rsid w:val="00BA7351"/>
    <w:rsid w:val="00BB238C"/>
    <w:rsid w:val="00BB6DC3"/>
    <w:rsid w:val="00BC1F01"/>
    <w:rsid w:val="00BC63C4"/>
    <w:rsid w:val="00BD39E8"/>
    <w:rsid w:val="00BD65E7"/>
    <w:rsid w:val="00BD69F0"/>
    <w:rsid w:val="00BE3207"/>
    <w:rsid w:val="00BE64A8"/>
    <w:rsid w:val="00BF0546"/>
    <w:rsid w:val="00BF4D29"/>
    <w:rsid w:val="00BF6ABB"/>
    <w:rsid w:val="00BF6EBE"/>
    <w:rsid w:val="00C004CE"/>
    <w:rsid w:val="00C04516"/>
    <w:rsid w:val="00C06C2B"/>
    <w:rsid w:val="00C10DA9"/>
    <w:rsid w:val="00C10E78"/>
    <w:rsid w:val="00C1227B"/>
    <w:rsid w:val="00C13D62"/>
    <w:rsid w:val="00C14348"/>
    <w:rsid w:val="00C17ADE"/>
    <w:rsid w:val="00C20C11"/>
    <w:rsid w:val="00C24E40"/>
    <w:rsid w:val="00C320D3"/>
    <w:rsid w:val="00C404EE"/>
    <w:rsid w:val="00C42BDE"/>
    <w:rsid w:val="00C43A5C"/>
    <w:rsid w:val="00C44573"/>
    <w:rsid w:val="00C45D02"/>
    <w:rsid w:val="00C47E77"/>
    <w:rsid w:val="00C50D1F"/>
    <w:rsid w:val="00C551A6"/>
    <w:rsid w:val="00C56F18"/>
    <w:rsid w:val="00C71E4D"/>
    <w:rsid w:val="00C7271E"/>
    <w:rsid w:val="00C73476"/>
    <w:rsid w:val="00C73DD5"/>
    <w:rsid w:val="00C75826"/>
    <w:rsid w:val="00C900EE"/>
    <w:rsid w:val="00C91C8F"/>
    <w:rsid w:val="00C967F4"/>
    <w:rsid w:val="00C96F02"/>
    <w:rsid w:val="00CA2EB9"/>
    <w:rsid w:val="00CA4450"/>
    <w:rsid w:val="00CB19A4"/>
    <w:rsid w:val="00CC0398"/>
    <w:rsid w:val="00CC2230"/>
    <w:rsid w:val="00CC4686"/>
    <w:rsid w:val="00CC7711"/>
    <w:rsid w:val="00CD19CF"/>
    <w:rsid w:val="00CD32D6"/>
    <w:rsid w:val="00CD5296"/>
    <w:rsid w:val="00CD7FAA"/>
    <w:rsid w:val="00CE21EA"/>
    <w:rsid w:val="00CE3B34"/>
    <w:rsid w:val="00CE3C2F"/>
    <w:rsid w:val="00CE613F"/>
    <w:rsid w:val="00CE67F2"/>
    <w:rsid w:val="00CE74D4"/>
    <w:rsid w:val="00CF26DC"/>
    <w:rsid w:val="00CF409C"/>
    <w:rsid w:val="00CF7F7F"/>
    <w:rsid w:val="00D04750"/>
    <w:rsid w:val="00D1280D"/>
    <w:rsid w:val="00D13462"/>
    <w:rsid w:val="00D1443A"/>
    <w:rsid w:val="00D15D6E"/>
    <w:rsid w:val="00D20000"/>
    <w:rsid w:val="00D2249D"/>
    <w:rsid w:val="00D22F4D"/>
    <w:rsid w:val="00D24622"/>
    <w:rsid w:val="00D27243"/>
    <w:rsid w:val="00D3108F"/>
    <w:rsid w:val="00D34D44"/>
    <w:rsid w:val="00D404CE"/>
    <w:rsid w:val="00D42EF9"/>
    <w:rsid w:val="00D42F75"/>
    <w:rsid w:val="00D43437"/>
    <w:rsid w:val="00D473BC"/>
    <w:rsid w:val="00D503EF"/>
    <w:rsid w:val="00D531A6"/>
    <w:rsid w:val="00D56883"/>
    <w:rsid w:val="00D617A6"/>
    <w:rsid w:val="00D618A9"/>
    <w:rsid w:val="00D6391E"/>
    <w:rsid w:val="00D70BAB"/>
    <w:rsid w:val="00D73D43"/>
    <w:rsid w:val="00D817D9"/>
    <w:rsid w:val="00D81B0F"/>
    <w:rsid w:val="00D820B5"/>
    <w:rsid w:val="00D828A4"/>
    <w:rsid w:val="00D861E8"/>
    <w:rsid w:val="00D86637"/>
    <w:rsid w:val="00D9149B"/>
    <w:rsid w:val="00D9260C"/>
    <w:rsid w:val="00D92AC4"/>
    <w:rsid w:val="00D97ADB"/>
    <w:rsid w:val="00DA071D"/>
    <w:rsid w:val="00DA242E"/>
    <w:rsid w:val="00DA3983"/>
    <w:rsid w:val="00DA47F2"/>
    <w:rsid w:val="00DB54E1"/>
    <w:rsid w:val="00DB67E8"/>
    <w:rsid w:val="00DB6E63"/>
    <w:rsid w:val="00DC1DAB"/>
    <w:rsid w:val="00DC2532"/>
    <w:rsid w:val="00DC66C3"/>
    <w:rsid w:val="00DD002C"/>
    <w:rsid w:val="00DD1C0E"/>
    <w:rsid w:val="00DD1DC1"/>
    <w:rsid w:val="00DD4746"/>
    <w:rsid w:val="00DF0913"/>
    <w:rsid w:val="00DF1CF2"/>
    <w:rsid w:val="00DF4748"/>
    <w:rsid w:val="00DF6DE4"/>
    <w:rsid w:val="00DF7838"/>
    <w:rsid w:val="00E01843"/>
    <w:rsid w:val="00E02873"/>
    <w:rsid w:val="00E1311B"/>
    <w:rsid w:val="00E14EAF"/>
    <w:rsid w:val="00E16965"/>
    <w:rsid w:val="00E20395"/>
    <w:rsid w:val="00E244C9"/>
    <w:rsid w:val="00E248A8"/>
    <w:rsid w:val="00E271FC"/>
    <w:rsid w:val="00E30263"/>
    <w:rsid w:val="00E31A6D"/>
    <w:rsid w:val="00E36F45"/>
    <w:rsid w:val="00E42E97"/>
    <w:rsid w:val="00E43DC6"/>
    <w:rsid w:val="00E44208"/>
    <w:rsid w:val="00E4453F"/>
    <w:rsid w:val="00E45E49"/>
    <w:rsid w:val="00E478D1"/>
    <w:rsid w:val="00E52356"/>
    <w:rsid w:val="00E53260"/>
    <w:rsid w:val="00E55984"/>
    <w:rsid w:val="00E665D2"/>
    <w:rsid w:val="00E727C4"/>
    <w:rsid w:val="00E73DA7"/>
    <w:rsid w:val="00E830C6"/>
    <w:rsid w:val="00E83204"/>
    <w:rsid w:val="00E916CE"/>
    <w:rsid w:val="00E9231B"/>
    <w:rsid w:val="00E9581A"/>
    <w:rsid w:val="00E97B72"/>
    <w:rsid w:val="00EA201E"/>
    <w:rsid w:val="00EA4CCB"/>
    <w:rsid w:val="00EA656C"/>
    <w:rsid w:val="00EB1227"/>
    <w:rsid w:val="00EB205B"/>
    <w:rsid w:val="00EB4E67"/>
    <w:rsid w:val="00EC09B2"/>
    <w:rsid w:val="00EC1AE1"/>
    <w:rsid w:val="00EC5D62"/>
    <w:rsid w:val="00EC5DD1"/>
    <w:rsid w:val="00EC7179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F022D3"/>
    <w:rsid w:val="00F12158"/>
    <w:rsid w:val="00F133D9"/>
    <w:rsid w:val="00F137E4"/>
    <w:rsid w:val="00F14382"/>
    <w:rsid w:val="00F14F6F"/>
    <w:rsid w:val="00F206E6"/>
    <w:rsid w:val="00F215CC"/>
    <w:rsid w:val="00F231DE"/>
    <w:rsid w:val="00F241DF"/>
    <w:rsid w:val="00F272DB"/>
    <w:rsid w:val="00F3215C"/>
    <w:rsid w:val="00F35BB2"/>
    <w:rsid w:val="00F36DFF"/>
    <w:rsid w:val="00F45C06"/>
    <w:rsid w:val="00F465EC"/>
    <w:rsid w:val="00F537E1"/>
    <w:rsid w:val="00F555BF"/>
    <w:rsid w:val="00F55A72"/>
    <w:rsid w:val="00F63C3E"/>
    <w:rsid w:val="00F73BAC"/>
    <w:rsid w:val="00F752A1"/>
    <w:rsid w:val="00F76279"/>
    <w:rsid w:val="00F77A6E"/>
    <w:rsid w:val="00F77BC6"/>
    <w:rsid w:val="00F80423"/>
    <w:rsid w:val="00F8247C"/>
    <w:rsid w:val="00F842DC"/>
    <w:rsid w:val="00F912DF"/>
    <w:rsid w:val="00F915CF"/>
    <w:rsid w:val="00F93F57"/>
    <w:rsid w:val="00F94FDE"/>
    <w:rsid w:val="00F95D81"/>
    <w:rsid w:val="00FA2DBA"/>
    <w:rsid w:val="00FA2DE4"/>
    <w:rsid w:val="00FB08F5"/>
    <w:rsid w:val="00FB61A8"/>
    <w:rsid w:val="00FB6AE4"/>
    <w:rsid w:val="00FC4A26"/>
    <w:rsid w:val="00FD281A"/>
    <w:rsid w:val="00FD413E"/>
    <w:rsid w:val="00FE2C4E"/>
    <w:rsid w:val="00FE4773"/>
    <w:rsid w:val="00FF27FF"/>
    <w:rsid w:val="00FF37BD"/>
    <w:rsid w:val="00FF3F81"/>
    <w:rsid w:val="00FF56D1"/>
    <w:rsid w:val="00FF574E"/>
    <w:rsid w:val="00FF5854"/>
    <w:rsid w:val="00FF6B9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2024-10-17T10:37:00Z</cp:lastPrinted>
  <dcterms:created xsi:type="dcterms:W3CDTF">2024-10-17T10:37:00Z</dcterms:created>
  <dcterms:modified xsi:type="dcterms:W3CDTF">2024-10-17T10:38:00Z</dcterms:modified>
</cp:coreProperties>
</file>