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DD6B" w14:textId="10FC8DA3" w:rsidR="00C73476" w:rsidRPr="00C91BDE" w:rsidRDefault="00C73476" w:rsidP="00C73476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C91BDE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731072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691B58">
        <w:rPr>
          <w:rFonts w:ascii="Arial" w:hAnsi="Arial" w:cs="Arial"/>
          <w:b w:val="0"/>
          <w:smallCaps w:val="0"/>
          <w:sz w:val="22"/>
          <w:szCs w:val="22"/>
        </w:rPr>
        <w:t>6</w:t>
      </w:r>
      <w:r w:rsidRPr="00C91BDE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0D5DE7">
        <w:rPr>
          <w:rFonts w:ascii="Arial" w:hAnsi="Arial" w:cs="Arial"/>
          <w:b w:val="0"/>
          <w:smallCaps w:val="0"/>
          <w:sz w:val="22"/>
          <w:szCs w:val="22"/>
        </w:rPr>
        <w:t xml:space="preserve">března </w:t>
      </w:r>
      <w:r w:rsidRPr="00C91BDE">
        <w:rPr>
          <w:rFonts w:ascii="Arial" w:hAnsi="Arial" w:cs="Arial"/>
          <w:b w:val="0"/>
          <w:smallCaps w:val="0"/>
          <w:sz w:val="22"/>
          <w:szCs w:val="22"/>
        </w:rPr>
        <w:t>20</w:t>
      </w:r>
      <w:r w:rsidR="001C1679" w:rsidRPr="00C91BDE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0D5DE7">
        <w:rPr>
          <w:rFonts w:ascii="Arial" w:hAnsi="Arial" w:cs="Arial"/>
          <w:b w:val="0"/>
          <w:smallCaps w:val="0"/>
          <w:sz w:val="22"/>
          <w:szCs w:val="22"/>
        </w:rPr>
        <w:t>4</w:t>
      </w:r>
    </w:p>
    <w:p w14:paraId="4E8E7BC9" w14:textId="77777777" w:rsidR="00F160F8" w:rsidRDefault="00F160F8" w:rsidP="00C73476">
      <w:pPr>
        <w:rPr>
          <w:rFonts w:ascii="Arial" w:hAnsi="Arial" w:cs="Arial"/>
          <w:bCs/>
          <w:sz w:val="22"/>
          <w:szCs w:val="22"/>
          <w:u w:val="single"/>
        </w:rPr>
      </w:pPr>
    </w:p>
    <w:p w14:paraId="75B75DE5" w14:textId="77777777" w:rsidR="00B21E8C" w:rsidRDefault="00B21E8C" w:rsidP="00C73476">
      <w:pPr>
        <w:rPr>
          <w:rFonts w:ascii="Arial" w:hAnsi="Arial" w:cs="Arial"/>
          <w:bCs/>
          <w:sz w:val="22"/>
          <w:szCs w:val="22"/>
          <w:u w:val="single"/>
        </w:rPr>
      </w:pPr>
    </w:p>
    <w:p w14:paraId="03D0F3F8" w14:textId="7A6D58ED" w:rsidR="00C73476" w:rsidRPr="00F95C44" w:rsidRDefault="00C73476" w:rsidP="00C73476">
      <w:pPr>
        <w:rPr>
          <w:rFonts w:ascii="Arial" w:hAnsi="Arial" w:cs="Arial"/>
          <w:bCs/>
          <w:sz w:val="22"/>
          <w:szCs w:val="22"/>
          <w:u w:val="single"/>
        </w:rPr>
      </w:pPr>
      <w:r w:rsidRPr="00F95C44">
        <w:rPr>
          <w:rFonts w:ascii="Arial" w:hAnsi="Arial" w:cs="Arial"/>
          <w:bCs/>
          <w:sz w:val="22"/>
          <w:szCs w:val="22"/>
          <w:u w:val="single"/>
        </w:rPr>
        <w:t>Tisková zpráva</w:t>
      </w:r>
    </w:p>
    <w:p w14:paraId="2CD260BC" w14:textId="370C4390" w:rsidR="00F95C44" w:rsidRPr="00FB5538" w:rsidRDefault="000D5DE7" w:rsidP="00C91BDE">
      <w:pPr>
        <w:spacing w:before="120"/>
        <w:rPr>
          <w:b w:val="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Kontroly výrobků s obsahem HHC, HHC-O, THCP</w:t>
      </w:r>
    </w:p>
    <w:p w14:paraId="6C6BE29B" w14:textId="6C88AA7A" w:rsidR="008417E9" w:rsidRDefault="00330512" w:rsidP="00154F7D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 w:rsidRPr="00330512">
        <w:rPr>
          <w:rFonts w:ascii="Arial" w:hAnsi="Arial" w:cs="Arial"/>
          <w:smallCaps w:val="0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685FB62" wp14:editId="1B6132AC">
            <wp:simplePos x="0" y="0"/>
            <wp:positionH relativeFrom="margin">
              <wp:align>right</wp:align>
            </wp:positionH>
            <wp:positionV relativeFrom="paragraph">
              <wp:posOffset>83820</wp:posOffset>
            </wp:positionV>
            <wp:extent cx="1950085" cy="1466850"/>
            <wp:effectExtent l="0" t="0" r="0" b="0"/>
            <wp:wrapTight wrapText="bothSides">
              <wp:wrapPolygon edited="0">
                <wp:start x="0" y="0"/>
                <wp:lineTo x="0" y="21319"/>
                <wp:lineTo x="21312" y="21319"/>
                <wp:lineTo x="21312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7E9">
        <w:rPr>
          <w:rFonts w:ascii="Arial" w:hAnsi="Arial" w:cs="Arial"/>
          <w:b w:val="0"/>
          <w:bCs/>
          <w:smallCaps w:val="0"/>
          <w:sz w:val="22"/>
          <w:szCs w:val="22"/>
        </w:rPr>
        <w:t xml:space="preserve">S účinností 6. března 2024 byly na seznam návykových látek nařízení vlády č. 463/2013 Sb., </w:t>
      </w:r>
      <w:r w:rsidR="000D5DE7" w:rsidRPr="000D5DE7">
        <w:rPr>
          <w:rFonts w:ascii="Arial" w:hAnsi="Arial" w:cs="Arial"/>
          <w:b w:val="0"/>
          <w:bCs/>
          <w:smallCaps w:val="0"/>
          <w:sz w:val="22"/>
          <w:szCs w:val="22"/>
        </w:rPr>
        <w:t xml:space="preserve">dočasně zařazeny látky </w:t>
      </w:r>
      <w:proofErr w:type="spellStart"/>
      <w:r w:rsidR="000D5DE7" w:rsidRPr="000D5DE7">
        <w:rPr>
          <w:rFonts w:ascii="Arial" w:hAnsi="Arial" w:cs="Arial"/>
          <w:b w:val="0"/>
          <w:bCs/>
          <w:smallCaps w:val="0"/>
          <w:sz w:val="22"/>
          <w:szCs w:val="22"/>
        </w:rPr>
        <w:t>Hexahydrokanabinol</w:t>
      </w:r>
      <w:proofErr w:type="spellEnd"/>
      <w:r w:rsidR="000D5DE7" w:rsidRPr="000D5DE7">
        <w:rPr>
          <w:rFonts w:ascii="Arial" w:hAnsi="Arial" w:cs="Arial"/>
          <w:b w:val="0"/>
          <w:bCs/>
          <w:smallCaps w:val="0"/>
          <w:sz w:val="22"/>
          <w:szCs w:val="22"/>
        </w:rPr>
        <w:t xml:space="preserve"> (HHC), </w:t>
      </w:r>
      <w:proofErr w:type="spellStart"/>
      <w:r w:rsidR="000D5DE7" w:rsidRPr="000D5DE7">
        <w:rPr>
          <w:rFonts w:ascii="Arial" w:hAnsi="Arial" w:cs="Arial"/>
          <w:b w:val="0"/>
          <w:bCs/>
          <w:smallCaps w:val="0"/>
          <w:sz w:val="22"/>
          <w:szCs w:val="22"/>
        </w:rPr>
        <w:t>Hexahydrokanabinol</w:t>
      </w:r>
      <w:proofErr w:type="spellEnd"/>
      <w:r w:rsidR="000D5DE7" w:rsidRPr="000D5DE7">
        <w:rPr>
          <w:rFonts w:ascii="Arial" w:hAnsi="Arial" w:cs="Arial"/>
          <w:b w:val="0"/>
          <w:bCs/>
          <w:smallCaps w:val="0"/>
          <w:sz w:val="22"/>
          <w:szCs w:val="22"/>
        </w:rPr>
        <w:t xml:space="preserve">-O-acetát (HHC-O) a </w:t>
      </w:r>
      <w:proofErr w:type="spellStart"/>
      <w:r w:rsidR="000D5DE7" w:rsidRPr="000D5DE7">
        <w:rPr>
          <w:rFonts w:ascii="Arial" w:hAnsi="Arial" w:cs="Arial"/>
          <w:b w:val="0"/>
          <w:bCs/>
          <w:smallCaps w:val="0"/>
          <w:sz w:val="22"/>
          <w:szCs w:val="22"/>
        </w:rPr>
        <w:t>Tetrahydrokanabiforol</w:t>
      </w:r>
      <w:proofErr w:type="spellEnd"/>
      <w:r w:rsidR="000D5DE7" w:rsidRPr="000D5DE7">
        <w:rPr>
          <w:rFonts w:ascii="Arial" w:hAnsi="Arial" w:cs="Arial"/>
          <w:b w:val="0"/>
          <w:bCs/>
          <w:smallCaps w:val="0"/>
          <w:sz w:val="22"/>
          <w:szCs w:val="22"/>
        </w:rPr>
        <w:t xml:space="preserve"> (THCP), dále jen „HHC“</w:t>
      </w:r>
      <w:r w:rsidR="008417E9">
        <w:rPr>
          <w:rFonts w:ascii="Arial" w:hAnsi="Arial" w:cs="Arial"/>
          <w:b w:val="0"/>
          <w:bCs/>
          <w:smallCaps w:val="0"/>
          <w:sz w:val="22"/>
          <w:szCs w:val="22"/>
        </w:rPr>
        <w:t xml:space="preserve">, které jsou mj. obsaženy </w:t>
      </w:r>
      <w:r w:rsidR="000D5DE7" w:rsidRPr="000D5DE7">
        <w:rPr>
          <w:rFonts w:ascii="Arial" w:hAnsi="Arial" w:cs="Arial"/>
          <w:b w:val="0"/>
          <w:bCs/>
          <w:smallCaps w:val="0"/>
          <w:sz w:val="22"/>
          <w:szCs w:val="22"/>
        </w:rPr>
        <w:t xml:space="preserve">ve výrobcích souvisejících s tabákovými výrobky a </w:t>
      </w:r>
      <w:r w:rsidR="008417E9">
        <w:rPr>
          <w:rFonts w:ascii="Arial" w:hAnsi="Arial" w:cs="Arial"/>
          <w:b w:val="0"/>
          <w:bCs/>
          <w:smallCaps w:val="0"/>
          <w:sz w:val="22"/>
          <w:szCs w:val="22"/>
        </w:rPr>
        <w:t xml:space="preserve">ojediněle </w:t>
      </w:r>
      <w:r w:rsidR="000D5DE7" w:rsidRPr="000D5DE7">
        <w:rPr>
          <w:rFonts w:ascii="Arial" w:hAnsi="Arial" w:cs="Arial"/>
          <w:b w:val="0"/>
          <w:bCs/>
          <w:smallCaps w:val="0"/>
          <w:sz w:val="22"/>
          <w:szCs w:val="22"/>
        </w:rPr>
        <w:t xml:space="preserve">v kosmetických přípravcích. </w:t>
      </w:r>
    </w:p>
    <w:p w14:paraId="60128292" w14:textId="3238A373" w:rsidR="000D5DE7" w:rsidRDefault="008417E9" w:rsidP="00154F7D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>
        <w:rPr>
          <w:rFonts w:ascii="Arial" w:hAnsi="Arial" w:cs="Arial"/>
          <w:b w:val="0"/>
          <w:bCs/>
          <w:smallCaps w:val="0"/>
          <w:sz w:val="22"/>
          <w:szCs w:val="22"/>
        </w:rPr>
        <w:t>Vše</w:t>
      </w:r>
      <w:r w:rsidR="002B02CE">
        <w:rPr>
          <w:rFonts w:ascii="Arial" w:hAnsi="Arial" w:cs="Arial"/>
          <w:b w:val="0"/>
          <w:bCs/>
          <w:smallCaps w:val="0"/>
          <w:sz w:val="22"/>
          <w:szCs w:val="22"/>
        </w:rPr>
        <w:t xml:space="preserve">m KHS bylo uloženo na základě pokynu </w:t>
      </w:r>
      <w:r>
        <w:rPr>
          <w:rFonts w:ascii="Arial" w:hAnsi="Arial" w:cs="Arial"/>
          <w:b w:val="0"/>
          <w:bCs/>
          <w:smallCaps w:val="0"/>
          <w:sz w:val="22"/>
          <w:szCs w:val="22"/>
        </w:rPr>
        <w:t xml:space="preserve">hlavní hygieničky provést ve 14 dnech intenzivní </w:t>
      </w:r>
      <w:r w:rsidR="000D5DE7" w:rsidRPr="000D5DE7">
        <w:rPr>
          <w:rFonts w:ascii="Arial" w:hAnsi="Arial" w:cs="Arial"/>
          <w:b w:val="0"/>
          <w:bCs/>
          <w:smallCaps w:val="0"/>
          <w:sz w:val="22"/>
          <w:szCs w:val="22"/>
        </w:rPr>
        <w:t xml:space="preserve">kontroly </w:t>
      </w:r>
      <w:r>
        <w:rPr>
          <w:rFonts w:ascii="Arial" w:hAnsi="Arial" w:cs="Arial"/>
          <w:b w:val="0"/>
          <w:bCs/>
          <w:smallCaps w:val="0"/>
          <w:sz w:val="22"/>
          <w:szCs w:val="22"/>
        </w:rPr>
        <w:t xml:space="preserve">těchto výrobků </w:t>
      </w:r>
      <w:r w:rsidR="000D5DE7" w:rsidRPr="000D5DE7">
        <w:rPr>
          <w:rFonts w:ascii="Arial" w:hAnsi="Arial" w:cs="Arial"/>
          <w:b w:val="0"/>
          <w:bCs/>
          <w:smallCaps w:val="0"/>
          <w:sz w:val="22"/>
          <w:szCs w:val="22"/>
        </w:rPr>
        <w:t>u výrobců, dovozců, distributorů a prodejců, kde je podezření, že uvádí na trh výrobky obsahující návykové látky</w:t>
      </w:r>
      <w:r>
        <w:rPr>
          <w:rFonts w:ascii="Arial" w:hAnsi="Arial" w:cs="Arial"/>
          <w:b w:val="0"/>
          <w:bCs/>
          <w:smallCaps w:val="0"/>
          <w:sz w:val="22"/>
          <w:szCs w:val="22"/>
        </w:rPr>
        <w:t xml:space="preserve">. </w:t>
      </w:r>
    </w:p>
    <w:p w14:paraId="071CA1EA" w14:textId="774FF5F6" w:rsidR="00D6441A" w:rsidRDefault="00D6441A" w:rsidP="00154F7D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>
        <w:rPr>
          <w:rFonts w:ascii="Arial" w:hAnsi="Arial" w:cs="Arial"/>
          <w:b w:val="0"/>
          <w:bCs/>
          <w:smallCaps w:val="0"/>
          <w:sz w:val="22"/>
          <w:szCs w:val="22"/>
        </w:rPr>
        <w:t>P</w:t>
      </w:r>
      <w:r w:rsidRPr="00D6441A">
        <w:rPr>
          <w:rFonts w:ascii="Arial" w:hAnsi="Arial" w:cs="Arial"/>
          <w:b w:val="0"/>
          <w:bCs/>
          <w:smallCaps w:val="0"/>
          <w:sz w:val="22"/>
          <w:szCs w:val="22"/>
        </w:rPr>
        <w:t xml:space="preserve">ředmětné výrobky s HHC </w:t>
      </w:r>
      <w:r>
        <w:rPr>
          <w:rFonts w:ascii="Arial" w:hAnsi="Arial" w:cs="Arial"/>
          <w:b w:val="0"/>
          <w:bCs/>
          <w:smallCaps w:val="0"/>
          <w:sz w:val="22"/>
          <w:szCs w:val="22"/>
        </w:rPr>
        <w:t xml:space="preserve">se nesmí </w:t>
      </w:r>
      <w:r w:rsidRPr="00D6441A">
        <w:rPr>
          <w:rFonts w:ascii="Arial" w:hAnsi="Arial" w:cs="Arial"/>
          <w:b w:val="0"/>
          <w:bCs/>
          <w:smallCaps w:val="0"/>
          <w:sz w:val="22"/>
          <w:szCs w:val="22"/>
        </w:rPr>
        <w:t>prodávat ani skladovat, jinak se hospodářské subjekty vystavují úkonům trestního řízení s rizikem trestního stíhání</w:t>
      </w:r>
      <w:r>
        <w:rPr>
          <w:rFonts w:ascii="Arial" w:hAnsi="Arial" w:cs="Arial"/>
          <w:b w:val="0"/>
          <w:bCs/>
          <w:smallCaps w:val="0"/>
          <w:sz w:val="22"/>
          <w:szCs w:val="22"/>
        </w:rPr>
        <w:t xml:space="preserve">. Z tohoto důvodu na kontrolách spolupracovala Policie </w:t>
      </w:r>
      <w:proofErr w:type="gramStart"/>
      <w:r>
        <w:rPr>
          <w:rFonts w:ascii="Arial" w:hAnsi="Arial" w:cs="Arial"/>
          <w:b w:val="0"/>
          <w:bCs/>
          <w:smallCaps w:val="0"/>
          <w:sz w:val="22"/>
          <w:szCs w:val="22"/>
        </w:rPr>
        <w:t>ČR</w:t>
      </w:r>
      <w:proofErr w:type="gramEnd"/>
      <w:r>
        <w:rPr>
          <w:rFonts w:ascii="Arial" w:hAnsi="Arial" w:cs="Arial"/>
          <w:b w:val="0"/>
          <w:bCs/>
          <w:smallCaps w:val="0"/>
          <w:sz w:val="22"/>
          <w:szCs w:val="22"/>
        </w:rPr>
        <w:t xml:space="preserve"> a to v případech, kdy kontrolující zaměstnanci tyto výrobky </w:t>
      </w:r>
      <w:r w:rsidR="00BE023D">
        <w:rPr>
          <w:rFonts w:ascii="Arial" w:hAnsi="Arial" w:cs="Arial"/>
          <w:b w:val="0"/>
          <w:bCs/>
          <w:smallCaps w:val="0"/>
          <w:sz w:val="22"/>
          <w:szCs w:val="22"/>
        </w:rPr>
        <w:t xml:space="preserve">nalezli. </w:t>
      </w:r>
      <w:r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</w:p>
    <w:p w14:paraId="6662E08B" w14:textId="19C6AE5F" w:rsidR="008C6364" w:rsidRPr="00890E6B" w:rsidRDefault="00D2124D" w:rsidP="008C6364">
      <w:pPr>
        <w:spacing w:before="120"/>
        <w:jc w:val="both"/>
        <w:rPr>
          <w:rFonts w:ascii="Arial" w:hAnsi="Arial" w:cs="Arial"/>
          <w:smallCaps w:val="0"/>
          <w:sz w:val="22"/>
          <w:szCs w:val="22"/>
        </w:rPr>
      </w:pPr>
      <w:r w:rsidRPr="00330512">
        <w:rPr>
          <w:noProof/>
        </w:rPr>
        <w:drawing>
          <wp:anchor distT="0" distB="0" distL="114300" distR="114300" simplePos="0" relativeHeight="251659264" behindDoc="1" locked="0" layoutInCell="1" allowOverlap="1" wp14:anchorId="3CA997E9" wp14:editId="4A8D56C8">
            <wp:simplePos x="0" y="0"/>
            <wp:positionH relativeFrom="margin">
              <wp:posOffset>-54610</wp:posOffset>
            </wp:positionH>
            <wp:positionV relativeFrom="paragraph">
              <wp:posOffset>424180</wp:posOffset>
            </wp:positionV>
            <wp:extent cx="200406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354" y="21368"/>
                <wp:lineTo x="21354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7E9" w:rsidRPr="008C6364">
        <w:rPr>
          <w:rFonts w:ascii="Arial" w:hAnsi="Arial" w:cs="Arial"/>
          <w:smallCaps w:val="0"/>
          <w:sz w:val="22"/>
          <w:szCs w:val="22"/>
        </w:rPr>
        <w:t xml:space="preserve">V období do 22. 3. 2024 provedla KHS LK celkem </w:t>
      </w:r>
      <w:r w:rsidR="00FD1EA2" w:rsidRPr="008C6364">
        <w:rPr>
          <w:rFonts w:ascii="Arial" w:hAnsi="Arial" w:cs="Arial"/>
          <w:smallCaps w:val="0"/>
          <w:sz w:val="22"/>
          <w:szCs w:val="22"/>
        </w:rPr>
        <w:t>139</w:t>
      </w:r>
      <w:r w:rsidR="008417E9" w:rsidRPr="008C6364">
        <w:rPr>
          <w:rFonts w:ascii="Arial" w:hAnsi="Arial" w:cs="Arial"/>
          <w:smallCaps w:val="0"/>
          <w:sz w:val="22"/>
          <w:szCs w:val="22"/>
        </w:rPr>
        <w:t xml:space="preserve"> kontrol nebo úkonů předcházejících kontrole zaměřených na výrobky s HHC, HHC-O a THCP spadajících do oblasti kontroly OOVZ. </w:t>
      </w:r>
      <w:r w:rsidR="00F10756" w:rsidRPr="008C6364">
        <w:rPr>
          <w:rFonts w:ascii="Arial" w:hAnsi="Arial" w:cs="Arial"/>
          <w:smallCaps w:val="0"/>
          <w:sz w:val="22"/>
          <w:szCs w:val="22"/>
        </w:rPr>
        <w:t xml:space="preserve">Zaměstnanci zachytili více než </w:t>
      </w:r>
      <w:r w:rsidR="001F0EB6" w:rsidRPr="008C6364">
        <w:rPr>
          <w:rFonts w:ascii="Arial" w:hAnsi="Arial" w:cs="Arial"/>
          <w:smallCaps w:val="0"/>
          <w:sz w:val="22"/>
          <w:szCs w:val="22"/>
        </w:rPr>
        <w:t>12</w:t>
      </w:r>
      <w:r w:rsidR="00F10756" w:rsidRPr="008C6364">
        <w:rPr>
          <w:rFonts w:ascii="Arial" w:hAnsi="Arial" w:cs="Arial"/>
          <w:smallCaps w:val="0"/>
          <w:sz w:val="22"/>
          <w:szCs w:val="22"/>
        </w:rPr>
        <w:t xml:space="preserve"> druhů výrobků se zakázanou látkou</w:t>
      </w:r>
      <w:r w:rsidR="00C51FC7" w:rsidRPr="008C6364">
        <w:rPr>
          <w:rFonts w:ascii="Arial" w:hAnsi="Arial" w:cs="Arial"/>
          <w:smallCaps w:val="0"/>
          <w:sz w:val="22"/>
          <w:szCs w:val="22"/>
        </w:rPr>
        <w:t xml:space="preserve">. </w:t>
      </w:r>
      <w:r w:rsidR="00F10756" w:rsidRPr="008C6364">
        <w:rPr>
          <w:rFonts w:ascii="Arial" w:hAnsi="Arial" w:cs="Arial"/>
          <w:smallCaps w:val="0"/>
          <w:sz w:val="22"/>
          <w:szCs w:val="22"/>
        </w:rPr>
        <w:t xml:space="preserve"> </w:t>
      </w:r>
      <w:r w:rsidR="008C6364">
        <w:rPr>
          <w:rFonts w:ascii="Arial" w:hAnsi="Arial" w:cs="Arial"/>
          <w:smallCaps w:val="0"/>
          <w:sz w:val="22"/>
          <w:szCs w:val="22"/>
        </w:rPr>
        <w:t>Policii ČR přivolali přímo do provozovny nebo jí zjištění postoupi</w:t>
      </w:r>
      <w:r w:rsidR="00890E6B">
        <w:rPr>
          <w:rFonts w:ascii="Arial" w:hAnsi="Arial" w:cs="Arial"/>
          <w:smallCaps w:val="0"/>
          <w:sz w:val="22"/>
          <w:szCs w:val="22"/>
        </w:rPr>
        <w:t>l</w:t>
      </w:r>
      <w:r w:rsidR="008C6364">
        <w:rPr>
          <w:rFonts w:ascii="Arial" w:hAnsi="Arial" w:cs="Arial"/>
          <w:smallCaps w:val="0"/>
          <w:sz w:val="22"/>
          <w:szCs w:val="22"/>
        </w:rPr>
        <w:t>i k došetření v 7 případech. Jednalo se o nález výrobků neznámého původu, neoznačení výrobků</w:t>
      </w:r>
      <w:r w:rsidR="00890E6B">
        <w:rPr>
          <w:rFonts w:ascii="Arial" w:hAnsi="Arial" w:cs="Arial"/>
          <w:smallCaps w:val="0"/>
          <w:sz w:val="22"/>
          <w:szCs w:val="22"/>
        </w:rPr>
        <w:t xml:space="preserve">, </w:t>
      </w:r>
      <w:r w:rsidR="008C6364">
        <w:rPr>
          <w:rFonts w:ascii="Arial" w:hAnsi="Arial" w:cs="Arial"/>
          <w:smallCaps w:val="0"/>
          <w:sz w:val="22"/>
          <w:szCs w:val="22"/>
        </w:rPr>
        <w:t xml:space="preserve">přeznačení výrobků na dosud povolenou látku </w:t>
      </w:r>
      <w:r w:rsidR="00890E6B">
        <w:rPr>
          <w:rFonts w:ascii="Arial" w:hAnsi="Arial" w:cs="Arial"/>
          <w:smallCaps w:val="0"/>
          <w:sz w:val="22"/>
          <w:szCs w:val="22"/>
        </w:rPr>
        <w:t xml:space="preserve">HHC-P nebo </w:t>
      </w:r>
      <w:r w:rsidR="00890E6B" w:rsidRPr="00890E6B">
        <w:rPr>
          <w:rFonts w:ascii="Arial" w:hAnsi="Arial" w:cs="Arial"/>
          <w:smallCaps w:val="0"/>
          <w:sz w:val="22"/>
          <w:szCs w:val="22"/>
        </w:rPr>
        <w:t xml:space="preserve">rozvažování konopných květů do nových obalů s jiným označením. </w:t>
      </w:r>
    </w:p>
    <w:p w14:paraId="77AB35AF" w14:textId="10CFECB7" w:rsidR="00330512" w:rsidRDefault="00D2124D" w:rsidP="00154F7D">
      <w:pPr>
        <w:spacing w:before="120"/>
        <w:jc w:val="both"/>
        <w:rPr>
          <w:rFonts w:ascii="Arial" w:hAnsi="Arial" w:cs="Arial"/>
          <w:smallCaps w:val="0"/>
          <w:sz w:val="22"/>
          <w:szCs w:val="22"/>
        </w:rPr>
      </w:pPr>
      <w:r w:rsidRPr="00330512">
        <w:rPr>
          <w:rFonts w:ascii="Arial" w:hAnsi="Arial" w:cs="Arial"/>
          <w:smallCaps w:val="0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7027719" wp14:editId="1A130868">
            <wp:simplePos x="0" y="0"/>
            <wp:positionH relativeFrom="column">
              <wp:posOffset>2059940</wp:posOffset>
            </wp:positionH>
            <wp:positionV relativeFrom="paragraph">
              <wp:posOffset>64135</wp:posOffset>
            </wp:positionV>
            <wp:extent cx="2609850" cy="770890"/>
            <wp:effectExtent l="0" t="0" r="0" b="0"/>
            <wp:wrapTight wrapText="bothSides">
              <wp:wrapPolygon edited="0">
                <wp:start x="0" y="0"/>
                <wp:lineTo x="0" y="20817"/>
                <wp:lineTo x="21442" y="20817"/>
                <wp:lineTo x="2144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E8D73" w14:textId="0B093D0D" w:rsidR="00330512" w:rsidRDefault="00330512" w:rsidP="00154F7D">
      <w:pPr>
        <w:spacing w:before="120"/>
        <w:jc w:val="both"/>
        <w:rPr>
          <w:rFonts w:ascii="Arial" w:hAnsi="Arial" w:cs="Arial"/>
          <w:smallCaps w:val="0"/>
          <w:sz w:val="22"/>
          <w:szCs w:val="22"/>
        </w:rPr>
      </w:pPr>
    </w:p>
    <w:p w14:paraId="308DF542" w14:textId="1993E535" w:rsidR="008417E9" w:rsidRPr="00890E6B" w:rsidRDefault="008417E9" w:rsidP="00154F7D">
      <w:pPr>
        <w:spacing w:before="120"/>
        <w:jc w:val="both"/>
        <w:rPr>
          <w:rFonts w:ascii="Arial" w:hAnsi="Arial" w:cs="Arial"/>
          <w:smallCaps w:val="0"/>
          <w:sz w:val="22"/>
          <w:szCs w:val="22"/>
        </w:rPr>
      </w:pPr>
    </w:p>
    <w:p w14:paraId="3400CD04" w14:textId="77777777" w:rsidR="00D2124D" w:rsidRDefault="00D2124D" w:rsidP="00154F7D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</w:p>
    <w:p w14:paraId="162B0CF3" w14:textId="0607F670" w:rsidR="00691B58" w:rsidRPr="00691B58" w:rsidRDefault="009815FF" w:rsidP="00691B58">
      <w:pPr>
        <w:jc w:val="both"/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</w:pPr>
      <w:r w:rsidRPr="00691B5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„</w:t>
      </w:r>
      <w:r w:rsidR="00F10756" w:rsidRPr="00691B5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Nejvíce </w:t>
      </w:r>
      <w:r w:rsidRPr="00691B5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zakázaných výrobků jsme našli v provozovnách specializovaných </w:t>
      </w:r>
      <w:r w:rsidR="00C51FC7" w:rsidRPr="00691B5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na prodej výrobků s konopím a v rámci internetového prodeje</w:t>
      </w:r>
      <w:r w:rsidRPr="00691B5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. Jednalo se </w:t>
      </w:r>
      <w:r w:rsidR="00F10756" w:rsidRPr="00691B5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převážně </w:t>
      </w:r>
      <w:r w:rsidRPr="00691B5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o </w:t>
      </w:r>
      <w:r w:rsidR="00B064B4" w:rsidRPr="00691B5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květy marihuany, náplně do </w:t>
      </w:r>
      <w:r w:rsidR="00F5636E" w:rsidRPr="00691B5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elektronických cigaret,</w:t>
      </w:r>
      <w:r w:rsidR="00B064B4" w:rsidRPr="00691B5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želé</w:t>
      </w:r>
      <w:r w:rsidR="002B02CE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,</w:t>
      </w:r>
      <w:r w:rsidR="00B064B4" w:rsidRPr="00691B5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bonbóny, lízátka, HHC jointy, hašiš</w:t>
      </w:r>
      <w:r w:rsidR="00F5636E" w:rsidRPr="00691B5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i </w:t>
      </w:r>
      <w:r w:rsidR="00B064B4" w:rsidRPr="00691B5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neoznačený zelený prášek</w:t>
      </w:r>
      <w:r w:rsidR="00F5636E" w:rsidRPr="00691B5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,“</w:t>
      </w:r>
      <w:r w:rsidR="00F5636E" w:rsidRPr="00691B58">
        <w:rPr>
          <w:rFonts w:ascii="Arial" w:hAnsi="Arial" w:cs="Arial"/>
          <w:b w:val="0"/>
          <w:bCs/>
          <w:smallCaps w:val="0"/>
          <w:sz w:val="22"/>
          <w:szCs w:val="22"/>
        </w:rPr>
        <w:t xml:space="preserve"> popisuje </w:t>
      </w:r>
      <w:r w:rsidR="00691B58" w:rsidRPr="00691B58">
        <w:rPr>
          <w:rFonts w:ascii="Arial" w:hAnsi="Arial" w:cs="Arial"/>
          <w:b w:val="0"/>
          <w:bCs/>
          <w:smallCaps w:val="0"/>
          <w:sz w:val="22"/>
          <w:szCs w:val="22"/>
        </w:rPr>
        <w:t>Ing.</w:t>
      </w:r>
      <w:r w:rsidR="00F5636E" w:rsidRPr="00691B58">
        <w:rPr>
          <w:rFonts w:ascii="Arial" w:hAnsi="Arial" w:cs="Arial"/>
          <w:b w:val="0"/>
          <w:bCs/>
          <w:smallCaps w:val="0"/>
          <w:sz w:val="22"/>
          <w:szCs w:val="22"/>
        </w:rPr>
        <w:t xml:space="preserve"> Alena Machková, vedoucí oddělení předmětů běžného užívání KHS LK. </w:t>
      </w:r>
      <w:r w:rsidR="00F5636E" w:rsidRPr="00691B5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„V rámci kamenných prodejen </w:t>
      </w:r>
      <w:r w:rsidR="00407CA4" w:rsidRPr="00691B5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jsme kromě specializovaných prodejen na elektronické cigarety a doplňky související s tabákovými výrobky kontroloval</w:t>
      </w:r>
      <w:r w:rsidR="00DF6E4E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i</w:t>
      </w:r>
      <w:r w:rsidR="00407CA4" w:rsidRPr="00691B5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zejména tzv. trafiky a kolegové</w:t>
      </w:r>
      <w:r w:rsidR="00DF6E4E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a kolegyně</w:t>
      </w:r>
      <w:r w:rsidR="00407CA4" w:rsidRPr="00691B5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v rámci kontrol ubytovacích kapacit kontrovali nabídku automatů v nich umístěných. </w:t>
      </w:r>
      <w:r w:rsidR="00691B5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Prověřili jsme </w:t>
      </w:r>
      <w:r w:rsidR="00691B58" w:rsidRPr="00691B5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výrobky s konopím největšího výrobce kosmetických přípravků</w:t>
      </w:r>
      <w:r w:rsidR="00691B5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v Libereckém kraji</w:t>
      </w:r>
      <w:r w:rsidR="00691B58" w:rsidRPr="00691B5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, zda neobsahují v seznamu přísad některé ze zakázaných látek. Z tohoto hlediska byly všechny výrobky v</w:t>
      </w:r>
      <w:r w:rsidR="00691B5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</w:t>
      </w:r>
      <w:r w:rsidR="00691B58" w:rsidRPr="00691B5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pořádku.</w:t>
      </w:r>
      <w:r w:rsidR="00691B5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“</w:t>
      </w:r>
    </w:p>
    <w:p w14:paraId="23081ADF" w14:textId="17F03139" w:rsidR="00F10756" w:rsidRDefault="00407CA4" w:rsidP="00282C33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>
        <w:rPr>
          <w:rFonts w:ascii="Arial" w:hAnsi="Arial" w:cs="Arial"/>
          <w:b w:val="0"/>
          <w:bCs/>
          <w:smallCaps w:val="0"/>
          <w:sz w:val="22"/>
          <w:szCs w:val="22"/>
        </w:rPr>
        <w:t xml:space="preserve">Kromě kontrol v terénu vyhledávali </w:t>
      </w:r>
      <w:r w:rsidR="002B02CE">
        <w:rPr>
          <w:rFonts w:ascii="Arial" w:hAnsi="Arial" w:cs="Arial"/>
          <w:b w:val="0"/>
          <w:bCs/>
          <w:smallCaps w:val="0"/>
          <w:sz w:val="22"/>
          <w:szCs w:val="22"/>
        </w:rPr>
        <w:t xml:space="preserve">zaměstnanci KHS LK </w:t>
      </w:r>
      <w:r>
        <w:rPr>
          <w:rFonts w:ascii="Arial" w:hAnsi="Arial" w:cs="Arial"/>
          <w:b w:val="0"/>
          <w:bCs/>
          <w:smallCaps w:val="0"/>
          <w:sz w:val="22"/>
          <w:szCs w:val="22"/>
        </w:rPr>
        <w:t xml:space="preserve">také nabídky prodeje na sociálních sítích a v rámci internetového prodeje. </w:t>
      </w:r>
      <w:r w:rsidR="00F10756">
        <w:rPr>
          <w:rFonts w:ascii="Arial" w:hAnsi="Arial" w:cs="Arial"/>
          <w:b w:val="0"/>
          <w:bCs/>
          <w:smallCaps w:val="0"/>
          <w:sz w:val="22"/>
          <w:szCs w:val="22"/>
        </w:rPr>
        <w:t xml:space="preserve">V průběhu </w:t>
      </w:r>
      <w:r>
        <w:rPr>
          <w:rFonts w:ascii="Arial" w:hAnsi="Arial" w:cs="Arial"/>
          <w:b w:val="0"/>
          <w:bCs/>
          <w:smallCaps w:val="0"/>
          <w:sz w:val="22"/>
          <w:szCs w:val="22"/>
        </w:rPr>
        <w:t xml:space="preserve">uplynulých </w:t>
      </w:r>
      <w:r w:rsidR="00F10756">
        <w:rPr>
          <w:rFonts w:ascii="Arial" w:hAnsi="Arial" w:cs="Arial"/>
          <w:b w:val="0"/>
          <w:bCs/>
          <w:smallCaps w:val="0"/>
          <w:sz w:val="22"/>
          <w:szCs w:val="22"/>
        </w:rPr>
        <w:t xml:space="preserve">14 dní </w:t>
      </w:r>
      <w:r w:rsidR="002B02CE">
        <w:rPr>
          <w:rFonts w:ascii="Arial" w:hAnsi="Arial" w:cs="Arial"/>
          <w:b w:val="0"/>
          <w:bCs/>
          <w:smallCaps w:val="0"/>
          <w:sz w:val="22"/>
          <w:szCs w:val="22"/>
        </w:rPr>
        <w:t xml:space="preserve">tak </w:t>
      </w:r>
      <w:r w:rsidR="00F10756">
        <w:rPr>
          <w:rFonts w:ascii="Arial" w:hAnsi="Arial" w:cs="Arial"/>
          <w:b w:val="0"/>
          <w:bCs/>
          <w:smallCaps w:val="0"/>
          <w:sz w:val="22"/>
          <w:szCs w:val="22"/>
        </w:rPr>
        <w:t xml:space="preserve">byly </w:t>
      </w:r>
      <w:r>
        <w:rPr>
          <w:rFonts w:ascii="Arial" w:hAnsi="Arial" w:cs="Arial"/>
          <w:b w:val="0"/>
          <w:bCs/>
          <w:smallCaps w:val="0"/>
          <w:sz w:val="22"/>
          <w:szCs w:val="22"/>
        </w:rPr>
        <w:t xml:space="preserve">tyto kontroly </w:t>
      </w:r>
      <w:r w:rsidR="00F10756">
        <w:rPr>
          <w:rFonts w:ascii="Arial" w:hAnsi="Arial" w:cs="Arial"/>
          <w:b w:val="0"/>
          <w:bCs/>
          <w:smallCaps w:val="0"/>
          <w:sz w:val="22"/>
          <w:szCs w:val="22"/>
        </w:rPr>
        <w:t xml:space="preserve">prioritou prováděného </w:t>
      </w:r>
      <w:r w:rsidR="00691B58">
        <w:rPr>
          <w:rFonts w:ascii="Arial" w:hAnsi="Arial" w:cs="Arial"/>
          <w:b w:val="0"/>
          <w:bCs/>
          <w:smallCaps w:val="0"/>
          <w:sz w:val="22"/>
          <w:szCs w:val="22"/>
        </w:rPr>
        <w:t>státního zdravotního dozoru ce</w:t>
      </w:r>
      <w:r>
        <w:rPr>
          <w:rFonts w:ascii="Arial" w:hAnsi="Arial" w:cs="Arial"/>
          <w:b w:val="0"/>
          <w:bCs/>
          <w:smallCaps w:val="0"/>
          <w:sz w:val="22"/>
          <w:szCs w:val="22"/>
        </w:rPr>
        <w:t>lé KHS</w:t>
      </w:r>
      <w:r w:rsidR="00F10756">
        <w:rPr>
          <w:rFonts w:ascii="Arial" w:hAnsi="Arial" w:cs="Arial"/>
          <w:b w:val="0"/>
          <w:bCs/>
          <w:smallCaps w:val="0"/>
          <w:sz w:val="22"/>
          <w:szCs w:val="22"/>
        </w:rPr>
        <w:t xml:space="preserve">. </w:t>
      </w:r>
      <w:r w:rsidR="00D6441A">
        <w:rPr>
          <w:rFonts w:ascii="Arial" w:hAnsi="Arial" w:cs="Arial"/>
          <w:b w:val="0"/>
          <w:bCs/>
          <w:smallCaps w:val="0"/>
          <w:sz w:val="22"/>
          <w:szCs w:val="22"/>
        </w:rPr>
        <w:t xml:space="preserve">Nadále </w:t>
      </w:r>
      <w:r w:rsidR="00F10756">
        <w:rPr>
          <w:rFonts w:ascii="Arial" w:hAnsi="Arial" w:cs="Arial"/>
          <w:b w:val="0"/>
          <w:bCs/>
          <w:smallCaps w:val="0"/>
          <w:sz w:val="22"/>
          <w:szCs w:val="22"/>
        </w:rPr>
        <w:t xml:space="preserve">budou </w:t>
      </w:r>
      <w:r w:rsidR="00D6441A">
        <w:rPr>
          <w:rFonts w:ascii="Arial" w:hAnsi="Arial" w:cs="Arial"/>
          <w:b w:val="0"/>
          <w:bCs/>
          <w:smallCaps w:val="0"/>
          <w:sz w:val="22"/>
          <w:szCs w:val="22"/>
        </w:rPr>
        <w:t xml:space="preserve">kontroly </w:t>
      </w:r>
      <w:r w:rsidR="00F10756">
        <w:rPr>
          <w:rFonts w:ascii="Arial" w:hAnsi="Arial" w:cs="Arial"/>
          <w:b w:val="0"/>
          <w:bCs/>
          <w:smallCaps w:val="0"/>
          <w:sz w:val="22"/>
          <w:szCs w:val="22"/>
        </w:rPr>
        <w:t>prov</w:t>
      </w:r>
      <w:r w:rsidR="00D6441A">
        <w:rPr>
          <w:rFonts w:ascii="Arial" w:hAnsi="Arial" w:cs="Arial"/>
          <w:b w:val="0"/>
          <w:bCs/>
          <w:smallCaps w:val="0"/>
          <w:sz w:val="22"/>
          <w:szCs w:val="22"/>
        </w:rPr>
        <w:t xml:space="preserve">áděny v rámci běžných kontrol. Takto intenzivní kontroly budou v průběhu roku opakovány.  </w:t>
      </w:r>
    </w:p>
    <w:p w14:paraId="36BA7362" w14:textId="77777777" w:rsidR="00F10756" w:rsidRPr="00F10756" w:rsidRDefault="00F10756" w:rsidP="00282C33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</w:p>
    <w:p w14:paraId="0C43760D" w14:textId="77777777" w:rsidR="00F160F8" w:rsidRPr="00F95C44" w:rsidRDefault="00F160F8" w:rsidP="00F160F8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</w:p>
    <w:p w14:paraId="13147524" w14:textId="2FAF4939" w:rsidR="00F160F8" w:rsidRPr="00C91BDE" w:rsidRDefault="00F160F8" w:rsidP="00F160F8">
      <w:pPr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C91BDE">
        <w:rPr>
          <w:rFonts w:ascii="Arial" w:hAnsi="Arial" w:cs="Arial"/>
          <w:b w:val="0"/>
          <w:smallCaps w:val="0"/>
          <w:sz w:val="22"/>
          <w:szCs w:val="22"/>
        </w:rPr>
        <w:t>Zuzana Balašová</w:t>
      </w:r>
    </w:p>
    <w:p w14:paraId="5B3C967F" w14:textId="39F93EB0" w:rsidR="00F160F8" w:rsidRPr="00C91BDE" w:rsidRDefault="00F160F8" w:rsidP="00C91BDE">
      <w:pPr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C91BDE">
        <w:rPr>
          <w:rFonts w:ascii="Arial" w:hAnsi="Arial" w:cs="Arial"/>
          <w:b w:val="0"/>
          <w:smallCaps w:val="0"/>
          <w:sz w:val="22"/>
          <w:szCs w:val="22"/>
        </w:rPr>
        <w:t>tisková mluvčí KHS LK</w:t>
      </w:r>
    </w:p>
    <w:sectPr w:rsidR="00F160F8" w:rsidRPr="00C91BDE" w:rsidSect="00C73476">
      <w:footerReference w:type="default" r:id="rId10"/>
      <w:headerReference w:type="first" r:id="rId11"/>
      <w:footerReference w:type="first" r:id="rId12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D10D" w14:textId="77777777" w:rsidR="002244A9" w:rsidRDefault="002244A9">
      <w:r>
        <w:separator/>
      </w:r>
    </w:p>
  </w:endnote>
  <w:endnote w:type="continuationSeparator" w:id="0">
    <w:p w14:paraId="3C59F862" w14:textId="77777777" w:rsidR="002244A9" w:rsidRDefault="0022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AE3A" w14:textId="0509FFE6" w:rsidR="00630D0D" w:rsidRPr="00F160F8" w:rsidRDefault="00630D0D" w:rsidP="00F160F8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160F8">
      <w:rPr>
        <w:rFonts w:ascii="Arial" w:hAnsi="Arial" w:cs="Arial"/>
        <w:sz w:val="18"/>
        <w:szCs w:val="18"/>
      </w:rPr>
      <w:t xml:space="preserve">Strana </w:t>
    </w:r>
    <w:r w:rsidRPr="00F160F8">
      <w:rPr>
        <w:rFonts w:ascii="Arial" w:hAnsi="Arial" w:cs="Arial"/>
        <w:sz w:val="18"/>
        <w:szCs w:val="18"/>
      </w:rPr>
      <w:fldChar w:fldCharType="begin"/>
    </w:r>
    <w:r w:rsidRPr="00F160F8">
      <w:rPr>
        <w:rFonts w:ascii="Arial" w:hAnsi="Arial" w:cs="Arial"/>
        <w:sz w:val="18"/>
        <w:szCs w:val="18"/>
      </w:rPr>
      <w:instrText xml:space="preserve"> PAGE </w:instrText>
    </w:r>
    <w:r w:rsidRPr="00F160F8">
      <w:rPr>
        <w:rFonts w:ascii="Arial" w:hAnsi="Arial" w:cs="Arial"/>
        <w:sz w:val="18"/>
        <w:szCs w:val="18"/>
      </w:rPr>
      <w:fldChar w:fldCharType="separate"/>
    </w:r>
    <w:r w:rsidR="001E0008" w:rsidRPr="00F160F8">
      <w:rPr>
        <w:rFonts w:ascii="Arial" w:hAnsi="Arial" w:cs="Arial"/>
        <w:noProof/>
        <w:sz w:val="18"/>
        <w:szCs w:val="18"/>
      </w:rPr>
      <w:t>2</w:t>
    </w:r>
    <w:r w:rsidRPr="00F160F8">
      <w:rPr>
        <w:rFonts w:ascii="Arial" w:hAnsi="Arial" w:cs="Arial"/>
        <w:sz w:val="18"/>
        <w:szCs w:val="18"/>
      </w:rPr>
      <w:fldChar w:fldCharType="end"/>
    </w:r>
    <w:r w:rsidRPr="00F160F8">
      <w:rPr>
        <w:rFonts w:ascii="Arial" w:hAnsi="Arial" w:cs="Arial"/>
        <w:sz w:val="18"/>
        <w:szCs w:val="18"/>
      </w:rPr>
      <w:t xml:space="preserve"> (celkem </w:t>
    </w:r>
    <w:r w:rsidRPr="00F160F8">
      <w:rPr>
        <w:rFonts w:ascii="Arial" w:hAnsi="Arial" w:cs="Arial"/>
        <w:sz w:val="18"/>
        <w:szCs w:val="18"/>
      </w:rPr>
      <w:fldChar w:fldCharType="begin"/>
    </w:r>
    <w:r w:rsidRPr="00F160F8">
      <w:rPr>
        <w:rFonts w:ascii="Arial" w:hAnsi="Arial" w:cs="Arial"/>
        <w:sz w:val="18"/>
        <w:szCs w:val="18"/>
      </w:rPr>
      <w:instrText xml:space="preserve"> NUMPAGES </w:instrText>
    </w:r>
    <w:r w:rsidRPr="00F160F8">
      <w:rPr>
        <w:rFonts w:ascii="Arial" w:hAnsi="Arial" w:cs="Arial"/>
        <w:sz w:val="18"/>
        <w:szCs w:val="18"/>
      </w:rPr>
      <w:fldChar w:fldCharType="separate"/>
    </w:r>
    <w:r w:rsidR="001E0008" w:rsidRPr="00F160F8">
      <w:rPr>
        <w:rFonts w:ascii="Arial" w:hAnsi="Arial" w:cs="Arial"/>
        <w:noProof/>
        <w:sz w:val="18"/>
        <w:szCs w:val="18"/>
      </w:rPr>
      <w:t>2</w:t>
    </w:r>
    <w:r w:rsidRPr="00F160F8">
      <w:rPr>
        <w:rFonts w:ascii="Arial" w:hAnsi="Arial" w:cs="Arial"/>
        <w:sz w:val="18"/>
        <w:szCs w:val="18"/>
      </w:rPr>
      <w:fldChar w:fldCharType="end"/>
    </w:r>
    <w:r w:rsidRPr="00F160F8">
      <w:rPr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7718" w14:textId="64EDF052" w:rsidR="00630D0D" w:rsidRPr="00F160F8" w:rsidRDefault="00F21BF4" w:rsidP="00F21BF4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160F8">
      <w:rPr>
        <w:rFonts w:ascii="Arial" w:hAnsi="Arial" w:cs="Arial"/>
        <w:sz w:val="18"/>
        <w:szCs w:val="18"/>
      </w:rPr>
      <w:t xml:space="preserve">Strana </w:t>
    </w:r>
    <w:r w:rsidRPr="00F160F8">
      <w:rPr>
        <w:rFonts w:ascii="Arial" w:hAnsi="Arial" w:cs="Arial"/>
        <w:sz w:val="18"/>
        <w:szCs w:val="18"/>
      </w:rPr>
      <w:fldChar w:fldCharType="begin"/>
    </w:r>
    <w:r w:rsidRPr="00F160F8">
      <w:rPr>
        <w:rFonts w:ascii="Arial" w:hAnsi="Arial" w:cs="Arial"/>
        <w:sz w:val="18"/>
        <w:szCs w:val="18"/>
      </w:rPr>
      <w:instrText xml:space="preserve"> PAGE </w:instrText>
    </w:r>
    <w:r w:rsidRPr="00F160F8">
      <w:rPr>
        <w:rFonts w:ascii="Arial" w:hAnsi="Arial" w:cs="Arial"/>
        <w:sz w:val="18"/>
        <w:szCs w:val="18"/>
      </w:rPr>
      <w:fldChar w:fldCharType="separate"/>
    </w:r>
    <w:r w:rsidRPr="00F160F8">
      <w:rPr>
        <w:rFonts w:ascii="Arial" w:hAnsi="Arial" w:cs="Arial"/>
        <w:sz w:val="18"/>
        <w:szCs w:val="18"/>
      </w:rPr>
      <w:t>2</w:t>
    </w:r>
    <w:r w:rsidRPr="00F160F8">
      <w:rPr>
        <w:rFonts w:ascii="Arial" w:hAnsi="Arial" w:cs="Arial"/>
        <w:sz w:val="18"/>
        <w:szCs w:val="18"/>
      </w:rPr>
      <w:fldChar w:fldCharType="end"/>
    </w:r>
    <w:r w:rsidRPr="00F160F8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DB476" w14:textId="77777777" w:rsidR="002244A9" w:rsidRDefault="002244A9">
      <w:r>
        <w:separator/>
      </w:r>
    </w:p>
  </w:footnote>
  <w:footnote w:type="continuationSeparator" w:id="0">
    <w:p w14:paraId="7C860ED8" w14:textId="77777777" w:rsidR="002244A9" w:rsidRDefault="00224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FE9E" w14:textId="77777777" w:rsidR="000C57B0" w:rsidRPr="001B6584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1B6584">
      <w:rPr>
        <w:rFonts w:ascii="Arial" w:hAnsi="Arial" w:cs="Arial"/>
        <w:noProof/>
        <w:spacing w:val="-2"/>
      </w:rPr>
      <w:drawing>
        <wp:anchor distT="0" distB="0" distL="114300" distR="114300" simplePos="0" relativeHeight="251657728" behindDoc="0" locked="0" layoutInCell="1" allowOverlap="1" wp14:anchorId="6CCE916C" wp14:editId="507D24AC">
          <wp:simplePos x="0" y="0"/>
          <wp:positionH relativeFrom="margin">
            <wp:posOffset>-6985</wp:posOffset>
          </wp:positionH>
          <wp:positionV relativeFrom="margin">
            <wp:posOffset>-865505</wp:posOffset>
          </wp:positionV>
          <wp:extent cx="1057275" cy="749935"/>
          <wp:effectExtent l="0" t="0" r="9525" b="0"/>
          <wp:wrapSquare wrapText="bothSides"/>
          <wp:docPr id="6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1B6584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1B6584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1B6584">
      <w:rPr>
        <w:rFonts w:ascii="Arial" w:hAnsi="Arial" w:cs="Arial"/>
        <w:spacing w:val="-2"/>
        <w:sz w:val="24"/>
        <w:szCs w:val="24"/>
      </w:rPr>
      <w:t xml:space="preserve"> </w:t>
    </w:r>
    <w:r w:rsidR="000C57B0" w:rsidRPr="001B6584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1EF4F2F7" w14:textId="77777777" w:rsidR="000C57B0" w:rsidRPr="001B6584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1B6584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1B6584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1B6584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1B6584">
      <w:rPr>
        <w:rFonts w:ascii="Arial" w:hAnsi="Arial" w:cs="Arial"/>
        <w:b w:val="0"/>
        <w:caps w:val="0"/>
        <w:spacing w:val="0"/>
        <w:sz w:val="20"/>
      </w:rPr>
      <w:t>1</w:t>
    </w:r>
    <w:r w:rsidRPr="001B6584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3619BDD4" w14:textId="77777777" w:rsidR="000C57B0" w:rsidRPr="001B6584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1B6584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14944E87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4430F91"/>
    <w:multiLevelType w:val="hybridMultilevel"/>
    <w:tmpl w:val="F14A6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F50AA"/>
    <w:multiLevelType w:val="hybridMultilevel"/>
    <w:tmpl w:val="9208B7A8"/>
    <w:lvl w:ilvl="0" w:tplc="28E67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25EC8"/>
    <w:multiLevelType w:val="multilevel"/>
    <w:tmpl w:val="E656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E154E2"/>
    <w:multiLevelType w:val="hybridMultilevel"/>
    <w:tmpl w:val="42008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D23FC"/>
    <w:multiLevelType w:val="hybridMultilevel"/>
    <w:tmpl w:val="815C1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83843"/>
    <w:multiLevelType w:val="hybridMultilevel"/>
    <w:tmpl w:val="522E0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114C4"/>
    <w:multiLevelType w:val="hybridMultilevel"/>
    <w:tmpl w:val="FA2E78EE"/>
    <w:lvl w:ilvl="0" w:tplc="D18C7B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2799F"/>
    <w:multiLevelType w:val="hybridMultilevel"/>
    <w:tmpl w:val="20BAD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910D7"/>
    <w:multiLevelType w:val="hybridMultilevel"/>
    <w:tmpl w:val="39AE5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C75BF"/>
    <w:multiLevelType w:val="hybridMultilevel"/>
    <w:tmpl w:val="CEE6E6C4"/>
    <w:lvl w:ilvl="0" w:tplc="0F34C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65210"/>
    <w:multiLevelType w:val="hybridMultilevel"/>
    <w:tmpl w:val="5D20F6BE"/>
    <w:lvl w:ilvl="0" w:tplc="07A0EDD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17584789">
    <w:abstractNumId w:val="3"/>
  </w:num>
  <w:num w:numId="2" w16cid:durableId="1850216524">
    <w:abstractNumId w:val="12"/>
  </w:num>
  <w:num w:numId="3" w16cid:durableId="997928989">
    <w:abstractNumId w:val="6"/>
  </w:num>
  <w:num w:numId="4" w16cid:durableId="1580284402">
    <w:abstractNumId w:val="2"/>
  </w:num>
  <w:num w:numId="5" w16cid:durableId="1426733011">
    <w:abstractNumId w:val="7"/>
  </w:num>
  <w:num w:numId="6" w16cid:durableId="1769079612">
    <w:abstractNumId w:val="4"/>
  </w:num>
  <w:num w:numId="7" w16cid:durableId="37501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4260768">
    <w:abstractNumId w:val="9"/>
  </w:num>
  <w:num w:numId="9" w16cid:durableId="1022055894">
    <w:abstractNumId w:val="11"/>
  </w:num>
  <w:num w:numId="10" w16cid:durableId="1215120406">
    <w:abstractNumId w:val="8"/>
  </w:num>
  <w:num w:numId="11" w16cid:durableId="1020425402">
    <w:abstractNumId w:val="10"/>
  </w:num>
  <w:num w:numId="12" w16cid:durableId="870455007">
    <w:abstractNumId w:val="1"/>
  </w:num>
  <w:num w:numId="13" w16cid:durableId="12919405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0579"/>
    <w:rsid w:val="0000104C"/>
    <w:rsid w:val="00012DDA"/>
    <w:rsid w:val="000319F5"/>
    <w:rsid w:val="00034324"/>
    <w:rsid w:val="00036DF9"/>
    <w:rsid w:val="0003767A"/>
    <w:rsid w:val="0005204D"/>
    <w:rsid w:val="0005411B"/>
    <w:rsid w:val="00057FDF"/>
    <w:rsid w:val="0006652D"/>
    <w:rsid w:val="00070A02"/>
    <w:rsid w:val="00075FC9"/>
    <w:rsid w:val="00082CD8"/>
    <w:rsid w:val="00093059"/>
    <w:rsid w:val="00094D79"/>
    <w:rsid w:val="000957EC"/>
    <w:rsid w:val="000A0FEC"/>
    <w:rsid w:val="000A598C"/>
    <w:rsid w:val="000B1CC9"/>
    <w:rsid w:val="000B56B4"/>
    <w:rsid w:val="000B6CCB"/>
    <w:rsid w:val="000C1534"/>
    <w:rsid w:val="000C57B0"/>
    <w:rsid w:val="000D073E"/>
    <w:rsid w:val="000D5DE7"/>
    <w:rsid w:val="000E5795"/>
    <w:rsid w:val="000F078D"/>
    <w:rsid w:val="000F1D4F"/>
    <w:rsid w:val="000F7780"/>
    <w:rsid w:val="0010525B"/>
    <w:rsid w:val="00107573"/>
    <w:rsid w:val="00114B3F"/>
    <w:rsid w:val="0013393E"/>
    <w:rsid w:val="00136DDA"/>
    <w:rsid w:val="0013752F"/>
    <w:rsid w:val="0014291B"/>
    <w:rsid w:val="00147589"/>
    <w:rsid w:val="00152839"/>
    <w:rsid w:val="00152C1B"/>
    <w:rsid w:val="00152F20"/>
    <w:rsid w:val="00154F7D"/>
    <w:rsid w:val="00161F0A"/>
    <w:rsid w:val="00162566"/>
    <w:rsid w:val="0016723F"/>
    <w:rsid w:val="001757B4"/>
    <w:rsid w:val="001807FE"/>
    <w:rsid w:val="001A28C3"/>
    <w:rsid w:val="001A4029"/>
    <w:rsid w:val="001B05C4"/>
    <w:rsid w:val="001B1A2A"/>
    <w:rsid w:val="001B2082"/>
    <w:rsid w:val="001B442D"/>
    <w:rsid w:val="001B6584"/>
    <w:rsid w:val="001C1679"/>
    <w:rsid w:val="001C4365"/>
    <w:rsid w:val="001C5797"/>
    <w:rsid w:val="001C636D"/>
    <w:rsid w:val="001C6BA4"/>
    <w:rsid w:val="001D06E8"/>
    <w:rsid w:val="001D0D7E"/>
    <w:rsid w:val="001D5D1E"/>
    <w:rsid w:val="001E0008"/>
    <w:rsid w:val="001F0EB6"/>
    <w:rsid w:val="001F3B7B"/>
    <w:rsid w:val="002159D4"/>
    <w:rsid w:val="002218DD"/>
    <w:rsid w:val="00221D48"/>
    <w:rsid w:val="002244A9"/>
    <w:rsid w:val="002251E0"/>
    <w:rsid w:val="00232AB5"/>
    <w:rsid w:val="00232E16"/>
    <w:rsid w:val="002504AF"/>
    <w:rsid w:val="00252F4B"/>
    <w:rsid w:val="00264112"/>
    <w:rsid w:val="00267130"/>
    <w:rsid w:val="0027007A"/>
    <w:rsid w:val="0027325D"/>
    <w:rsid w:val="00282C33"/>
    <w:rsid w:val="002904D6"/>
    <w:rsid w:val="002A09A5"/>
    <w:rsid w:val="002A4336"/>
    <w:rsid w:val="002B02CE"/>
    <w:rsid w:val="002B4F60"/>
    <w:rsid w:val="002C209C"/>
    <w:rsid w:val="002D55D4"/>
    <w:rsid w:val="002E6093"/>
    <w:rsid w:val="002E60DF"/>
    <w:rsid w:val="003064E8"/>
    <w:rsid w:val="003163E0"/>
    <w:rsid w:val="003209CA"/>
    <w:rsid w:val="00326E36"/>
    <w:rsid w:val="00330512"/>
    <w:rsid w:val="00330D74"/>
    <w:rsid w:val="00331F57"/>
    <w:rsid w:val="00332E83"/>
    <w:rsid w:val="0034626F"/>
    <w:rsid w:val="00350F59"/>
    <w:rsid w:val="00352507"/>
    <w:rsid w:val="00361CC8"/>
    <w:rsid w:val="00373D17"/>
    <w:rsid w:val="003A0066"/>
    <w:rsid w:val="003A52D9"/>
    <w:rsid w:val="003B08EF"/>
    <w:rsid w:val="003B202B"/>
    <w:rsid w:val="003C200B"/>
    <w:rsid w:val="003C2230"/>
    <w:rsid w:val="003D0E63"/>
    <w:rsid w:val="003D131B"/>
    <w:rsid w:val="003D3478"/>
    <w:rsid w:val="003D3DD2"/>
    <w:rsid w:val="003D49C9"/>
    <w:rsid w:val="003D5F81"/>
    <w:rsid w:val="003D7942"/>
    <w:rsid w:val="003E3A7D"/>
    <w:rsid w:val="003F654F"/>
    <w:rsid w:val="003F6BCB"/>
    <w:rsid w:val="003F7EA3"/>
    <w:rsid w:val="0040127D"/>
    <w:rsid w:val="004019A3"/>
    <w:rsid w:val="00404D34"/>
    <w:rsid w:val="00404E0B"/>
    <w:rsid w:val="004058A1"/>
    <w:rsid w:val="00407CA4"/>
    <w:rsid w:val="00414570"/>
    <w:rsid w:val="00445AFB"/>
    <w:rsid w:val="00446E5B"/>
    <w:rsid w:val="00464ABB"/>
    <w:rsid w:val="004703E1"/>
    <w:rsid w:val="00471616"/>
    <w:rsid w:val="00473B55"/>
    <w:rsid w:val="00481AA2"/>
    <w:rsid w:val="00491E7C"/>
    <w:rsid w:val="0049799F"/>
    <w:rsid w:val="004A4903"/>
    <w:rsid w:val="004B1D7F"/>
    <w:rsid w:val="004B2F79"/>
    <w:rsid w:val="004B3C56"/>
    <w:rsid w:val="004C2425"/>
    <w:rsid w:val="004C351E"/>
    <w:rsid w:val="004C6EE7"/>
    <w:rsid w:val="004C7A6A"/>
    <w:rsid w:val="004E3DD1"/>
    <w:rsid w:val="004E640F"/>
    <w:rsid w:val="004F401F"/>
    <w:rsid w:val="004F6D5E"/>
    <w:rsid w:val="00501F48"/>
    <w:rsid w:val="00502A95"/>
    <w:rsid w:val="00506B98"/>
    <w:rsid w:val="00514FEB"/>
    <w:rsid w:val="00525795"/>
    <w:rsid w:val="00525B2C"/>
    <w:rsid w:val="00532C30"/>
    <w:rsid w:val="00537E20"/>
    <w:rsid w:val="005678E3"/>
    <w:rsid w:val="00575293"/>
    <w:rsid w:val="00582D17"/>
    <w:rsid w:val="00585632"/>
    <w:rsid w:val="0059044E"/>
    <w:rsid w:val="00592190"/>
    <w:rsid w:val="0059633F"/>
    <w:rsid w:val="00597C67"/>
    <w:rsid w:val="005A003A"/>
    <w:rsid w:val="005A2CB0"/>
    <w:rsid w:val="005A74C6"/>
    <w:rsid w:val="005B0B4F"/>
    <w:rsid w:val="005B2F66"/>
    <w:rsid w:val="005D4EBC"/>
    <w:rsid w:val="005E1A0F"/>
    <w:rsid w:val="005E2119"/>
    <w:rsid w:val="005F7618"/>
    <w:rsid w:val="00611623"/>
    <w:rsid w:val="0061453E"/>
    <w:rsid w:val="00614A8E"/>
    <w:rsid w:val="00620F14"/>
    <w:rsid w:val="006245DC"/>
    <w:rsid w:val="00630D0D"/>
    <w:rsid w:val="00631173"/>
    <w:rsid w:val="00636DA2"/>
    <w:rsid w:val="0064136E"/>
    <w:rsid w:val="006604BC"/>
    <w:rsid w:val="0067799E"/>
    <w:rsid w:val="00682FB2"/>
    <w:rsid w:val="00691B58"/>
    <w:rsid w:val="006962BA"/>
    <w:rsid w:val="00696C37"/>
    <w:rsid w:val="006A05F2"/>
    <w:rsid w:val="006A0A57"/>
    <w:rsid w:val="006A342B"/>
    <w:rsid w:val="006B7D47"/>
    <w:rsid w:val="006C1923"/>
    <w:rsid w:val="006C372B"/>
    <w:rsid w:val="006D5392"/>
    <w:rsid w:val="006E0577"/>
    <w:rsid w:val="006E7617"/>
    <w:rsid w:val="006F286E"/>
    <w:rsid w:val="0071011A"/>
    <w:rsid w:val="00720148"/>
    <w:rsid w:val="00720E76"/>
    <w:rsid w:val="007210C0"/>
    <w:rsid w:val="00721984"/>
    <w:rsid w:val="00724B94"/>
    <w:rsid w:val="00727B63"/>
    <w:rsid w:val="00731072"/>
    <w:rsid w:val="00731083"/>
    <w:rsid w:val="00733DFC"/>
    <w:rsid w:val="00735DA7"/>
    <w:rsid w:val="007373CC"/>
    <w:rsid w:val="00744921"/>
    <w:rsid w:val="00744F5B"/>
    <w:rsid w:val="0074594E"/>
    <w:rsid w:val="007462DE"/>
    <w:rsid w:val="00750BED"/>
    <w:rsid w:val="00753055"/>
    <w:rsid w:val="00756135"/>
    <w:rsid w:val="00756177"/>
    <w:rsid w:val="00761B7B"/>
    <w:rsid w:val="007621A5"/>
    <w:rsid w:val="00773351"/>
    <w:rsid w:val="00784752"/>
    <w:rsid w:val="0079171C"/>
    <w:rsid w:val="00792A07"/>
    <w:rsid w:val="00792C11"/>
    <w:rsid w:val="00792EDE"/>
    <w:rsid w:val="007A0DAE"/>
    <w:rsid w:val="007B7534"/>
    <w:rsid w:val="007C05D1"/>
    <w:rsid w:val="007D6F51"/>
    <w:rsid w:val="007E19E3"/>
    <w:rsid w:val="007F2A1A"/>
    <w:rsid w:val="007F3A99"/>
    <w:rsid w:val="00800988"/>
    <w:rsid w:val="00801986"/>
    <w:rsid w:val="00801CFE"/>
    <w:rsid w:val="008021F8"/>
    <w:rsid w:val="00802844"/>
    <w:rsid w:val="008036E1"/>
    <w:rsid w:val="0083008A"/>
    <w:rsid w:val="00831A3E"/>
    <w:rsid w:val="00841748"/>
    <w:rsid w:val="008417E9"/>
    <w:rsid w:val="00843C15"/>
    <w:rsid w:val="00850361"/>
    <w:rsid w:val="00850FAD"/>
    <w:rsid w:val="00854070"/>
    <w:rsid w:val="008633D8"/>
    <w:rsid w:val="008677BA"/>
    <w:rsid w:val="00877DCF"/>
    <w:rsid w:val="00877E08"/>
    <w:rsid w:val="00890E6B"/>
    <w:rsid w:val="0089569D"/>
    <w:rsid w:val="008A2604"/>
    <w:rsid w:val="008A3B01"/>
    <w:rsid w:val="008A3CD3"/>
    <w:rsid w:val="008B09B8"/>
    <w:rsid w:val="008B17D0"/>
    <w:rsid w:val="008B4A0E"/>
    <w:rsid w:val="008C5EC2"/>
    <w:rsid w:val="008C6364"/>
    <w:rsid w:val="008C7739"/>
    <w:rsid w:val="008D27B7"/>
    <w:rsid w:val="008D2F9C"/>
    <w:rsid w:val="008D694F"/>
    <w:rsid w:val="008E11DA"/>
    <w:rsid w:val="008E7495"/>
    <w:rsid w:val="00906616"/>
    <w:rsid w:val="00907C1C"/>
    <w:rsid w:val="0091706B"/>
    <w:rsid w:val="00925927"/>
    <w:rsid w:val="009318A4"/>
    <w:rsid w:val="009329EA"/>
    <w:rsid w:val="009369FD"/>
    <w:rsid w:val="009416C3"/>
    <w:rsid w:val="00943380"/>
    <w:rsid w:val="00943641"/>
    <w:rsid w:val="009473D6"/>
    <w:rsid w:val="00947B68"/>
    <w:rsid w:val="00957AB8"/>
    <w:rsid w:val="009639D7"/>
    <w:rsid w:val="00966999"/>
    <w:rsid w:val="009709CC"/>
    <w:rsid w:val="0097452F"/>
    <w:rsid w:val="00976535"/>
    <w:rsid w:val="009815FF"/>
    <w:rsid w:val="009844F0"/>
    <w:rsid w:val="00995D40"/>
    <w:rsid w:val="009B0560"/>
    <w:rsid w:val="009B0793"/>
    <w:rsid w:val="009B1B55"/>
    <w:rsid w:val="009B79E9"/>
    <w:rsid w:val="009C5BF1"/>
    <w:rsid w:val="009C7F7B"/>
    <w:rsid w:val="009D36F0"/>
    <w:rsid w:val="009F2A6E"/>
    <w:rsid w:val="00A00D5F"/>
    <w:rsid w:val="00A02B8A"/>
    <w:rsid w:val="00A04925"/>
    <w:rsid w:val="00A06CB5"/>
    <w:rsid w:val="00A10018"/>
    <w:rsid w:val="00A12801"/>
    <w:rsid w:val="00A12C9E"/>
    <w:rsid w:val="00A20905"/>
    <w:rsid w:val="00A21F87"/>
    <w:rsid w:val="00A246F7"/>
    <w:rsid w:val="00A26B2A"/>
    <w:rsid w:val="00A31380"/>
    <w:rsid w:val="00A33D37"/>
    <w:rsid w:val="00A362B8"/>
    <w:rsid w:val="00A51060"/>
    <w:rsid w:val="00A53F38"/>
    <w:rsid w:val="00A5561F"/>
    <w:rsid w:val="00A56094"/>
    <w:rsid w:val="00A74413"/>
    <w:rsid w:val="00A94BC7"/>
    <w:rsid w:val="00A95CA0"/>
    <w:rsid w:val="00AB08CF"/>
    <w:rsid w:val="00AC05E6"/>
    <w:rsid w:val="00AC0828"/>
    <w:rsid w:val="00AD0982"/>
    <w:rsid w:val="00AD11A1"/>
    <w:rsid w:val="00AD477A"/>
    <w:rsid w:val="00AF52E5"/>
    <w:rsid w:val="00B00395"/>
    <w:rsid w:val="00B03B3B"/>
    <w:rsid w:val="00B041E6"/>
    <w:rsid w:val="00B064B4"/>
    <w:rsid w:val="00B1034D"/>
    <w:rsid w:val="00B1599F"/>
    <w:rsid w:val="00B15D12"/>
    <w:rsid w:val="00B21E8C"/>
    <w:rsid w:val="00B36515"/>
    <w:rsid w:val="00B42EA2"/>
    <w:rsid w:val="00B50BDA"/>
    <w:rsid w:val="00B51278"/>
    <w:rsid w:val="00B62FAC"/>
    <w:rsid w:val="00B635CE"/>
    <w:rsid w:val="00B65978"/>
    <w:rsid w:val="00B72B3B"/>
    <w:rsid w:val="00B769CD"/>
    <w:rsid w:val="00B81DBC"/>
    <w:rsid w:val="00B87536"/>
    <w:rsid w:val="00B878DC"/>
    <w:rsid w:val="00B91961"/>
    <w:rsid w:val="00B943D7"/>
    <w:rsid w:val="00B96A0B"/>
    <w:rsid w:val="00BA50A3"/>
    <w:rsid w:val="00BA7127"/>
    <w:rsid w:val="00BA7351"/>
    <w:rsid w:val="00BB2E35"/>
    <w:rsid w:val="00BB386A"/>
    <w:rsid w:val="00BB6DC3"/>
    <w:rsid w:val="00BC1FC3"/>
    <w:rsid w:val="00BC499C"/>
    <w:rsid w:val="00BD07CD"/>
    <w:rsid w:val="00BD39E8"/>
    <w:rsid w:val="00BE023D"/>
    <w:rsid w:val="00BF0546"/>
    <w:rsid w:val="00BF214C"/>
    <w:rsid w:val="00BF45A4"/>
    <w:rsid w:val="00C04516"/>
    <w:rsid w:val="00C10E78"/>
    <w:rsid w:val="00C13D62"/>
    <w:rsid w:val="00C14348"/>
    <w:rsid w:val="00C15C84"/>
    <w:rsid w:val="00C17ADE"/>
    <w:rsid w:val="00C24E40"/>
    <w:rsid w:val="00C2692C"/>
    <w:rsid w:val="00C33010"/>
    <w:rsid w:val="00C44573"/>
    <w:rsid w:val="00C45D02"/>
    <w:rsid w:val="00C47E77"/>
    <w:rsid w:val="00C51FC7"/>
    <w:rsid w:val="00C551A6"/>
    <w:rsid w:val="00C56F18"/>
    <w:rsid w:val="00C71E4D"/>
    <w:rsid w:val="00C7271E"/>
    <w:rsid w:val="00C73476"/>
    <w:rsid w:val="00C75826"/>
    <w:rsid w:val="00C821F2"/>
    <w:rsid w:val="00C91BDE"/>
    <w:rsid w:val="00C91C8F"/>
    <w:rsid w:val="00C9437A"/>
    <w:rsid w:val="00C96F02"/>
    <w:rsid w:val="00CA2EB9"/>
    <w:rsid w:val="00CC2230"/>
    <w:rsid w:val="00CD4921"/>
    <w:rsid w:val="00CD5296"/>
    <w:rsid w:val="00CF26DC"/>
    <w:rsid w:val="00CF2B21"/>
    <w:rsid w:val="00D04750"/>
    <w:rsid w:val="00D07103"/>
    <w:rsid w:val="00D1280D"/>
    <w:rsid w:val="00D13462"/>
    <w:rsid w:val="00D20000"/>
    <w:rsid w:val="00D2124D"/>
    <w:rsid w:val="00D2249D"/>
    <w:rsid w:val="00D240B8"/>
    <w:rsid w:val="00D24622"/>
    <w:rsid w:val="00D42EF9"/>
    <w:rsid w:val="00D42F75"/>
    <w:rsid w:val="00D43437"/>
    <w:rsid w:val="00D53986"/>
    <w:rsid w:val="00D57862"/>
    <w:rsid w:val="00D61C60"/>
    <w:rsid w:val="00D6441A"/>
    <w:rsid w:val="00D74C5D"/>
    <w:rsid w:val="00D764E1"/>
    <w:rsid w:val="00D779F1"/>
    <w:rsid w:val="00D828A4"/>
    <w:rsid w:val="00D86637"/>
    <w:rsid w:val="00D9260C"/>
    <w:rsid w:val="00D92AC4"/>
    <w:rsid w:val="00D97ADB"/>
    <w:rsid w:val="00DB1855"/>
    <w:rsid w:val="00DC0F1D"/>
    <w:rsid w:val="00DC108A"/>
    <w:rsid w:val="00DC1C35"/>
    <w:rsid w:val="00DC420D"/>
    <w:rsid w:val="00DC66C3"/>
    <w:rsid w:val="00DD1C0E"/>
    <w:rsid w:val="00DD1DC1"/>
    <w:rsid w:val="00DD30DF"/>
    <w:rsid w:val="00DD4746"/>
    <w:rsid w:val="00DF1CF2"/>
    <w:rsid w:val="00DF5687"/>
    <w:rsid w:val="00DF6DE4"/>
    <w:rsid w:val="00DF6E4E"/>
    <w:rsid w:val="00DF7838"/>
    <w:rsid w:val="00E01843"/>
    <w:rsid w:val="00E1311B"/>
    <w:rsid w:val="00E14EAF"/>
    <w:rsid w:val="00E16965"/>
    <w:rsid w:val="00E20395"/>
    <w:rsid w:val="00E244C9"/>
    <w:rsid w:val="00E255F3"/>
    <w:rsid w:val="00E27181"/>
    <w:rsid w:val="00E271FC"/>
    <w:rsid w:val="00E30263"/>
    <w:rsid w:val="00E35E49"/>
    <w:rsid w:val="00E43DC6"/>
    <w:rsid w:val="00E43EF9"/>
    <w:rsid w:val="00E44208"/>
    <w:rsid w:val="00E478D1"/>
    <w:rsid w:val="00E52356"/>
    <w:rsid w:val="00E63EEB"/>
    <w:rsid w:val="00E708E4"/>
    <w:rsid w:val="00E727C4"/>
    <w:rsid w:val="00E73DA7"/>
    <w:rsid w:val="00E76A22"/>
    <w:rsid w:val="00E830C6"/>
    <w:rsid w:val="00E83204"/>
    <w:rsid w:val="00E97B72"/>
    <w:rsid w:val="00EA4CCB"/>
    <w:rsid w:val="00EB1227"/>
    <w:rsid w:val="00EB205B"/>
    <w:rsid w:val="00EB4E67"/>
    <w:rsid w:val="00EB5557"/>
    <w:rsid w:val="00EB5B74"/>
    <w:rsid w:val="00EC09B2"/>
    <w:rsid w:val="00EE4AD9"/>
    <w:rsid w:val="00EE5E90"/>
    <w:rsid w:val="00EE7618"/>
    <w:rsid w:val="00EE7D47"/>
    <w:rsid w:val="00EF07F7"/>
    <w:rsid w:val="00F022D3"/>
    <w:rsid w:val="00F10756"/>
    <w:rsid w:val="00F12158"/>
    <w:rsid w:val="00F12E18"/>
    <w:rsid w:val="00F133D9"/>
    <w:rsid w:val="00F14F53"/>
    <w:rsid w:val="00F160F8"/>
    <w:rsid w:val="00F206E6"/>
    <w:rsid w:val="00F215CC"/>
    <w:rsid w:val="00F21BF4"/>
    <w:rsid w:val="00F231DE"/>
    <w:rsid w:val="00F272DB"/>
    <w:rsid w:val="00F35597"/>
    <w:rsid w:val="00F41447"/>
    <w:rsid w:val="00F45C06"/>
    <w:rsid w:val="00F465EC"/>
    <w:rsid w:val="00F55A72"/>
    <w:rsid w:val="00F5636E"/>
    <w:rsid w:val="00F611B1"/>
    <w:rsid w:val="00F63C3E"/>
    <w:rsid w:val="00F67589"/>
    <w:rsid w:val="00F73BAC"/>
    <w:rsid w:val="00F752A1"/>
    <w:rsid w:val="00F77BC6"/>
    <w:rsid w:val="00F8247C"/>
    <w:rsid w:val="00F825F2"/>
    <w:rsid w:val="00F912DF"/>
    <w:rsid w:val="00F915CF"/>
    <w:rsid w:val="00F94FDE"/>
    <w:rsid w:val="00F95C44"/>
    <w:rsid w:val="00FA2DE4"/>
    <w:rsid w:val="00FA46B3"/>
    <w:rsid w:val="00FB08F5"/>
    <w:rsid w:val="00FB411F"/>
    <w:rsid w:val="00FB61A8"/>
    <w:rsid w:val="00FB6AE4"/>
    <w:rsid w:val="00FD1EA2"/>
    <w:rsid w:val="00FD281A"/>
    <w:rsid w:val="00FF27FF"/>
    <w:rsid w:val="00FF37BD"/>
    <w:rsid w:val="00FF3F81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6160E6"/>
  <w15:docId w15:val="{E1BA23FD-DBE2-4743-A0A2-864D57D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12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mallCaps w:val="0"/>
      <w:sz w:val="22"/>
      <w:szCs w:val="22"/>
      <w:lang w:eastAsia="en-US"/>
    </w:rPr>
  </w:style>
  <w:style w:type="character" w:customStyle="1" w:styleId="hgkelc">
    <w:name w:val="hgkelc"/>
    <w:basedOn w:val="Standardnpsmoodstavce"/>
    <w:rsid w:val="004F401F"/>
  </w:style>
  <w:style w:type="paragraph" w:styleId="Normlnweb">
    <w:name w:val="Normal (Web)"/>
    <w:basedOn w:val="Normln"/>
    <w:uiPriority w:val="99"/>
    <w:semiHidden/>
    <w:unhideWhenUsed/>
    <w:rsid w:val="001C636D"/>
    <w:pPr>
      <w:spacing w:before="100" w:beforeAutospacing="1" w:after="100" w:afterAutospacing="1"/>
    </w:pPr>
    <w:rPr>
      <w:b w:val="0"/>
      <w:smallCap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2</cp:revision>
  <cp:lastPrinted>2023-04-11T10:44:00Z</cp:lastPrinted>
  <dcterms:created xsi:type="dcterms:W3CDTF">2024-03-26T12:09:00Z</dcterms:created>
  <dcterms:modified xsi:type="dcterms:W3CDTF">2024-03-26T12:09:00Z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0ffc3f7879117afaf1035e1de933eed4b72035377a56d5b52bc88e6ef2fc7651</vt:lpwstr>
  </property>
</Properties>
</file>