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2056D4B4" w:rsidR="00C73476" w:rsidRPr="00BB386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6C7BA0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5749E1">
        <w:rPr>
          <w:rFonts w:ascii="Arial" w:hAnsi="Arial" w:cs="Arial"/>
          <w:b w:val="0"/>
          <w:smallCaps w:val="0"/>
          <w:sz w:val="22"/>
          <w:szCs w:val="22"/>
        </w:rPr>
        <w:t>4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6C7BA0">
        <w:rPr>
          <w:rFonts w:ascii="Arial" w:hAnsi="Arial" w:cs="Arial"/>
          <w:b w:val="0"/>
          <w:smallCaps w:val="0"/>
          <w:sz w:val="22"/>
          <w:szCs w:val="22"/>
        </w:rPr>
        <w:t>května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1C1679" w:rsidRPr="00BB386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3D0F3F8" w14:textId="44AE2B03" w:rsidR="00C73476" w:rsidRPr="00BB386A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BB386A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022C1703" w14:textId="4B0AE42C" w:rsidR="000319F5" w:rsidRPr="00BB386A" w:rsidRDefault="00D1280D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B386A">
        <w:rPr>
          <w:rFonts w:ascii="Arial" w:hAnsi="Arial" w:cs="Arial"/>
          <w:b w:val="0"/>
          <w:sz w:val="22"/>
          <w:szCs w:val="22"/>
        </w:rPr>
        <w:t>Státní zdravotní dozor v</w:t>
      </w:r>
      <w:r w:rsidR="007A0DAE">
        <w:rPr>
          <w:rFonts w:ascii="Arial" w:hAnsi="Arial" w:cs="Arial"/>
          <w:b w:val="0"/>
          <w:sz w:val="22"/>
          <w:szCs w:val="22"/>
        </w:rPr>
        <w:t xml:space="preserve"> provozovnách společného stravování v </w:t>
      </w:r>
      <w:r w:rsidR="006C7BA0">
        <w:rPr>
          <w:rFonts w:ascii="Arial" w:hAnsi="Arial" w:cs="Arial"/>
          <w:b w:val="0"/>
          <w:sz w:val="22"/>
          <w:szCs w:val="22"/>
        </w:rPr>
        <w:t>1</w:t>
      </w:r>
      <w:r w:rsidR="007A0DAE">
        <w:rPr>
          <w:rFonts w:ascii="Arial" w:hAnsi="Arial" w:cs="Arial"/>
          <w:b w:val="0"/>
          <w:sz w:val="22"/>
          <w:szCs w:val="22"/>
        </w:rPr>
        <w:t xml:space="preserve">. čtvrtletí </w:t>
      </w:r>
      <w:r w:rsidR="00114B3F" w:rsidRPr="00BB386A">
        <w:rPr>
          <w:rFonts w:ascii="Arial" w:hAnsi="Arial" w:cs="Arial"/>
          <w:b w:val="0"/>
          <w:sz w:val="22"/>
          <w:szCs w:val="22"/>
        </w:rPr>
        <w:t>20</w:t>
      </w:r>
      <w:r w:rsidR="006C7BA0">
        <w:rPr>
          <w:rFonts w:ascii="Arial" w:hAnsi="Arial" w:cs="Arial"/>
          <w:b w:val="0"/>
          <w:sz w:val="22"/>
          <w:szCs w:val="22"/>
        </w:rPr>
        <w:t>24</w:t>
      </w:r>
    </w:p>
    <w:p w14:paraId="0285D706" w14:textId="43B7B00C" w:rsidR="001F0BF2" w:rsidRPr="001F0BF2" w:rsidRDefault="0061679A" w:rsidP="00D764E1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5E3A9242" wp14:editId="668EB5F0">
            <wp:simplePos x="0" y="0"/>
            <wp:positionH relativeFrom="page">
              <wp:posOffset>1333500</wp:posOffset>
            </wp:positionH>
            <wp:positionV relativeFrom="paragraph">
              <wp:posOffset>567055</wp:posOffset>
            </wp:positionV>
            <wp:extent cx="4743450" cy="268922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2" t="11674" r="3117" b="8594"/>
                    <a:stretch/>
                  </pic:blipFill>
                  <pic:spPr bwMode="auto">
                    <a:xfrm>
                      <a:off x="0" y="0"/>
                      <a:ext cx="474345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6C1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6C7BA0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>p</w:t>
      </w:r>
      <w:r w:rsidR="006C7BA0">
        <w:rPr>
          <w:rFonts w:ascii="Arial" w:hAnsi="Arial" w:cs="Arial"/>
          <w:b w:val="0"/>
          <w:smallCaps w:val="0"/>
          <w:sz w:val="22"/>
          <w:szCs w:val="22"/>
        </w:rPr>
        <w:t xml:space="preserve">rvních třech měsících letošního roku </w:t>
      </w:r>
      <w:r w:rsidR="002F46C1"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</w:t>
      </w:r>
      <w:r w:rsidR="001F0BF2">
        <w:rPr>
          <w:rFonts w:ascii="Arial" w:hAnsi="Arial" w:cs="Arial"/>
          <w:b w:val="0"/>
          <w:smallCaps w:val="0"/>
          <w:sz w:val="22"/>
          <w:szCs w:val="22"/>
        </w:rPr>
        <w:t xml:space="preserve">odboru hygieny výživy </w:t>
      </w:r>
      <w:r w:rsidR="002F46C1">
        <w:rPr>
          <w:rFonts w:ascii="Arial" w:hAnsi="Arial" w:cs="Arial"/>
          <w:b w:val="0"/>
          <w:smallCaps w:val="0"/>
          <w:sz w:val="22"/>
          <w:szCs w:val="22"/>
        </w:rPr>
        <w:t xml:space="preserve">celkem </w:t>
      </w:r>
      <w:r w:rsidR="00917B6C">
        <w:rPr>
          <w:rFonts w:ascii="Arial" w:hAnsi="Arial" w:cs="Arial"/>
          <w:bCs/>
          <w:smallCaps w:val="0"/>
          <w:sz w:val="22"/>
          <w:szCs w:val="22"/>
        </w:rPr>
        <w:t>1</w:t>
      </w:r>
      <w:r w:rsidR="00CA3078">
        <w:rPr>
          <w:rFonts w:ascii="Arial" w:hAnsi="Arial" w:cs="Arial"/>
          <w:bCs/>
          <w:smallCaps w:val="0"/>
          <w:sz w:val="22"/>
          <w:szCs w:val="22"/>
        </w:rPr>
        <w:t>63</w:t>
      </w:r>
      <w:r w:rsidR="002F46C1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>kontrol v provozovnách společného stravování</w:t>
      </w:r>
      <w:r w:rsidR="00076CEF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2F46C1">
        <w:rPr>
          <w:rFonts w:ascii="Arial" w:hAnsi="Arial" w:cs="Arial"/>
          <w:bCs/>
          <w:smallCaps w:val="0"/>
          <w:sz w:val="22"/>
          <w:szCs w:val="22"/>
        </w:rPr>
        <w:t xml:space="preserve">Za zjištěné 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nedostatky </w:t>
      </w:r>
      <w:r w:rsidR="004C071D" w:rsidRPr="0064136E">
        <w:rPr>
          <w:rFonts w:ascii="Arial" w:hAnsi="Arial" w:cs="Arial"/>
          <w:bCs/>
          <w:smallCaps w:val="0"/>
          <w:sz w:val="22"/>
          <w:szCs w:val="22"/>
        </w:rPr>
        <w:t>uložili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917B6C">
        <w:rPr>
          <w:rFonts w:ascii="Arial" w:hAnsi="Arial" w:cs="Arial"/>
          <w:bCs/>
          <w:smallCaps w:val="0"/>
          <w:sz w:val="22"/>
          <w:szCs w:val="22"/>
        </w:rPr>
        <w:t>3</w:t>
      </w:r>
      <w:r w:rsidR="00CA3078">
        <w:rPr>
          <w:rFonts w:ascii="Arial" w:hAnsi="Arial" w:cs="Arial"/>
          <w:bCs/>
          <w:smallCaps w:val="0"/>
          <w:sz w:val="22"/>
          <w:szCs w:val="22"/>
        </w:rPr>
        <w:t>4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pokut v celkové výši </w:t>
      </w:r>
      <w:r w:rsidR="00CA3078">
        <w:rPr>
          <w:rFonts w:ascii="Arial" w:hAnsi="Arial" w:cs="Arial"/>
          <w:bCs/>
          <w:smallCaps w:val="0"/>
          <w:sz w:val="22"/>
          <w:szCs w:val="22"/>
        </w:rPr>
        <w:t>213</w:t>
      </w:r>
      <w:r w:rsidR="00B51278">
        <w:rPr>
          <w:rFonts w:ascii="Arial" w:hAnsi="Arial" w:cs="Arial"/>
          <w:bCs/>
          <w:smallCaps w:val="0"/>
          <w:sz w:val="22"/>
          <w:szCs w:val="22"/>
        </w:rPr>
        <w:t> </w:t>
      </w:r>
      <w:r w:rsidR="00CA3078">
        <w:rPr>
          <w:rFonts w:ascii="Arial" w:hAnsi="Arial" w:cs="Arial"/>
          <w:bCs/>
          <w:smallCaps w:val="0"/>
          <w:sz w:val="22"/>
          <w:szCs w:val="22"/>
        </w:rPr>
        <w:t>0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>00</w:t>
      </w:r>
      <w:r w:rsidR="00B51278">
        <w:rPr>
          <w:rFonts w:ascii="Arial" w:hAnsi="Arial" w:cs="Arial"/>
          <w:bCs/>
          <w:smallCaps w:val="0"/>
          <w:sz w:val="22"/>
          <w:szCs w:val="22"/>
        </w:rPr>
        <w:t>,-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Kč. </w:t>
      </w:r>
    </w:p>
    <w:p w14:paraId="13D75C7B" w14:textId="71D06EC1" w:rsidR="0064136E" w:rsidRDefault="0061679A" w:rsidP="00F27918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>N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ařídili </w:t>
      </w:r>
      <w:r w:rsidR="00CA3078">
        <w:rPr>
          <w:rFonts w:ascii="Arial" w:hAnsi="Arial" w:cs="Arial"/>
          <w:bCs/>
          <w:smallCaps w:val="0"/>
          <w:sz w:val="22"/>
          <w:szCs w:val="22"/>
        </w:rPr>
        <w:t>3</w:t>
      </w:r>
      <w:r w:rsidR="004C071D">
        <w:rPr>
          <w:rFonts w:ascii="Arial" w:hAnsi="Arial" w:cs="Arial"/>
          <w:bCs/>
          <w:smallCaps w:val="0"/>
          <w:sz w:val="22"/>
          <w:szCs w:val="22"/>
        </w:rPr>
        <w:t>x likvidaci potravin/pokrmů</w:t>
      </w:r>
      <w:r w:rsidR="00917B6C">
        <w:rPr>
          <w:rFonts w:ascii="Arial" w:hAnsi="Arial" w:cs="Arial"/>
          <w:bCs/>
          <w:smallCaps w:val="0"/>
          <w:sz w:val="22"/>
          <w:szCs w:val="22"/>
        </w:rPr>
        <w:t xml:space="preserve">, </w:t>
      </w:r>
      <w:r w:rsidR="00CA3078">
        <w:rPr>
          <w:rFonts w:ascii="Arial" w:hAnsi="Arial" w:cs="Arial"/>
          <w:bCs/>
          <w:smallCaps w:val="0"/>
          <w:sz w:val="22"/>
          <w:szCs w:val="22"/>
        </w:rPr>
        <w:t>1</w:t>
      </w:r>
      <w:r w:rsidR="004C071D">
        <w:rPr>
          <w:rFonts w:ascii="Arial" w:hAnsi="Arial" w:cs="Arial"/>
          <w:bCs/>
          <w:smallCaps w:val="0"/>
          <w:sz w:val="22"/>
          <w:szCs w:val="22"/>
        </w:rPr>
        <w:t>x sanitaci</w:t>
      </w:r>
      <w:r w:rsidR="00FB313D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917B6C">
        <w:rPr>
          <w:rFonts w:ascii="Arial" w:hAnsi="Arial" w:cs="Arial"/>
          <w:bCs/>
          <w:smallCaps w:val="0"/>
          <w:sz w:val="22"/>
          <w:szCs w:val="22"/>
        </w:rPr>
        <w:t>stravovacího zařízení</w:t>
      </w:r>
      <w:r w:rsidR="00CA3078">
        <w:rPr>
          <w:rFonts w:ascii="Arial" w:hAnsi="Arial" w:cs="Arial"/>
          <w:bCs/>
          <w:smallCaps w:val="0"/>
          <w:sz w:val="22"/>
          <w:szCs w:val="22"/>
        </w:rPr>
        <w:t xml:space="preserve"> a 1x okamžité uzavření provozovny. </w:t>
      </w:r>
    </w:p>
    <w:p w14:paraId="676DCA9A" w14:textId="02BBAA27" w:rsidR="002621DC" w:rsidRPr="00F27918" w:rsidRDefault="002621DC" w:rsidP="00F27918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„Stav provozovny, u které jsme přistoupili k jejímu okamžitému uzavření byl natolik závažný, že k jeho nápravě a tím zabránění poškození veřejného zdraví nebylo vhodné a možné aplikovat jiná mírnější </w:t>
      </w:r>
      <w:r w:rsidR="00133510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opatření</w:t>
      </w:r>
      <w:r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 Provozovatel nezajistil, aby potravinářské prostory byly udržovány v čistotě a v dobrém stavu a aby všechny předměty a zařízení se kterými přicházejí potraviny do styku, byly důkladně očištěny a čištění a dezinfekce byla prováděna tak často, aby se vyloučilo riziko kontaminace</w:t>
      </w:r>
      <w:r w:rsidR="007474CD"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. Potraviny dodané do provozovny původně jako chlazené skladoval </w:t>
      </w:r>
      <w:r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 mrazícím zařízení při teplotě</w:t>
      </w:r>
      <w:r w:rsidR="00DE39B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       -</w:t>
      </w:r>
      <w:r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18 °C</w:t>
      </w:r>
      <w:r w:rsidR="007474CD"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. V rozporu s legislativou skladoval </w:t>
      </w:r>
      <w:r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dodatečně zamražené</w:t>
      </w:r>
      <w:r w:rsidR="007474CD"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potraviny, uváděl na trh potraviny</w:t>
      </w:r>
      <w:r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neznámého původu a skladoval potraviny s prošlým datem použitelnosti</w:t>
      </w:r>
      <w:r w:rsidR="007474CD" w:rsidRPr="007474C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,“</w:t>
      </w:r>
      <w:r w:rsidR="007474CD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0A722E">
        <w:rPr>
          <w:rFonts w:ascii="Arial" w:hAnsi="Arial" w:cs="Arial"/>
          <w:b w:val="0"/>
          <w:bCs/>
          <w:smallCaps w:val="0"/>
          <w:sz w:val="22"/>
          <w:szCs w:val="22"/>
        </w:rPr>
        <w:t>vysvětluje</w:t>
      </w:r>
      <w:r w:rsidR="007474CD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7474CD" w:rsidRPr="00C400C5">
        <w:rPr>
          <w:rFonts w:ascii="Arial" w:hAnsi="Arial" w:cs="Arial"/>
          <w:b w:val="0"/>
          <w:smallCaps w:val="0"/>
          <w:sz w:val="22"/>
          <w:szCs w:val="22"/>
        </w:rPr>
        <w:t>Mgr. Alena</w:t>
      </w:r>
      <w:r w:rsidR="007474CD">
        <w:rPr>
          <w:rFonts w:ascii="Arial" w:hAnsi="Arial" w:cs="Arial"/>
          <w:b w:val="0"/>
          <w:smallCaps w:val="0"/>
          <w:sz w:val="22"/>
          <w:szCs w:val="22"/>
        </w:rPr>
        <w:t xml:space="preserve"> Patková, pověřená řízením odboru hygieny výživy předmětů běžného užívání.</w:t>
      </w:r>
      <w:r w:rsidR="007474CD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7474CD" w:rsidRPr="00F2791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„Příprava pokrm</w:t>
      </w:r>
      <w:r w:rsidR="00F27918" w:rsidRPr="00F2791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ů</w:t>
      </w:r>
      <w:r w:rsidR="007474CD" w:rsidRPr="00F2791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 jejich skladování </w:t>
      </w:r>
      <w:r w:rsidR="00F27918" w:rsidRPr="00F2791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 nevyhovujících podmínkách </w:t>
      </w:r>
      <w:r w:rsidR="007474CD" w:rsidRPr="00F2791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obecně řečeno zvyšuje riziko růstu patogenních </w:t>
      </w:r>
      <w:r w:rsidR="00F27918" w:rsidRPr="00F2791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mikroorganismů v potravinách a pokrmech a strávníkům může způsobit vážné zdravotní problémy. </w:t>
      </w:r>
      <w:r w:rsidR="00F27918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 současné době je provozovna znovu otevřená</w:t>
      </w:r>
      <w:r w:rsidR="00DF7096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 Provozovatel v souladu s </w:t>
      </w:r>
      <w:r w:rsidR="00E7525A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legislativou oznámil</w:t>
      </w:r>
      <w:r w:rsidR="00DF7096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odstranění nedostatků</w:t>
      </w:r>
      <w:r w:rsidR="00E7525A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, které jsme v rámci tzv. </w:t>
      </w:r>
      <w:r w:rsidR="00DF7096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následn</w:t>
      </w:r>
      <w:r w:rsidR="00E7525A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é</w:t>
      </w:r>
      <w:r w:rsidR="00DF7096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kontrol</w:t>
      </w:r>
      <w:r w:rsidR="00E7525A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y zkontrolovali</w:t>
      </w:r>
      <w:r w:rsidR="00DF7096" w:rsidRPr="004F2BE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.“</w:t>
      </w:r>
      <w:r w:rsidR="00F27918" w:rsidRPr="00F2791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</w:p>
    <w:p w14:paraId="652DAF87" w14:textId="77777777" w:rsidR="00CE3516" w:rsidRDefault="00CE3516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44B302B2" wp14:editId="60DC9E2D">
            <wp:simplePos x="0" y="0"/>
            <wp:positionH relativeFrom="page">
              <wp:posOffset>3226435</wp:posOffset>
            </wp:positionH>
            <wp:positionV relativeFrom="paragraph">
              <wp:posOffset>207645</wp:posOffset>
            </wp:positionV>
            <wp:extent cx="3648075" cy="2192655"/>
            <wp:effectExtent l="0" t="0" r="9525" b="0"/>
            <wp:wrapTight wrapText="bothSides">
              <wp:wrapPolygon edited="0">
                <wp:start x="0" y="0"/>
                <wp:lineTo x="0" y="21394"/>
                <wp:lineTo x="21544" y="21394"/>
                <wp:lineTo x="2154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9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6C1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Parametry, v nichž byly nejčastěji shledávány nedostatky  </w:t>
      </w:r>
      <w:r w:rsidR="00E07B33" w:rsidRPr="00CA3078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E07B33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A3078">
        <w:rPr>
          <w:rFonts w:ascii="Arial" w:hAnsi="Arial" w:cs="Arial"/>
          <w:b w:val="0"/>
          <w:smallCaps w:val="0"/>
          <w:sz w:val="22"/>
          <w:szCs w:val="22"/>
        </w:rPr>
        <w:t>označování rozpracovaných pokrmů nebo polotovarů datem výr</w:t>
      </w:r>
      <w:r w:rsidR="00E07B33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oby a datem spotřeby </w:t>
      </w:r>
      <w:r w:rsidR="00DB5617" w:rsidRPr="00CA3078">
        <w:rPr>
          <w:rFonts w:ascii="Arial" w:hAnsi="Arial" w:cs="Arial"/>
          <w:b w:val="0"/>
          <w:smallCaps w:val="0"/>
          <w:sz w:val="22"/>
          <w:szCs w:val="22"/>
        </w:rPr>
        <w:t>(absence tohoto označení)</w:t>
      </w:r>
      <w:r w:rsidR="00717D59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A3078" w:rsidRPr="00CA3078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CA3078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 skladování potravin v mrazicích zařízeních při teplotě cca – 18 °C, které podle informací uvedených na etiketách od výrobců musí být skladovány při chladírenských teplotách </w:t>
      </w:r>
      <w:r w:rsidR="002F46C1" w:rsidRPr="00CA3078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2F46C1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 datum použitelnosti, datum minimální trvanlivosti</w:t>
      </w:r>
      <w:r w:rsidR="002329A3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 (</w:t>
      </w:r>
      <w:r w:rsidR="00A5713F" w:rsidRPr="00CA3078">
        <w:rPr>
          <w:rFonts w:ascii="Arial" w:hAnsi="Arial" w:cs="Arial"/>
          <w:b w:val="0"/>
          <w:smallCaps w:val="0"/>
          <w:sz w:val="22"/>
          <w:szCs w:val="22"/>
        </w:rPr>
        <w:t>používání potravin s prošlou dobou spotřeby</w:t>
      </w:r>
      <w:r w:rsidR="002329A3" w:rsidRPr="00CA3078">
        <w:rPr>
          <w:rFonts w:ascii="Arial" w:hAnsi="Arial" w:cs="Arial"/>
          <w:b w:val="0"/>
          <w:smallCaps w:val="0"/>
          <w:sz w:val="22"/>
          <w:szCs w:val="22"/>
        </w:rPr>
        <w:t>)</w:t>
      </w:r>
      <w:r w:rsidR="00717D59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5713F" w:rsidRPr="00CA3078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A5713F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329A3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požadavky na hygienu provozu (čistota, úklid) </w:t>
      </w:r>
      <w:r w:rsidR="00717D59" w:rsidRPr="00CA3078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2329A3" w:rsidRPr="00CA3078">
        <w:rPr>
          <w:rFonts w:ascii="Arial" w:hAnsi="Arial" w:cs="Arial"/>
          <w:b w:val="0"/>
          <w:smallCaps w:val="0"/>
          <w:sz w:val="22"/>
          <w:szCs w:val="22"/>
        </w:rPr>
        <w:t xml:space="preserve"> nedostatečná osobní hygiena zaměstnanců stravovacího zařízení</w:t>
      </w:r>
      <w:r w:rsidR="00717D59" w:rsidRPr="00CA3078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68CF1779" w14:textId="344A9817" w:rsidR="00D91FB1" w:rsidRDefault="005A0A76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5743A">
        <w:rPr>
          <w:rFonts w:ascii="Arial" w:hAnsi="Arial" w:cs="Arial"/>
          <w:b w:val="0"/>
          <w:smallCaps w:val="0"/>
          <w:sz w:val="22"/>
          <w:szCs w:val="22"/>
        </w:rPr>
        <w:lastRenderedPageBreak/>
        <w:t>V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prvním čtvrtletí </w:t>
      </w:r>
      <w:r w:rsidRPr="0005743A">
        <w:rPr>
          <w:rFonts w:ascii="Arial" w:hAnsi="Arial" w:cs="Arial"/>
          <w:b w:val="0"/>
          <w:smallCaps w:val="0"/>
          <w:sz w:val="22"/>
          <w:szCs w:val="22"/>
        </w:rPr>
        <w:t xml:space="preserve">KHS </w:t>
      </w:r>
      <w:r w:rsidR="0005743A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Pr="0005743A">
        <w:rPr>
          <w:rFonts w:ascii="Arial" w:hAnsi="Arial" w:cs="Arial"/>
          <w:b w:val="0"/>
          <w:smallCaps w:val="0"/>
          <w:sz w:val="22"/>
          <w:szCs w:val="22"/>
        </w:rPr>
        <w:t xml:space="preserve">v oblasti potravin </w:t>
      </w:r>
      <w:r w:rsidR="00133510">
        <w:rPr>
          <w:rFonts w:ascii="Arial" w:hAnsi="Arial" w:cs="Arial"/>
          <w:b w:val="0"/>
          <w:smallCaps w:val="0"/>
          <w:sz w:val="22"/>
          <w:szCs w:val="22"/>
        </w:rPr>
        <w:t xml:space="preserve">řešila 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>24</w:t>
      </w:r>
      <w:r w:rsidR="002524E5">
        <w:rPr>
          <w:rFonts w:ascii="Arial" w:hAnsi="Arial" w:cs="Arial"/>
          <w:b w:val="0"/>
          <w:smallCaps w:val="0"/>
          <w:sz w:val="22"/>
          <w:szCs w:val="22"/>
        </w:rPr>
        <w:t xml:space="preserve"> podnětů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občanů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, z nichž 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>11 bylo pro prošetření vyhodnocených jako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 oprávněn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>é, 7 jako částečně oprávněné a 6 podnětů bylo podaných neoprávněně. Nejčastěji stěžovatelé uváděli jako předmět svého podání zdravotní obtíže po konzumaci pokrmů v zařízeních společného stravování, neodpovídající kvalitu potravin a pokrmů či nedostatky v úrovn</w:t>
      </w:r>
      <w:r w:rsidR="00F77362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provozní a osobní hygieny.</w:t>
      </w:r>
    </w:p>
    <w:p w14:paraId="7765114B" w14:textId="35E35C09" w:rsidR="00D91FB1" w:rsidRDefault="00D91FB1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Zaměstnanci odboru hygieny výživy řešili 3 podezření na alimentární onemocnění. Ani v jednom případě nebyla šetřením prokázána epidemiologická souvislost mezi konzumací pokrmů a onemocněním zákazníků zařízení poskytují</w:t>
      </w:r>
      <w:r w:rsidR="000A722E">
        <w:rPr>
          <w:rFonts w:ascii="Arial" w:hAnsi="Arial" w:cs="Arial"/>
          <w:b w:val="0"/>
          <w:smallCaps w:val="0"/>
          <w:sz w:val="22"/>
          <w:szCs w:val="22"/>
        </w:rPr>
        <w:t xml:space="preserve">cích stravovací služby. V této souvislosti odebrali 2 vzorky tekoucí pitné vody a 1 vzorek originálně balených sušených plodů. V jednom vzorku pitné </w:t>
      </w:r>
      <w:r w:rsidR="00C415B9">
        <w:rPr>
          <w:rFonts w:ascii="Arial" w:hAnsi="Arial" w:cs="Arial"/>
          <w:b w:val="0"/>
          <w:smallCaps w:val="0"/>
          <w:sz w:val="22"/>
          <w:szCs w:val="22"/>
        </w:rPr>
        <w:t>vody virologické</w:t>
      </w:r>
      <w:r w:rsidR="000A722E">
        <w:rPr>
          <w:rFonts w:ascii="Arial" w:hAnsi="Arial" w:cs="Arial"/>
          <w:b w:val="0"/>
          <w:smallCaps w:val="0"/>
          <w:sz w:val="22"/>
          <w:szCs w:val="22"/>
        </w:rPr>
        <w:t xml:space="preserve"> vyšetření stanovilo přítomnost mikroorganismů svědčících o fekální kontaminaci. Dva ostatní vzorky ve sledovaných ukazatelích vyhověly. </w:t>
      </w:r>
    </w:p>
    <w:p w14:paraId="14C2480B" w14:textId="2744F5A4" w:rsidR="00D91FB1" w:rsidRPr="000B4E18" w:rsidRDefault="000A722E" w:rsidP="002329A3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  <w:highlight w:val="yellow"/>
        </w:rPr>
      </w:pPr>
      <w:r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0B4E18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>I v</w:t>
      </w:r>
      <w:r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letošním roce bud</w:t>
      </w:r>
      <w:r w:rsidR="0033391F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ou </w:t>
      </w:r>
      <w:r w:rsidR="000B4E18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prioritou kontrolního plánu provozovny s přípravou pokrmů a jejich uváděním do oběhu pro vyšší počet strávníků tzn. stravování zaměstnanců, centrální kuchyně, vysokoškolské menzy či zařízení vězeňské služby, dále stravovací provozy v zařízeních sociálních služeb, lůžkových zdravotnických zařízeních. Budeme pokračovat v </w:t>
      </w:r>
      <w:r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>ověřování validity informací o látkách nebo produktech způsobujících alergii nebo nesnášenlivost uváděných provozovatelem potravinářského podniku poskytující stravovací službu na jídelním lístku</w:t>
      </w:r>
      <w:r w:rsidR="000B4E18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  <w:r w:rsidR="00E7525A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 rámci </w:t>
      </w:r>
      <w:r w:rsidR="000B4E18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letního období </w:t>
      </w:r>
      <w:r w:rsidR="00E7525A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>budeme kontrolovat zmrzliny a ledové tříště z hlediska mikrobiologické bezpečnosti</w:t>
      </w:r>
      <w:r w:rsidR="000B4E18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sezonní stánkový prodej</w:t>
      </w:r>
      <w:r w:rsidR="00E7525A" w:rsidRPr="004F2BEC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E7525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5A0413">
        <w:rPr>
          <w:rFonts w:ascii="Arial" w:hAnsi="Arial" w:cs="Arial"/>
          <w:b w:val="0"/>
          <w:smallCaps w:val="0"/>
          <w:sz w:val="22"/>
          <w:szCs w:val="22"/>
        </w:rPr>
        <w:t>popisuje Patková</w:t>
      </w:r>
      <w:r w:rsidRPr="005A0413">
        <w:rPr>
          <w:rFonts w:ascii="Arial" w:hAnsi="Arial" w:cs="Arial"/>
          <w:b w:val="0"/>
          <w:smallCaps w:val="0"/>
          <w:sz w:val="22"/>
          <w:szCs w:val="22"/>
        </w:rPr>
        <w:t>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0803A52E" w14:textId="5DE7C537" w:rsidR="00D91FB1" w:rsidRDefault="00D91FB1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1F85C31F" w14:textId="699B4491" w:rsidR="0033391F" w:rsidRDefault="0033391F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235CF0EE" w14:textId="49842FB3" w:rsidR="00C73476" w:rsidRPr="00BB386A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Zuzana Balašová</w:t>
      </w:r>
    </w:p>
    <w:p w14:paraId="3F938CED" w14:textId="03FDFBD5" w:rsidR="0005204D" w:rsidRPr="00BB386A" w:rsidRDefault="00C73476" w:rsidP="00E20395">
      <w:pPr>
        <w:pStyle w:val="Bezmezer"/>
        <w:jc w:val="both"/>
        <w:rPr>
          <w:rFonts w:ascii="Arial" w:hAnsi="Arial" w:cs="Arial"/>
          <w:i/>
        </w:rPr>
      </w:pPr>
      <w:r w:rsidRPr="00BB386A">
        <w:rPr>
          <w:rFonts w:ascii="Arial" w:hAnsi="Arial" w:cs="Arial"/>
        </w:rPr>
        <w:t>tisková mluvčí KHS LK</w:t>
      </w:r>
    </w:p>
    <w:sectPr w:rsidR="0005204D" w:rsidRPr="00BB386A" w:rsidSect="00685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133" w:bottom="567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772" w14:textId="77777777" w:rsidR="00A7170C" w:rsidRDefault="00A7170C">
      <w:r>
        <w:separator/>
      </w:r>
    </w:p>
  </w:endnote>
  <w:endnote w:type="continuationSeparator" w:id="0">
    <w:p w14:paraId="235FFF75" w14:textId="77777777" w:rsidR="00A7170C" w:rsidRDefault="00A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A97A" w14:textId="77777777" w:rsidR="00573966" w:rsidRDefault="00573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632D3475" w:rsidR="00630D0D" w:rsidRPr="002F46C1" w:rsidRDefault="002F46C1" w:rsidP="0057396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="00630D0D">
      <w:tab/>
    </w:r>
    <w:r w:rsidR="00630D0D" w:rsidRPr="002F46C1">
      <w:rPr>
        <w:rFonts w:ascii="Arial" w:hAnsi="Arial" w:cs="Arial"/>
        <w:sz w:val="18"/>
        <w:szCs w:val="18"/>
      </w:rPr>
      <w:t xml:space="preserve">Strana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PAGE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 (celkem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NUMPAGES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24673854" w:rsidR="00630D0D" w:rsidRPr="002F46C1" w:rsidRDefault="00573966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8D59" w14:textId="77777777" w:rsidR="00A7170C" w:rsidRDefault="00A7170C">
      <w:r>
        <w:separator/>
      </w:r>
    </w:p>
  </w:footnote>
  <w:footnote w:type="continuationSeparator" w:id="0">
    <w:p w14:paraId="572237B6" w14:textId="77777777" w:rsidR="00A7170C" w:rsidRDefault="00A7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61D" w14:textId="77777777" w:rsidR="00573966" w:rsidRDefault="005739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8BE" w14:textId="77777777" w:rsidR="00573966" w:rsidRDefault="005739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B7489E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B7489E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8" name="Obrázek 8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B7489E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B7489E">
      <w:rPr>
        <w:rFonts w:ascii="Arial" w:hAnsi="Arial" w:cs="Arial"/>
        <w:spacing w:val="-2"/>
        <w:sz w:val="24"/>
        <w:szCs w:val="24"/>
      </w:rPr>
      <w:t xml:space="preserve">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B7489E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B7489E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B7489E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B7489E">
      <w:rPr>
        <w:rFonts w:ascii="Arial" w:hAnsi="Arial" w:cs="Arial"/>
        <w:b w:val="0"/>
        <w:caps w:val="0"/>
        <w:spacing w:val="0"/>
        <w:sz w:val="20"/>
      </w:rPr>
      <w:t>1</w:t>
    </w:r>
    <w:r w:rsidRPr="00B7489E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B7489E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379A"/>
    <w:multiLevelType w:val="hybridMultilevel"/>
    <w:tmpl w:val="92400C72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342F"/>
    <w:multiLevelType w:val="hybridMultilevel"/>
    <w:tmpl w:val="F5C4202E"/>
    <w:lvl w:ilvl="0" w:tplc="679A0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09375589">
    <w:abstractNumId w:val="1"/>
  </w:num>
  <w:num w:numId="2" w16cid:durableId="1558395564">
    <w:abstractNumId w:val="5"/>
  </w:num>
  <w:num w:numId="3" w16cid:durableId="1273246326">
    <w:abstractNumId w:val="3"/>
  </w:num>
  <w:num w:numId="4" w16cid:durableId="1178233774">
    <w:abstractNumId w:val="0"/>
  </w:num>
  <w:num w:numId="5" w16cid:durableId="661929888">
    <w:abstractNumId w:val="2"/>
  </w:num>
  <w:num w:numId="6" w16cid:durableId="88985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2DDA"/>
    <w:rsid w:val="000319F5"/>
    <w:rsid w:val="00034324"/>
    <w:rsid w:val="00036DF9"/>
    <w:rsid w:val="0003767A"/>
    <w:rsid w:val="0005204D"/>
    <w:rsid w:val="0005411B"/>
    <w:rsid w:val="0005743A"/>
    <w:rsid w:val="00057FDF"/>
    <w:rsid w:val="0006652D"/>
    <w:rsid w:val="00070A02"/>
    <w:rsid w:val="000749E3"/>
    <w:rsid w:val="00075FC9"/>
    <w:rsid w:val="00076CEF"/>
    <w:rsid w:val="00082AE3"/>
    <w:rsid w:val="00082CD8"/>
    <w:rsid w:val="00093059"/>
    <w:rsid w:val="00094D79"/>
    <w:rsid w:val="000957EC"/>
    <w:rsid w:val="000A0FEC"/>
    <w:rsid w:val="000A598C"/>
    <w:rsid w:val="000A722E"/>
    <w:rsid w:val="000B1CC9"/>
    <w:rsid w:val="000B4E18"/>
    <w:rsid w:val="000B56B4"/>
    <w:rsid w:val="000B6CCB"/>
    <w:rsid w:val="000C57B0"/>
    <w:rsid w:val="000E5795"/>
    <w:rsid w:val="000F078D"/>
    <w:rsid w:val="000F1D4F"/>
    <w:rsid w:val="000F7780"/>
    <w:rsid w:val="0010525B"/>
    <w:rsid w:val="00107573"/>
    <w:rsid w:val="00114B3F"/>
    <w:rsid w:val="00133510"/>
    <w:rsid w:val="0013393E"/>
    <w:rsid w:val="00136DDA"/>
    <w:rsid w:val="0013752F"/>
    <w:rsid w:val="00140B7D"/>
    <w:rsid w:val="0014291B"/>
    <w:rsid w:val="00147589"/>
    <w:rsid w:val="00152839"/>
    <w:rsid w:val="00152C1B"/>
    <w:rsid w:val="00152F20"/>
    <w:rsid w:val="00161F0A"/>
    <w:rsid w:val="00162566"/>
    <w:rsid w:val="0016723F"/>
    <w:rsid w:val="001757B4"/>
    <w:rsid w:val="00175A60"/>
    <w:rsid w:val="001807FE"/>
    <w:rsid w:val="00184E2A"/>
    <w:rsid w:val="001941EF"/>
    <w:rsid w:val="001A28C3"/>
    <w:rsid w:val="001A4029"/>
    <w:rsid w:val="001B05C4"/>
    <w:rsid w:val="001B1A2A"/>
    <w:rsid w:val="001B2082"/>
    <w:rsid w:val="001B442D"/>
    <w:rsid w:val="001C1679"/>
    <w:rsid w:val="001C4365"/>
    <w:rsid w:val="001C5797"/>
    <w:rsid w:val="001C6BA4"/>
    <w:rsid w:val="001D06E8"/>
    <w:rsid w:val="001D0D7E"/>
    <w:rsid w:val="001D5D1E"/>
    <w:rsid w:val="001E0008"/>
    <w:rsid w:val="001E467D"/>
    <w:rsid w:val="001F0BF2"/>
    <w:rsid w:val="001F3B7B"/>
    <w:rsid w:val="002218DD"/>
    <w:rsid w:val="00221D48"/>
    <w:rsid w:val="002251E0"/>
    <w:rsid w:val="00225324"/>
    <w:rsid w:val="002329A3"/>
    <w:rsid w:val="002504AF"/>
    <w:rsid w:val="002524E5"/>
    <w:rsid w:val="00252F4B"/>
    <w:rsid w:val="002621DC"/>
    <w:rsid w:val="00264112"/>
    <w:rsid w:val="00267130"/>
    <w:rsid w:val="0027007A"/>
    <w:rsid w:val="0027325D"/>
    <w:rsid w:val="002904D6"/>
    <w:rsid w:val="00291E55"/>
    <w:rsid w:val="002A09A5"/>
    <w:rsid w:val="002A125D"/>
    <w:rsid w:val="002A4336"/>
    <w:rsid w:val="002B0C2D"/>
    <w:rsid w:val="002B4F60"/>
    <w:rsid w:val="002C209C"/>
    <w:rsid w:val="002D55D4"/>
    <w:rsid w:val="002E6093"/>
    <w:rsid w:val="002E60DF"/>
    <w:rsid w:val="002F4201"/>
    <w:rsid w:val="002F46C1"/>
    <w:rsid w:val="00300672"/>
    <w:rsid w:val="003064E8"/>
    <w:rsid w:val="003163E0"/>
    <w:rsid w:val="003209CA"/>
    <w:rsid w:val="00326E36"/>
    <w:rsid w:val="00330D74"/>
    <w:rsid w:val="00331F57"/>
    <w:rsid w:val="00332E83"/>
    <w:rsid w:val="0033391F"/>
    <w:rsid w:val="00350F59"/>
    <w:rsid w:val="00352507"/>
    <w:rsid w:val="00361CC8"/>
    <w:rsid w:val="00373D17"/>
    <w:rsid w:val="003A0066"/>
    <w:rsid w:val="003A52D9"/>
    <w:rsid w:val="003B08EF"/>
    <w:rsid w:val="003B202B"/>
    <w:rsid w:val="003C034F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27D"/>
    <w:rsid w:val="004019A3"/>
    <w:rsid w:val="00404D34"/>
    <w:rsid w:val="00404E0B"/>
    <w:rsid w:val="004058A1"/>
    <w:rsid w:val="00414570"/>
    <w:rsid w:val="004405E2"/>
    <w:rsid w:val="00445AFB"/>
    <w:rsid w:val="00446E5B"/>
    <w:rsid w:val="00464ABB"/>
    <w:rsid w:val="004703E1"/>
    <w:rsid w:val="00471616"/>
    <w:rsid w:val="00473B55"/>
    <w:rsid w:val="00476F1C"/>
    <w:rsid w:val="00481AA2"/>
    <w:rsid w:val="00491E7C"/>
    <w:rsid w:val="0049799F"/>
    <w:rsid w:val="004A4903"/>
    <w:rsid w:val="004B1D7F"/>
    <w:rsid w:val="004B2F79"/>
    <w:rsid w:val="004B3C56"/>
    <w:rsid w:val="004C071D"/>
    <w:rsid w:val="004C2425"/>
    <w:rsid w:val="004C351E"/>
    <w:rsid w:val="004C6EE7"/>
    <w:rsid w:val="004C7A6A"/>
    <w:rsid w:val="004E3DD1"/>
    <w:rsid w:val="004E640F"/>
    <w:rsid w:val="004F2BEC"/>
    <w:rsid w:val="004F401F"/>
    <w:rsid w:val="004F6D5E"/>
    <w:rsid w:val="00501F48"/>
    <w:rsid w:val="00502A95"/>
    <w:rsid w:val="00506B98"/>
    <w:rsid w:val="00514FEB"/>
    <w:rsid w:val="00525795"/>
    <w:rsid w:val="00532C30"/>
    <w:rsid w:val="00537E20"/>
    <w:rsid w:val="005678E3"/>
    <w:rsid w:val="00573966"/>
    <w:rsid w:val="005749E1"/>
    <w:rsid w:val="00575293"/>
    <w:rsid w:val="0057662B"/>
    <w:rsid w:val="00582D17"/>
    <w:rsid w:val="00585632"/>
    <w:rsid w:val="0059044E"/>
    <w:rsid w:val="00592190"/>
    <w:rsid w:val="0059633F"/>
    <w:rsid w:val="00597C67"/>
    <w:rsid w:val="005A003A"/>
    <w:rsid w:val="005A0413"/>
    <w:rsid w:val="005A0A76"/>
    <w:rsid w:val="005A2CB0"/>
    <w:rsid w:val="005A74C6"/>
    <w:rsid w:val="005B0B4F"/>
    <w:rsid w:val="005B2F66"/>
    <w:rsid w:val="005D4EBC"/>
    <w:rsid w:val="005E1A0F"/>
    <w:rsid w:val="0060730D"/>
    <w:rsid w:val="00611623"/>
    <w:rsid w:val="0061453E"/>
    <w:rsid w:val="00614A8E"/>
    <w:rsid w:val="0061679A"/>
    <w:rsid w:val="006176C0"/>
    <w:rsid w:val="006245DC"/>
    <w:rsid w:val="00630D0D"/>
    <w:rsid w:val="00631114"/>
    <w:rsid w:val="00631173"/>
    <w:rsid w:val="0064136E"/>
    <w:rsid w:val="0064681C"/>
    <w:rsid w:val="0065016B"/>
    <w:rsid w:val="00652069"/>
    <w:rsid w:val="006604BC"/>
    <w:rsid w:val="0067799E"/>
    <w:rsid w:val="00682FB2"/>
    <w:rsid w:val="006859A4"/>
    <w:rsid w:val="00693D3A"/>
    <w:rsid w:val="006962BA"/>
    <w:rsid w:val="00696C37"/>
    <w:rsid w:val="006A05F2"/>
    <w:rsid w:val="006A0A57"/>
    <w:rsid w:val="006A342B"/>
    <w:rsid w:val="006B601C"/>
    <w:rsid w:val="006B7D47"/>
    <w:rsid w:val="006C1923"/>
    <w:rsid w:val="006C372B"/>
    <w:rsid w:val="006C7BA0"/>
    <w:rsid w:val="006D5392"/>
    <w:rsid w:val="006E0577"/>
    <w:rsid w:val="006E7617"/>
    <w:rsid w:val="006F286E"/>
    <w:rsid w:val="00717D59"/>
    <w:rsid w:val="00720148"/>
    <w:rsid w:val="00720E76"/>
    <w:rsid w:val="007210C0"/>
    <w:rsid w:val="00724B94"/>
    <w:rsid w:val="00727BD0"/>
    <w:rsid w:val="00731083"/>
    <w:rsid w:val="00733DFC"/>
    <w:rsid w:val="00735DA7"/>
    <w:rsid w:val="007373CC"/>
    <w:rsid w:val="0074362E"/>
    <w:rsid w:val="00744F5B"/>
    <w:rsid w:val="0074594E"/>
    <w:rsid w:val="007462DE"/>
    <w:rsid w:val="007474CD"/>
    <w:rsid w:val="00750BED"/>
    <w:rsid w:val="007513F5"/>
    <w:rsid w:val="00756135"/>
    <w:rsid w:val="00756177"/>
    <w:rsid w:val="00761B7B"/>
    <w:rsid w:val="007621A5"/>
    <w:rsid w:val="00773351"/>
    <w:rsid w:val="00784752"/>
    <w:rsid w:val="00787D2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E57C1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7DCF"/>
    <w:rsid w:val="00877E08"/>
    <w:rsid w:val="008A31C7"/>
    <w:rsid w:val="008A3B01"/>
    <w:rsid w:val="008A3CD3"/>
    <w:rsid w:val="008B09B8"/>
    <w:rsid w:val="008B17D0"/>
    <w:rsid w:val="008B3100"/>
    <w:rsid w:val="008C5EC2"/>
    <w:rsid w:val="008C7739"/>
    <w:rsid w:val="008D27B7"/>
    <w:rsid w:val="008D2F9C"/>
    <w:rsid w:val="008D694F"/>
    <w:rsid w:val="008E11DA"/>
    <w:rsid w:val="008E7495"/>
    <w:rsid w:val="008F1451"/>
    <w:rsid w:val="00906616"/>
    <w:rsid w:val="00907C1C"/>
    <w:rsid w:val="0091706B"/>
    <w:rsid w:val="00917B6C"/>
    <w:rsid w:val="00925927"/>
    <w:rsid w:val="009318A4"/>
    <w:rsid w:val="009329EA"/>
    <w:rsid w:val="009369FD"/>
    <w:rsid w:val="009416C3"/>
    <w:rsid w:val="00943380"/>
    <w:rsid w:val="009473D6"/>
    <w:rsid w:val="00947B68"/>
    <w:rsid w:val="00957AB8"/>
    <w:rsid w:val="009639D7"/>
    <w:rsid w:val="00966999"/>
    <w:rsid w:val="009709CC"/>
    <w:rsid w:val="00971433"/>
    <w:rsid w:val="00973196"/>
    <w:rsid w:val="0097452F"/>
    <w:rsid w:val="00976535"/>
    <w:rsid w:val="009844F0"/>
    <w:rsid w:val="00995D40"/>
    <w:rsid w:val="009B0560"/>
    <w:rsid w:val="009B0793"/>
    <w:rsid w:val="009B230D"/>
    <w:rsid w:val="009B79E9"/>
    <w:rsid w:val="009C1DF2"/>
    <w:rsid w:val="009C5BF1"/>
    <w:rsid w:val="009C7F7B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424B3"/>
    <w:rsid w:val="00A53F38"/>
    <w:rsid w:val="00A5561F"/>
    <w:rsid w:val="00A5713F"/>
    <w:rsid w:val="00A7170C"/>
    <w:rsid w:val="00A74413"/>
    <w:rsid w:val="00A94BC7"/>
    <w:rsid w:val="00A95CA0"/>
    <w:rsid w:val="00AB08CF"/>
    <w:rsid w:val="00AC05E6"/>
    <w:rsid w:val="00AC0828"/>
    <w:rsid w:val="00AC3577"/>
    <w:rsid w:val="00AD0982"/>
    <w:rsid w:val="00AD11A1"/>
    <w:rsid w:val="00AD477A"/>
    <w:rsid w:val="00AF52E5"/>
    <w:rsid w:val="00B03B3B"/>
    <w:rsid w:val="00B041E6"/>
    <w:rsid w:val="00B1599F"/>
    <w:rsid w:val="00B15D12"/>
    <w:rsid w:val="00B36515"/>
    <w:rsid w:val="00B50BDA"/>
    <w:rsid w:val="00B51278"/>
    <w:rsid w:val="00B62FAC"/>
    <w:rsid w:val="00B635CE"/>
    <w:rsid w:val="00B65978"/>
    <w:rsid w:val="00B703F8"/>
    <w:rsid w:val="00B72B3B"/>
    <w:rsid w:val="00B74617"/>
    <w:rsid w:val="00B7489E"/>
    <w:rsid w:val="00B769CD"/>
    <w:rsid w:val="00B81DBC"/>
    <w:rsid w:val="00B87536"/>
    <w:rsid w:val="00B878DC"/>
    <w:rsid w:val="00B91961"/>
    <w:rsid w:val="00B943D7"/>
    <w:rsid w:val="00B96A0B"/>
    <w:rsid w:val="00BA7127"/>
    <w:rsid w:val="00BA7351"/>
    <w:rsid w:val="00BB386A"/>
    <w:rsid w:val="00BB6DC3"/>
    <w:rsid w:val="00BC1FC3"/>
    <w:rsid w:val="00BD39E8"/>
    <w:rsid w:val="00BF0546"/>
    <w:rsid w:val="00BF214C"/>
    <w:rsid w:val="00C04516"/>
    <w:rsid w:val="00C10E78"/>
    <w:rsid w:val="00C13D62"/>
    <w:rsid w:val="00C14348"/>
    <w:rsid w:val="00C15C84"/>
    <w:rsid w:val="00C17ADE"/>
    <w:rsid w:val="00C24E40"/>
    <w:rsid w:val="00C2692C"/>
    <w:rsid w:val="00C33010"/>
    <w:rsid w:val="00C400C5"/>
    <w:rsid w:val="00C415B9"/>
    <w:rsid w:val="00C44573"/>
    <w:rsid w:val="00C45D02"/>
    <w:rsid w:val="00C47E77"/>
    <w:rsid w:val="00C551A6"/>
    <w:rsid w:val="00C56F18"/>
    <w:rsid w:val="00C71E4D"/>
    <w:rsid w:val="00C7271E"/>
    <w:rsid w:val="00C73476"/>
    <w:rsid w:val="00C74BE8"/>
    <w:rsid w:val="00C75826"/>
    <w:rsid w:val="00C821F2"/>
    <w:rsid w:val="00C91C8F"/>
    <w:rsid w:val="00C9437A"/>
    <w:rsid w:val="00C96F02"/>
    <w:rsid w:val="00CA2EB9"/>
    <w:rsid w:val="00CA3078"/>
    <w:rsid w:val="00CC2230"/>
    <w:rsid w:val="00CD5296"/>
    <w:rsid w:val="00CE351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36DFF"/>
    <w:rsid w:val="00D42EF9"/>
    <w:rsid w:val="00D42F75"/>
    <w:rsid w:val="00D43437"/>
    <w:rsid w:val="00D53986"/>
    <w:rsid w:val="00D57862"/>
    <w:rsid w:val="00D764E1"/>
    <w:rsid w:val="00D779F1"/>
    <w:rsid w:val="00D828A4"/>
    <w:rsid w:val="00D86637"/>
    <w:rsid w:val="00D91FB1"/>
    <w:rsid w:val="00D9260C"/>
    <w:rsid w:val="00D92AC4"/>
    <w:rsid w:val="00D97ADB"/>
    <w:rsid w:val="00DB1855"/>
    <w:rsid w:val="00DB5617"/>
    <w:rsid w:val="00DC0F1D"/>
    <w:rsid w:val="00DC108A"/>
    <w:rsid w:val="00DC1C35"/>
    <w:rsid w:val="00DC420D"/>
    <w:rsid w:val="00DC66C3"/>
    <w:rsid w:val="00DD1C0E"/>
    <w:rsid w:val="00DD1DC1"/>
    <w:rsid w:val="00DD4746"/>
    <w:rsid w:val="00DE39BC"/>
    <w:rsid w:val="00DE512F"/>
    <w:rsid w:val="00DF1CF2"/>
    <w:rsid w:val="00DF6DE4"/>
    <w:rsid w:val="00DF7096"/>
    <w:rsid w:val="00DF7838"/>
    <w:rsid w:val="00E01843"/>
    <w:rsid w:val="00E07B3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43DC6"/>
    <w:rsid w:val="00E43EF9"/>
    <w:rsid w:val="00E44208"/>
    <w:rsid w:val="00E478D1"/>
    <w:rsid w:val="00E52356"/>
    <w:rsid w:val="00E56443"/>
    <w:rsid w:val="00E708E4"/>
    <w:rsid w:val="00E727C4"/>
    <w:rsid w:val="00E73DA7"/>
    <w:rsid w:val="00E7525A"/>
    <w:rsid w:val="00E76A22"/>
    <w:rsid w:val="00E830C6"/>
    <w:rsid w:val="00E83204"/>
    <w:rsid w:val="00E97B72"/>
    <w:rsid w:val="00EA4CCB"/>
    <w:rsid w:val="00EB1227"/>
    <w:rsid w:val="00EB205B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F022D3"/>
    <w:rsid w:val="00F12158"/>
    <w:rsid w:val="00F133D9"/>
    <w:rsid w:val="00F14F53"/>
    <w:rsid w:val="00F206E6"/>
    <w:rsid w:val="00F215CC"/>
    <w:rsid w:val="00F231DE"/>
    <w:rsid w:val="00F272DB"/>
    <w:rsid w:val="00F27918"/>
    <w:rsid w:val="00F35597"/>
    <w:rsid w:val="00F41447"/>
    <w:rsid w:val="00F41D72"/>
    <w:rsid w:val="00F45895"/>
    <w:rsid w:val="00F45C06"/>
    <w:rsid w:val="00F465EC"/>
    <w:rsid w:val="00F500AA"/>
    <w:rsid w:val="00F55A72"/>
    <w:rsid w:val="00F611B1"/>
    <w:rsid w:val="00F63C3E"/>
    <w:rsid w:val="00F67589"/>
    <w:rsid w:val="00F73BAC"/>
    <w:rsid w:val="00F752A1"/>
    <w:rsid w:val="00F77362"/>
    <w:rsid w:val="00F77BC6"/>
    <w:rsid w:val="00F8247C"/>
    <w:rsid w:val="00F912DF"/>
    <w:rsid w:val="00F915CF"/>
    <w:rsid w:val="00F94FDE"/>
    <w:rsid w:val="00FA2DE4"/>
    <w:rsid w:val="00FB08F5"/>
    <w:rsid w:val="00FB313D"/>
    <w:rsid w:val="00FB411F"/>
    <w:rsid w:val="00FB61A8"/>
    <w:rsid w:val="00FB6724"/>
    <w:rsid w:val="00FB6AE4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7B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F14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743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2022-04-22T08:03:00Z</cp:lastPrinted>
  <dcterms:created xsi:type="dcterms:W3CDTF">2024-05-24T07:12:00Z</dcterms:created>
  <dcterms:modified xsi:type="dcterms:W3CDTF">2024-05-24T07:12:00Z</dcterms:modified>
</cp:coreProperties>
</file>