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EF1" w14:textId="5823FF2E" w:rsidR="00C73476" w:rsidRPr="00011629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636F88">
        <w:rPr>
          <w:rFonts w:ascii="Arial" w:hAnsi="Arial" w:cs="Arial"/>
          <w:b w:val="0"/>
          <w:smallCaps w:val="0"/>
          <w:sz w:val="22"/>
          <w:szCs w:val="22"/>
        </w:rPr>
        <w:t>22</w:t>
      </w:r>
      <w:r w:rsidR="00542E45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636F88">
        <w:rPr>
          <w:rFonts w:ascii="Arial" w:hAnsi="Arial" w:cs="Arial"/>
          <w:b w:val="0"/>
          <w:smallCaps w:val="0"/>
          <w:sz w:val="22"/>
          <w:szCs w:val="22"/>
        </w:rPr>
        <w:t>července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D22F4D" w:rsidRPr="00011629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AE20FB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02DBEEF2" w14:textId="0DCD1C72" w:rsidR="00C73476" w:rsidRPr="00011629" w:rsidRDefault="00C73476" w:rsidP="008104CB">
      <w:pPr>
        <w:spacing w:before="60"/>
        <w:rPr>
          <w:rFonts w:ascii="Arial" w:hAnsi="Arial" w:cs="Arial"/>
          <w:sz w:val="22"/>
          <w:szCs w:val="22"/>
          <w:u w:val="single"/>
        </w:rPr>
      </w:pPr>
      <w:r w:rsidRPr="00011629">
        <w:rPr>
          <w:rFonts w:ascii="Arial" w:hAnsi="Arial" w:cs="Arial"/>
          <w:sz w:val="22"/>
          <w:szCs w:val="22"/>
          <w:u w:val="single"/>
        </w:rPr>
        <w:t>Tisková zpráva</w:t>
      </w:r>
    </w:p>
    <w:p w14:paraId="2BAE4114" w14:textId="3FD481A6" w:rsidR="00542E45" w:rsidRDefault="00D1280D" w:rsidP="00B61EDB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1629">
        <w:rPr>
          <w:rFonts w:ascii="Arial" w:hAnsi="Arial" w:cs="Arial"/>
          <w:b w:val="0"/>
          <w:sz w:val="22"/>
          <w:szCs w:val="22"/>
        </w:rPr>
        <w:t xml:space="preserve">Státní zdravotní dozor v zařízeních </w:t>
      </w:r>
      <w:r w:rsidR="000B6CCB" w:rsidRPr="00011629">
        <w:rPr>
          <w:rFonts w:ascii="Arial" w:hAnsi="Arial" w:cs="Arial"/>
          <w:b w:val="0"/>
          <w:sz w:val="22"/>
          <w:szCs w:val="22"/>
        </w:rPr>
        <w:t xml:space="preserve">a provozovnách </w:t>
      </w:r>
      <w:r w:rsidRPr="00011629">
        <w:rPr>
          <w:rFonts w:ascii="Arial" w:hAnsi="Arial" w:cs="Arial"/>
          <w:b w:val="0"/>
          <w:sz w:val="22"/>
          <w:szCs w:val="22"/>
        </w:rPr>
        <w:t xml:space="preserve">pro výchovu a vzdělávání pro děti </w:t>
      </w:r>
      <w:r w:rsidR="00515805">
        <w:rPr>
          <w:rFonts w:ascii="Arial" w:hAnsi="Arial" w:cs="Arial"/>
          <w:b w:val="0"/>
          <w:sz w:val="22"/>
          <w:szCs w:val="22"/>
        </w:rPr>
        <w:t xml:space="preserve">                                 </w:t>
      </w:r>
      <w:r w:rsidR="00333D47" w:rsidRPr="00011629">
        <w:rPr>
          <w:rFonts w:ascii="Arial" w:hAnsi="Arial" w:cs="Arial"/>
          <w:b w:val="0"/>
          <w:sz w:val="22"/>
          <w:szCs w:val="22"/>
        </w:rPr>
        <w:t xml:space="preserve">a </w:t>
      </w:r>
      <w:r w:rsidR="00011629">
        <w:rPr>
          <w:rFonts w:ascii="Arial" w:hAnsi="Arial" w:cs="Arial"/>
          <w:b w:val="0"/>
          <w:sz w:val="22"/>
          <w:szCs w:val="22"/>
        </w:rPr>
        <w:t>mladistvé v</w:t>
      </w:r>
      <w:r w:rsidR="00636F88">
        <w:rPr>
          <w:rFonts w:ascii="Arial" w:hAnsi="Arial" w:cs="Arial"/>
          <w:b w:val="0"/>
          <w:sz w:val="22"/>
          <w:szCs w:val="22"/>
        </w:rPr>
        <w:t>e</w:t>
      </w:r>
      <w:r w:rsidR="00542E45">
        <w:rPr>
          <w:rFonts w:ascii="Arial" w:hAnsi="Arial" w:cs="Arial"/>
          <w:b w:val="0"/>
          <w:sz w:val="22"/>
          <w:szCs w:val="22"/>
        </w:rPr>
        <w:t xml:space="preserve"> </w:t>
      </w:r>
      <w:r w:rsidR="00636F88">
        <w:rPr>
          <w:rFonts w:ascii="Arial" w:hAnsi="Arial" w:cs="Arial"/>
          <w:b w:val="0"/>
          <w:sz w:val="22"/>
          <w:szCs w:val="22"/>
        </w:rPr>
        <w:t>2</w:t>
      </w:r>
      <w:r w:rsidR="00114B3F" w:rsidRPr="00011629">
        <w:rPr>
          <w:rFonts w:ascii="Arial" w:hAnsi="Arial" w:cs="Arial"/>
          <w:b w:val="0"/>
          <w:sz w:val="22"/>
          <w:szCs w:val="22"/>
        </w:rPr>
        <w:t>. čtvrtletí 20</w:t>
      </w:r>
      <w:r w:rsidR="005F5DDB" w:rsidRPr="00011629">
        <w:rPr>
          <w:rFonts w:ascii="Arial" w:hAnsi="Arial" w:cs="Arial"/>
          <w:b w:val="0"/>
          <w:sz w:val="22"/>
          <w:szCs w:val="22"/>
        </w:rPr>
        <w:t>2</w:t>
      </w:r>
      <w:r w:rsidR="00542E45">
        <w:rPr>
          <w:rFonts w:ascii="Arial" w:hAnsi="Arial" w:cs="Arial"/>
          <w:b w:val="0"/>
          <w:sz w:val="22"/>
          <w:szCs w:val="22"/>
        </w:rPr>
        <w:t>5</w:t>
      </w:r>
    </w:p>
    <w:p w14:paraId="657A8C0F" w14:textId="348EFFB7" w:rsidR="00AE20FB" w:rsidRDefault="00542E45" w:rsidP="0009201C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Za </w:t>
      </w:r>
      <w:r w:rsidR="00EC723F">
        <w:rPr>
          <w:rFonts w:ascii="Arial" w:hAnsi="Arial" w:cs="Arial"/>
          <w:b w:val="0"/>
          <w:smallCaps w:val="0"/>
          <w:sz w:val="22"/>
          <w:szCs w:val="22"/>
        </w:rPr>
        <w:t>druhé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čtvrtletí letošního roku </w:t>
      </w:r>
      <w:r w:rsidR="0041795F"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KHS </w:t>
      </w:r>
      <w:r w:rsidR="00390D62" w:rsidRPr="00011629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="00636F88">
        <w:rPr>
          <w:rFonts w:ascii="Arial" w:hAnsi="Arial" w:cs="Arial"/>
          <w:bCs/>
          <w:smallCaps w:val="0"/>
          <w:sz w:val="22"/>
          <w:szCs w:val="22"/>
        </w:rPr>
        <w:t xml:space="preserve">140 </w:t>
      </w:r>
      <w:r w:rsidR="00390D62" w:rsidRPr="00AA1F3E">
        <w:rPr>
          <w:rFonts w:ascii="Arial" w:hAnsi="Arial" w:cs="Arial"/>
          <w:bCs/>
          <w:smallCaps w:val="0"/>
          <w:sz w:val="22"/>
          <w:szCs w:val="22"/>
        </w:rPr>
        <w:t xml:space="preserve">kontrol </w:t>
      </w:r>
      <w:r w:rsidR="00801986" w:rsidRPr="00AA1F3E">
        <w:rPr>
          <w:rFonts w:ascii="Arial" w:hAnsi="Arial" w:cs="Arial"/>
          <w:bCs/>
          <w:smallCaps w:val="0"/>
          <w:sz w:val="22"/>
          <w:szCs w:val="22"/>
        </w:rPr>
        <w:t>v</w:t>
      </w:r>
      <w:r w:rsidR="00DE0E9E">
        <w:rPr>
          <w:rFonts w:ascii="Arial" w:hAnsi="Arial" w:cs="Arial"/>
          <w:bCs/>
          <w:smallCaps w:val="0"/>
          <w:sz w:val="22"/>
          <w:szCs w:val="22"/>
        </w:rPr>
        <w:t> </w:t>
      </w:r>
      <w:r w:rsidR="00D1280D" w:rsidRPr="00AA1F3E">
        <w:rPr>
          <w:rFonts w:ascii="Arial" w:hAnsi="Arial" w:cs="Arial"/>
          <w:bCs/>
          <w:smallCaps w:val="0"/>
          <w:sz w:val="22"/>
          <w:szCs w:val="22"/>
        </w:rPr>
        <w:t xml:space="preserve">zařízeních </w:t>
      </w:r>
      <w:r w:rsidR="00506B98" w:rsidRPr="00AA1F3E">
        <w:rPr>
          <w:rFonts w:ascii="Arial" w:hAnsi="Arial" w:cs="Arial"/>
          <w:bCs/>
          <w:smallCaps w:val="0"/>
          <w:sz w:val="22"/>
          <w:szCs w:val="22"/>
        </w:rPr>
        <w:t>a</w:t>
      </w:r>
      <w:r w:rsidR="00F0202D">
        <w:rPr>
          <w:rFonts w:ascii="Arial" w:hAnsi="Arial" w:cs="Arial"/>
          <w:bCs/>
          <w:smallCaps w:val="0"/>
          <w:sz w:val="22"/>
          <w:szCs w:val="22"/>
        </w:rPr>
        <w:t> </w:t>
      </w:r>
      <w:r w:rsidR="00506B98" w:rsidRPr="00AA1F3E">
        <w:rPr>
          <w:rFonts w:ascii="Arial" w:hAnsi="Arial" w:cs="Arial"/>
          <w:bCs/>
          <w:smallCaps w:val="0"/>
          <w:sz w:val="22"/>
          <w:szCs w:val="22"/>
        </w:rPr>
        <w:t xml:space="preserve">provozovnách </w:t>
      </w:r>
      <w:r w:rsidR="00D1280D" w:rsidRPr="00AA1F3E">
        <w:rPr>
          <w:rFonts w:ascii="Arial" w:hAnsi="Arial" w:cs="Arial"/>
          <w:bCs/>
          <w:smallCaps w:val="0"/>
          <w:sz w:val="22"/>
          <w:szCs w:val="22"/>
        </w:rPr>
        <w:t>pro výchovu a vzdělávání pro děti a mladistvé</w:t>
      </w:r>
      <w:r w:rsidRPr="00542E45">
        <w:rPr>
          <w:rFonts w:ascii="Arial" w:hAnsi="Arial" w:cs="Arial"/>
          <w:b w:val="0"/>
          <w:smallCaps w:val="0"/>
          <w:sz w:val="22"/>
          <w:szCs w:val="22"/>
        </w:rPr>
        <w:t>,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Pr="00542E45">
        <w:rPr>
          <w:rFonts w:ascii="Arial" w:hAnsi="Arial" w:cs="Arial"/>
          <w:b w:val="0"/>
          <w:smallCaps w:val="0"/>
          <w:sz w:val="22"/>
          <w:szCs w:val="22"/>
        </w:rPr>
        <w:t xml:space="preserve">za zjištěné nedostatky 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uložili </w:t>
      </w:r>
      <w:r w:rsidR="00636F88">
        <w:rPr>
          <w:rFonts w:ascii="Arial" w:hAnsi="Arial" w:cs="Arial"/>
          <w:bCs/>
          <w:smallCaps w:val="0"/>
          <w:sz w:val="22"/>
          <w:szCs w:val="22"/>
        </w:rPr>
        <w:t>1</w:t>
      </w:r>
      <w:r w:rsidR="00192F33">
        <w:rPr>
          <w:rFonts w:ascii="Arial" w:hAnsi="Arial" w:cs="Arial"/>
          <w:bCs/>
          <w:smallCaps w:val="0"/>
          <w:sz w:val="22"/>
          <w:szCs w:val="22"/>
        </w:rPr>
        <w:t> </w:t>
      </w:r>
      <w:r>
        <w:rPr>
          <w:rFonts w:ascii="Arial" w:hAnsi="Arial" w:cs="Arial"/>
          <w:bCs/>
          <w:smallCaps w:val="0"/>
          <w:sz w:val="22"/>
          <w:szCs w:val="22"/>
        </w:rPr>
        <w:t>pokut</w:t>
      </w:r>
      <w:r w:rsidR="00636F88">
        <w:rPr>
          <w:rFonts w:ascii="Arial" w:hAnsi="Arial" w:cs="Arial"/>
          <w:bCs/>
          <w:smallCaps w:val="0"/>
          <w:sz w:val="22"/>
          <w:szCs w:val="22"/>
        </w:rPr>
        <w:t>u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 za </w:t>
      </w:r>
      <w:r w:rsidR="00636F88">
        <w:rPr>
          <w:rFonts w:ascii="Arial" w:hAnsi="Arial" w:cs="Arial"/>
          <w:bCs/>
          <w:smallCaps w:val="0"/>
          <w:sz w:val="22"/>
          <w:szCs w:val="22"/>
        </w:rPr>
        <w:t>3</w:t>
      </w:r>
      <w:r>
        <w:rPr>
          <w:rFonts w:ascii="Arial" w:hAnsi="Arial" w:cs="Arial"/>
          <w:bCs/>
          <w:smallCaps w:val="0"/>
          <w:sz w:val="22"/>
          <w:szCs w:val="22"/>
        </w:rPr>
        <w:t> 000,- Kč</w:t>
      </w:r>
      <w:r w:rsidRPr="00542E45">
        <w:rPr>
          <w:rFonts w:ascii="Arial" w:hAnsi="Arial" w:cs="Arial"/>
          <w:b w:val="0"/>
          <w:smallCaps w:val="0"/>
          <w:sz w:val="22"/>
          <w:szCs w:val="22"/>
        </w:rPr>
        <w:t>.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  </w:t>
      </w:r>
    </w:p>
    <w:p w14:paraId="615C7FFA" w14:textId="055875F4" w:rsidR="00771504" w:rsidRDefault="00A5794B" w:rsidP="00DE0E9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0CC022" wp14:editId="1FE6C804">
                <wp:simplePos x="0" y="0"/>
                <wp:positionH relativeFrom="column">
                  <wp:posOffset>3915</wp:posOffset>
                </wp:positionH>
                <wp:positionV relativeFrom="paragraph">
                  <wp:posOffset>124460</wp:posOffset>
                </wp:positionV>
                <wp:extent cx="3396915" cy="4696405"/>
                <wp:effectExtent l="0" t="0" r="0" b="9525"/>
                <wp:wrapSquare wrapText="bothSides"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6915" cy="4696405"/>
                          <a:chOff x="0" y="0"/>
                          <a:chExt cx="3396915" cy="469640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1" r="10092"/>
                          <a:stretch/>
                        </pic:blipFill>
                        <pic:spPr bwMode="auto">
                          <a:xfrm>
                            <a:off x="0" y="0"/>
                            <a:ext cx="3395345" cy="1718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0" t="2538" r="12551" b="5639"/>
                          <a:stretch/>
                        </pic:blipFill>
                        <pic:spPr bwMode="auto">
                          <a:xfrm>
                            <a:off x="271305" y="1718269"/>
                            <a:ext cx="1750060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58945" y="1738365"/>
                            <a:ext cx="1478280" cy="1525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28"/>
                          <a:stretch/>
                        </pic:blipFill>
                        <pic:spPr bwMode="auto">
                          <a:xfrm>
                            <a:off x="391885" y="3205425"/>
                            <a:ext cx="1413510" cy="1430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Obrázek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83"/>
                          <a:stretch/>
                        </pic:blipFill>
                        <pic:spPr bwMode="auto">
                          <a:xfrm>
                            <a:off x="1858945" y="3205425"/>
                            <a:ext cx="1537970" cy="149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1C992A" id="Skupina 16" o:spid="_x0000_s1026" style="position:absolute;margin-left:.3pt;margin-top:9.8pt;width:267.45pt;height:369.8pt;z-index:251662336" coordsize="33969,46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33953;height:17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">
                  <v:imagedata r:id="rId12" o:title="" cropleft="2504f" cropright="6614f"/>
                </v:shape>
                <v:shape id="Obrázek 11" o:spid="_x0000_s1028" type="#_x0000_t75" style="position:absolute;left:2713;top:17182;width:17500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">
                  <v:imagedata r:id="rId13" o:title="" croptop="1663f" cropbottom="3696f" cropleft="2123f" cropright="8225f"/>
                </v:shape>
                <v:shape id="Obrázek 12" o:spid="_x0000_s1029" type="#_x0000_t75" style="position:absolute;left:18589;top:17383;width:14783;height:15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">
                  <v:imagedata r:id="rId14" o:title=""/>
                </v:shape>
                <v:shape id="Obrázek 13" o:spid="_x0000_s1030" type="#_x0000_t75" style="position:absolute;left:3918;top:32054;width:14135;height: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">
                  <v:imagedata r:id="rId15" o:title="" cropbottom="7358f"/>
                </v:shape>
                <v:shape id="Obrázek 14" o:spid="_x0000_s1031" type="#_x0000_t75" style="position:absolute;left:18589;top:32054;width:15380;height:14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">
                  <v:imagedata r:id="rId16" o:title="" cropbottom="5494f"/>
                </v:shape>
                <w10:wrap type="square"/>
              </v:group>
            </w:pict>
          </mc:Fallback>
        </mc:AlternateContent>
      </w:r>
      <w:r w:rsidR="00771504">
        <w:rPr>
          <w:rFonts w:ascii="Arial" w:hAnsi="Arial" w:cs="Arial"/>
          <w:b w:val="0"/>
          <w:smallCaps w:val="0"/>
          <w:sz w:val="22"/>
          <w:szCs w:val="22"/>
        </w:rPr>
        <w:t xml:space="preserve">Ze 62 měření </w:t>
      </w:r>
      <w:r w:rsidR="00771504" w:rsidRPr="00AE20FB">
        <w:rPr>
          <w:rFonts w:ascii="Arial" w:hAnsi="Arial" w:cs="Arial"/>
          <w:bCs/>
          <w:smallCaps w:val="0"/>
          <w:sz w:val="22"/>
          <w:szCs w:val="22"/>
        </w:rPr>
        <w:t>teploty pokrmů při výdeji</w:t>
      </w:r>
      <w:r w:rsidR="00771504" w:rsidRPr="00AE20F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771504">
        <w:rPr>
          <w:rFonts w:ascii="Arial" w:hAnsi="Arial" w:cs="Arial"/>
          <w:b w:val="0"/>
          <w:smallCaps w:val="0"/>
          <w:sz w:val="22"/>
          <w:szCs w:val="22"/>
        </w:rPr>
        <w:t xml:space="preserve">nevyhověly 3 vzorky. Vyšší než tolerovatelný obsah soli, tj. více než 2,1 g jedné porci soli mělo 9 ze 17 </w:t>
      </w:r>
      <w:r w:rsidR="00771504" w:rsidRPr="00AE20FB">
        <w:rPr>
          <w:rFonts w:ascii="Arial" w:hAnsi="Arial" w:cs="Arial"/>
          <w:bCs/>
          <w:smallCaps w:val="0"/>
          <w:sz w:val="22"/>
          <w:szCs w:val="22"/>
        </w:rPr>
        <w:t>od</w:t>
      </w:r>
      <w:r w:rsidR="00771504">
        <w:rPr>
          <w:rFonts w:ascii="Arial" w:hAnsi="Arial" w:cs="Arial"/>
          <w:bCs/>
          <w:smallCaps w:val="0"/>
          <w:sz w:val="22"/>
          <w:szCs w:val="22"/>
        </w:rPr>
        <w:t xml:space="preserve">ebraných </w:t>
      </w:r>
      <w:r w:rsidR="00771504" w:rsidRPr="00AE20FB">
        <w:rPr>
          <w:rFonts w:ascii="Arial" w:hAnsi="Arial" w:cs="Arial"/>
          <w:bCs/>
          <w:smallCaps w:val="0"/>
          <w:sz w:val="22"/>
          <w:szCs w:val="22"/>
        </w:rPr>
        <w:t>vzorků polévek</w:t>
      </w:r>
      <w:r w:rsidR="00771504" w:rsidRPr="006034C3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02FA0F43" w14:textId="75DD5D5B" w:rsidR="00EA6DA8" w:rsidRDefault="00EA6DA8" w:rsidP="00DE0E9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Odbor hygieny dětí a mladistvých řešil 3</w:t>
      </w:r>
      <w:r w:rsidR="00DE0E9E">
        <w:rPr>
          <w:rFonts w:ascii="Arial" w:hAnsi="Arial" w:cs="Arial"/>
          <w:b w:val="0"/>
          <w:smallCaps w:val="0"/>
          <w:sz w:val="22"/>
          <w:szCs w:val="22"/>
        </w:rPr>
        <w:t> </w:t>
      </w:r>
      <w:r>
        <w:rPr>
          <w:rFonts w:ascii="Arial" w:hAnsi="Arial" w:cs="Arial"/>
          <w:b w:val="0"/>
          <w:smallCaps w:val="0"/>
          <w:sz w:val="22"/>
          <w:szCs w:val="22"/>
        </w:rPr>
        <w:t>podněty. Jako pochybení jednotlivce se ukázalo ukládání potravinářského odpadu do veřejných popelnic a kontejnerů. Provozovatel své zaměstnance proškolil a</w:t>
      </w:r>
      <w:r w:rsidR="00C33260">
        <w:rPr>
          <w:rFonts w:ascii="Arial" w:hAnsi="Arial" w:cs="Arial"/>
          <w:b w:val="0"/>
          <w:smallCaps w:val="0"/>
          <w:sz w:val="22"/>
          <w:szCs w:val="22"/>
        </w:rPr>
        <w:t> 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sjednal okamžitou nápravu. </w:t>
      </w:r>
    </w:p>
    <w:p w14:paraId="51A354DE" w14:textId="7851D50B" w:rsidR="00EA6DA8" w:rsidRDefault="00EA6DA8" w:rsidP="00DE0E9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51097B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EC723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Potravinářské odpady se musí co nejrychleji </w:t>
      </w:r>
      <w:r w:rsidR="0027274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odstranit </w:t>
      </w:r>
      <w:r w:rsidR="00EC723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z prostor, kde se nacházejí potraviny</w:t>
      </w:r>
      <w:r w:rsidR="0027274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aby nedocházelo k jejich hromadění. </w:t>
      </w:r>
      <w:r w:rsidR="00C33260">
        <w:rPr>
          <w:rFonts w:ascii="Arial" w:hAnsi="Arial" w:cs="Arial"/>
          <w:b w:val="0"/>
          <w:i/>
          <w:iCs/>
          <w:smallCaps w:val="0"/>
          <w:sz w:val="22"/>
          <w:szCs w:val="22"/>
        </w:rPr>
        <w:t>Skladují se v uzavíratelných nádobách a příslušných prostorách k tomu určených. Následně je provozovatel musí h</w:t>
      </w:r>
      <w:r w:rsidR="00EC723F">
        <w:rPr>
          <w:rFonts w:ascii="Arial" w:hAnsi="Arial" w:cs="Arial"/>
          <w:b w:val="0"/>
          <w:i/>
          <w:iCs/>
          <w:smallCaps w:val="0"/>
          <w:sz w:val="22"/>
          <w:szCs w:val="22"/>
        </w:rPr>
        <w:t>ygienicky správným a</w:t>
      </w:r>
      <w:r w:rsidR="00C33260">
        <w:rPr>
          <w:rFonts w:ascii="Arial" w:hAnsi="Arial" w:cs="Arial"/>
          <w:b w:val="0"/>
          <w:i/>
          <w:iCs/>
          <w:smallCaps w:val="0"/>
          <w:sz w:val="22"/>
          <w:szCs w:val="22"/>
        </w:rPr>
        <w:t> </w:t>
      </w:r>
      <w:r w:rsidR="00EC723F">
        <w:rPr>
          <w:rFonts w:ascii="Arial" w:hAnsi="Arial" w:cs="Arial"/>
          <w:b w:val="0"/>
          <w:i/>
          <w:iCs/>
          <w:smallCaps w:val="0"/>
          <w:sz w:val="22"/>
          <w:szCs w:val="22"/>
        </w:rPr>
        <w:t>ekologickým způsobem zlikvidovat</w:t>
      </w:r>
      <w:r w:rsidR="00C33260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popisuje Ing.</w:t>
      </w:r>
      <w:r w:rsidR="00C33260">
        <w:rPr>
          <w:rFonts w:ascii="Arial" w:hAnsi="Arial" w:cs="Arial"/>
          <w:b w:val="0"/>
          <w:smallCaps w:val="0"/>
          <w:sz w:val="22"/>
          <w:szCs w:val="22"/>
        </w:rPr>
        <w:t> </w:t>
      </w:r>
      <w:r>
        <w:rPr>
          <w:rFonts w:ascii="Arial" w:hAnsi="Arial" w:cs="Arial"/>
          <w:b w:val="0"/>
          <w:smallCaps w:val="0"/>
          <w:sz w:val="22"/>
          <w:szCs w:val="22"/>
        </w:rPr>
        <w:t>Kateřina Hochmalová, ředitelka odboru hygieny dětí a</w:t>
      </w:r>
      <w:r w:rsidR="00DE0E9E">
        <w:rPr>
          <w:rFonts w:ascii="Arial" w:hAnsi="Arial" w:cs="Arial"/>
          <w:b w:val="0"/>
          <w:smallCaps w:val="0"/>
          <w:sz w:val="22"/>
          <w:szCs w:val="22"/>
        </w:rPr>
        <w:t> </w:t>
      </w:r>
      <w:r>
        <w:rPr>
          <w:rFonts w:ascii="Arial" w:hAnsi="Arial" w:cs="Arial"/>
          <w:b w:val="0"/>
          <w:smallCaps w:val="0"/>
          <w:sz w:val="22"/>
          <w:szCs w:val="22"/>
        </w:rPr>
        <w:t>mladistvých KHS</w:t>
      </w:r>
      <w:r w:rsidR="00272742">
        <w:rPr>
          <w:rFonts w:ascii="Arial" w:hAnsi="Arial" w:cs="Arial"/>
          <w:b w:val="0"/>
          <w:smallCaps w:val="0"/>
          <w:sz w:val="22"/>
          <w:szCs w:val="22"/>
        </w:rPr>
        <w:t> 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LK. </w:t>
      </w:r>
    </w:p>
    <w:p w14:paraId="3E5CBD8B" w14:textId="0190533A" w:rsidR="00636F88" w:rsidRPr="00252319" w:rsidRDefault="00BA1D8C" w:rsidP="00B61EDB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Neobvyklý</w:t>
      </w:r>
      <w:r w:rsidR="00DE0E9E" w:rsidRPr="00252319">
        <w:rPr>
          <w:rFonts w:ascii="Arial" w:hAnsi="Arial" w:cs="Arial"/>
          <w:b w:val="0"/>
          <w:smallCaps w:val="0"/>
          <w:sz w:val="22"/>
          <w:szCs w:val="22"/>
        </w:rPr>
        <w:t xml:space="preserve"> byl podnět na nevyhovující písek na venkovní hrací ploše. Jednalo se o</w:t>
      </w:r>
      <w:r w:rsidR="00272742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DE0E9E" w:rsidRPr="00252319">
        <w:rPr>
          <w:rFonts w:ascii="Arial" w:hAnsi="Arial" w:cs="Arial"/>
          <w:b w:val="0"/>
          <w:smallCaps w:val="0"/>
          <w:sz w:val="22"/>
          <w:szCs w:val="22"/>
        </w:rPr>
        <w:t xml:space="preserve">zrekonstruovanou herní plochu </w:t>
      </w:r>
      <w:r w:rsidR="004F2BC8" w:rsidRPr="00252319">
        <w:rPr>
          <w:rFonts w:ascii="Arial" w:hAnsi="Arial" w:cs="Arial"/>
          <w:b w:val="0"/>
          <w:smallCaps w:val="0"/>
          <w:sz w:val="22"/>
          <w:szCs w:val="22"/>
        </w:rPr>
        <w:t xml:space="preserve">jak </w:t>
      </w:r>
      <w:r w:rsidR="00DE0E9E" w:rsidRPr="00252319">
        <w:rPr>
          <w:rFonts w:ascii="Arial" w:hAnsi="Arial" w:cs="Arial"/>
          <w:b w:val="0"/>
          <w:smallCaps w:val="0"/>
          <w:sz w:val="22"/>
          <w:szCs w:val="22"/>
        </w:rPr>
        <w:t>s</w:t>
      </w:r>
      <w:r w:rsidR="004F2BC8" w:rsidRPr="00252319">
        <w:rPr>
          <w:rFonts w:ascii="Arial" w:hAnsi="Arial" w:cs="Arial"/>
          <w:b w:val="0"/>
          <w:smallCaps w:val="0"/>
          <w:sz w:val="22"/>
          <w:szCs w:val="22"/>
        </w:rPr>
        <w:t> herními prvky, tak s</w:t>
      </w:r>
      <w:r w:rsidR="00252319" w:rsidRPr="00252319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4F2BC8" w:rsidRPr="00252319">
        <w:rPr>
          <w:rFonts w:ascii="Arial" w:hAnsi="Arial" w:cs="Arial"/>
          <w:b w:val="0"/>
          <w:smallCaps w:val="0"/>
          <w:sz w:val="22"/>
          <w:szCs w:val="22"/>
        </w:rPr>
        <w:t>pískovištěm</w:t>
      </w:r>
      <w:r w:rsidR="00252319" w:rsidRPr="00252319">
        <w:rPr>
          <w:rFonts w:ascii="Arial" w:hAnsi="Arial" w:cs="Arial"/>
          <w:b w:val="0"/>
          <w:smallCaps w:val="0"/>
          <w:sz w:val="22"/>
          <w:szCs w:val="22"/>
        </w:rPr>
        <w:t>. V</w:t>
      </w:r>
      <w:r w:rsidR="004F2BC8" w:rsidRPr="00252319">
        <w:rPr>
          <w:rFonts w:ascii="Arial" w:hAnsi="Arial" w:cs="Arial"/>
          <w:b w:val="0"/>
          <w:smallCaps w:val="0"/>
          <w:sz w:val="22"/>
          <w:szCs w:val="22"/>
        </w:rPr>
        <w:t xml:space="preserve">zhledem k prostorovému uspořádání nebylo možné </w:t>
      </w:r>
      <w:r w:rsidR="00252319" w:rsidRPr="00252319">
        <w:rPr>
          <w:rFonts w:ascii="Arial" w:hAnsi="Arial" w:cs="Arial"/>
          <w:b w:val="0"/>
          <w:smallCaps w:val="0"/>
          <w:sz w:val="22"/>
          <w:szCs w:val="22"/>
        </w:rPr>
        <w:t xml:space="preserve">vytvořit jasný fyzický přechod mezi plochou, kde písek tvoří dopadovou plochu pod herním prvkem a plochou, kde poskytuje prostor pro kreativní motorické aktivity v podobě pískoviště. </w:t>
      </w:r>
    </w:p>
    <w:p w14:paraId="2FC7E408" w14:textId="513DC3B7" w:rsidR="0051097B" w:rsidRDefault="0051097B" w:rsidP="0051097B">
      <w:pPr>
        <w:pStyle w:val="Zkladntext"/>
        <w:spacing w:before="12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KHS LK eviduje ve své databázi dva typy venkovních hracích ploch s provozovatelem. Jedná se buď o venkovní hrací plochu s herními prvky, kde je různý materiál používán jako dopadová plocha nebo venkovní hrací ploch</w:t>
      </w:r>
      <w:r w:rsidR="00BA1D8C">
        <w:rPr>
          <w:rFonts w:ascii="Arial" w:hAnsi="Arial" w:cs="Arial"/>
          <w:i w:val="0"/>
          <w:sz w:val="22"/>
          <w:szCs w:val="22"/>
        </w:rPr>
        <w:t>u</w:t>
      </w:r>
      <w:r>
        <w:rPr>
          <w:rFonts w:ascii="Arial" w:hAnsi="Arial" w:cs="Arial"/>
          <w:i w:val="0"/>
          <w:sz w:val="22"/>
          <w:szCs w:val="22"/>
        </w:rPr>
        <w:t xml:space="preserve"> s pískovištěm, která je určená ke hrám dětí. Tyto plochy se liší svým účelem, konstrukcí a způsobem údržby. </w:t>
      </w:r>
    </w:p>
    <w:p w14:paraId="700F30F9" w14:textId="25F94F96" w:rsidR="0051097B" w:rsidRDefault="004172C6" w:rsidP="0009201C">
      <w:pPr>
        <w:pStyle w:val="Zkladntext"/>
        <w:spacing w:before="12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„</w:t>
      </w:r>
      <w:r w:rsidR="0051097B" w:rsidRPr="0051097B">
        <w:rPr>
          <w:rFonts w:ascii="Arial" w:hAnsi="Arial" w:cs="Arial"/>
          <w:iCs/>
          <w:sz w:val="22"/>
          <w:szCs w:val="22"/>
        </w:rPr>
        <w:t>Dopadová plocha je určena jako ochranná vrstva pod houpačkami, skluzavkami apod., přičemž hlavním cílem je tlumit pád dítěte a zmírnit případná poranění. Vrstva tak musí mít určitou tloušťku a musí splňovat požadavky normy ČSN EN 1176/1177. Písek by měl být hrubší, aby neměl tendence se příliš shlukovat, ale zároveň dostatečně polštářova</w:t>
      </w:r>
      <w:r>
        <w:rPr>
          <w:rFonts w:ascii="Arial" w:hAnsi="Arial" w:cs="Arial"/>
          <w:iCs/>
          <w:sz w:val="22"/>
          <w:szCs w:val="22"/>
        </w:rPr>
        <w:t xml:space="preserve">l. Současně </w:t>
      </w:r>
      <w:r w:rsidR="0051097B" w:rsidRPr="0051097B">
        <w:rPr>
          <w:rFonts w:ascii="Arial" w:hAnsi="Arial" w:cs="Arial"/>
          <w:iCs/>
          <w:sz w:val="22"/>
          <w:szCs w:val="22"/>
        </w:rPr>
        <w:t xml:space="preserve">musí být plocha dostatečně velká, aby </w:t>
      </w:r>
      <w:r>
        <w:rPr>
          <w:rFonts w:ascii="Arial" w:hAnsi="Arial" w:cs="Arial"/>
          <w:iCs/>
          <w:sz w:val="22"/>
          <w:szCs w:val="22"/>
        </w:rPr>
        <w:t>splnila</w:t>
      </w:r>
      <w:r w:rsidR="0051097B" w:rsidRPr="0051097B">
        <w:rPr>
          <w:rFonts w:ascii="Arial" w:hAnsi="Arial" w:cs="Arial"/>
          <w:iCs/>
          <w:sz w:val="22"/>
          <w:szCs w:val="22"/>
        </w:rPr>
        <w:t xml:space="preserve"> požadavek normy pro zónu tzv. volného pádu, tedy prostoru, kam může dítě při pádu dosáhnout,“</w:t>
      </w:r>
      <w:r w:rsidR="0051097B">
        <w:rPr>
          <w:rFonts w:ascii="Arial" w:hAnsi="Arial" w:cs="Arial"/>
          <w:i w:val="0"/>
          <w:sz w:val="22"/>
          <w:szCs w:val="22"/>
        </w:rPr>
        <w:t xml:space="preserve"> vysvětluje Hochmalová. </w:t>
      </w:r>
      <w:r w:rsidR="0051097B" w:rsidRPr="0051097B">
        <w:rPr>
          <w:rFonts w:ascii="Arial" w:hAnsi="Arial" w:cs="Arial"/>
          <w:iCs/>
          <w:sz w:val="22"/>
          <w:szCs w:val="22"/>
        </w:rPr>
        <w:t>„Naproti tomu pískoviště je samostatná herní plocha, která dětem poskytuje prostor pro stavění</w:t>
      </w:r>
      <w:r w:rsidR="0051097B">
        <w:rPr>
          <w:rFonts w:ascii="Arial" w:hAnsi="Arial" w:cs="Arial"/>
          <w:iCs/>
          <w:sz w:val="22"/>
          <w:szCs w:val="22"/>
        </w:rPr>
        <w:t xml:space="preserve"> či</w:t>
      </w:r>
      <w:r w:rsidR="0051097B" w:rsidRPr="0051097B">
        <w:rPr>
          <w:rFonts w:ascii="Arial" w:hAnsi="Arial" w:cs="Arial"/>
          <w:iCs/>
          <w:sz w:val="22"/>
          <w:szCs w:val="22"/>
        </w:rPr>
        <w:t xml:space="preserve"> modelování</w:t>
      </w:r>
      <w:r w:rsidR="0051097B">
        <w:rPr>
          <w:rFonts w:ascii="Arial" w:hAnsi="Arial" w:cs="Arial"/>
          <w:iCs/>
          <w:sz w:val="22"/>
          <w:szCs w:val="22"/>
        </w:rPr>
        <w:t>. J</w:t>
      </w:r>
      <w:r w:rsidR="0051097B" w:rsidRPr="0051097B">
        <w:rPr>
          <w:rFonts w:ascii="Arial" w:hAnsi="Arial" w:cs="Arial"/>
          <w:iCs/>
          <w:sz w:val="22"/>
          <w:szCs w:val="22"/>
        </w:rPr>
        <w:t>e ohraničená a opatřena víkem</w:t>
      </w:r>
      <w:r w:rsidR="0051097B">
        <w:rPr>
          <w:rFonts w:ascii="Arial" w:hAnsi="Arial" w:cs="Arial"/>
          <w:iCs/>
          <w:sz w:val="22"/>
          <w:szCs w:val="22"/>
        </w:rPr>
        <w:t xml:space="preserve"> nebo </w:t>
      </w:r>
      <w:r w:rsidR="0051097B" w:rsidRPr="0051097B">
        <w:rPr>
          <w:rFonts w:ascii="Arial" w:hAnsi="Arial" w:cs="Arial"/>
          <w:iCs/>
          <w:sz w:val="22"/>
          <w:szCs w:val="22"/>
        </w:rPr>
        <w:t>plachtou, aby se zabránilo znečištění. Nevztahují se na n</w:t>
      </w:r>
      <w:r>
        <w:rPr>
          <w:rFonts w:ascii="Arial" w:hAnsi="Arial" w:cs="Arial"/>
          <w:iCs/>
          <w:sz w:val="22"/>
          <w:szCs w:val="22"/>
        </w:rPr>
        <w:t xml:space="preserve">i </w:t>
      </w:r>
      <w:r w:rsidR="0051097B" w:rsidRPr="0051097B">
        <w:rPr>
          <w:rFonts w:ascii="Arial" w:hAnsi="Arial" w:cs="Arial"/>
          <w:iCs/>
          <w:sz w:val="22"/>
          <w:szCs w:val="22"/>
        </w:rPr>
        <w:t xml:space="preserve">tak výše uvedené normy. Platí, že provozovatel takové plochy musí dodržet požadavky § 40 vyhlášky č. 238/2011Sb., což kontrolují </w:t>
      </w:r>
      <w:r w:rsidR="0009201C">
        <w:rPr>
          <w:rFonts w:ascii="Arial" w:hAnsi="Arial" w:cs="Arial"/>
          <w:iCs/>
          <w:sz w:val="22"/>
          <w:szCs w:val="22"/>
        </w:rPr>
        <w:t>k</w:t>
      </w:r>
      <w:r w:rsidR="0051097B" w:rsidRPr="0051097B">
        <w:rPr>
          <w:rFonts w:ascii="Arial" w:hAnsi="Arial" w:cs="Arial"/>
          <w:iCs/>
          <w:sz w:val="22"/>
          <w:szCs w:val="22"/>
        </w:rPr>
        <w:t>rajské hygienické stanice. Konkrétně se jedná o ukazatele mikrobiálního, parazitárního či chemického znečištění. Prakticky je to zajišťováno pravidelnou výměnou písku min</w:t>
      </w:r>
      <w:r w:rsidR="0009201C">
        <w:rPr>
          <w:rFonts w:ascii="Arial" w:hAnsi="Arial" w:cs="Arial"/>
          <w:iCs/>
          <w:sz w:val="22"/>
          <w:szCs w:val="22"/>
        </w:rPr>
        <w:t>imálně 1×</w:t>
      </w:r>
      <w:r w:rsidR="0051097B" w:rsidRPr="0051097B">
        <w:rPr>
          <w:rFonts w:ascii="Arial" w:hAnsi="Arial" w:cs="Arial"/>
          <w:iCs/>
          <w:sz w:val="22"/>
          <w:szCs w:val="22"/>
        </w:rPr>
        <w:t xml:space="preserve"> za 2 roky </w:t>
      </w:r>
      <w:r w:rsidR="0009201C">
        <w:rPr>
          <w:rFonts w:ascii="Arial" w:hAnsi="Arial" w:cs="Arial"/>
          <w:iCs/>
          <w:sz w:val="22"/>
          <w:szCs w:val="22"/>
        </w:rPr>
        <w:t>a předložením</w:t>
      </w:r>
      <w:r w:rsidR="0051097B" w:rsidRPr="0051097B">
        <w:rPr>
          <w:rFonts w:ascii="Arial" w:hAnsi="Arial" w:cs="Arial"/>
          <w:iCs/>
          <w:sz w:val="22"/>
          <w:szCs w:val="22"/>
        </w:rPr>
        <w:t> doklad</w:t>
      </w:r>
      <w:r w:rsidR="0009201C">
        <w:rPr>
          <w:rFonts w:ascii="Arial" w:hAnsi="Arial" w:cs="Arial"/>
          <w:iCs/>
          <w:sz w:val="22"/>
          <w:szCs w:val="22"/>
        </w:rPr>
        <w:t>u</w:t>
      </w:r>
      <w:r w:rsidR="0051097B" w:rsidRPr="0051097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 </w:t>
      </w:r>
      <w:r w:rsidR="0051097B" w:rsidRPr="0051097B">
        <w:rPr>
          <w:rFonts w:ascii="Arial" w:hAnsi="Arial" w:cs="Arial"/>
          <w:iCs/>
          <w:sz w:val="22"/>
          <w:szCs w:val="22"/>
        </w:rPr>
        <w:t xml:space="preserve">jeho kvalitě </w:t>
      </w:r>
      <w:r w:rsidR="0009201C">
        <w:rPr>
          <w:rFonts w:ascii="Arial" w:hAnsi="Arial" w:cs="Arial"/>
          <w:iCs/>
          <w:sz w:val="22"/>
          <w:szCs w:val="22"/>
        </w:rPr>
        <w:t>KHS a zodpovědným užíváním a</w:t>
      </w:r>
      <w:r w:rsidR="0000786A">
        <w:rPr>
          <w:rFonts w:ascii="Arial" w:hAnsi="Arial" w:cs="Arial"/>
          <w:iCs/>
          <w:sz w:val="22"/>
          <w:szCs w:val="22"/>
        </w:rPr>
        <w:t> </w:t>
      </w:r>
      <w:r w:rsidR="0009201C">
        <w:rPr>
          <w:rFonts w:ascii="Arial" w:hAnsi="Arial" w:cs="Arial"/>
          <w:iCs/>
          <w:sz w:val="22"/>
          <w:szCs w:val="22"/>
        </w:rPr>
        <w:t xml:space="preserve">přikrýváním.“ </w:t>
      </w:r>
    </w:p>
    <w:p w14:paraId="664FBDC0" w14:textId="77777777" w:rsidR="00636F88" w:rsidRDefault="00636F88" w:rsidP="00B61EDB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7680EFB3" w14:textId="214AB3B0" w:rsidR="0009201C" w:rsidRDefault="0009201C" w:rsidP="000D0905">
      <w:pPr>
        <w:pStyle w:val="Zkladntext"/>
        <w:spacing w:before="120"/>
        <w:rPr>
          <w:rFonts w:ascii="Arial" w:hAnsi="Arial" w:cs="Arial"/>
          <w:i w:val="0"/>
          <w:sz w:val="22"/>
          <w:szCs w:val="22"/>
        </w:rPr>
      </w:pPr>
      <w:r w:rsidRPr="0009201C">
        <w:rPr>
          <w:rFonts w:ascii="Arial" w:hAnsi="Arial" w:cs="Arial"/>
          <w:i w:val="0"/>
          <w:sz w:val="22"/>
          <w:szCs w:val="22"/>
        </w:rPr>
        <w:lastRenderedPageBreak/>
        <w:t xml:space="preserve">KHS LK </w:t>
      </w:r>
      <w:r w:rsidR="005A7AD2">
        <w:rPr>
          <w:rFonts w:ascii="Arial" w:hAnsi="Arial" w:cs="Arial"/>
          <w:i w:val="0"/>
          <w:sz w:val="22"/>
          <w:szCs w:val="22"/>
        </w:rPr>
        <w:t xml:space="preserve">kontroluje </w:t>
      </w:r>
      <w:r w:rsidRPr="0009201C">
        <w:rPr>
          <w:rFonts w:ascii="Arial" w:hAnsi="Arial" w:cs="Arial"/>
          <w:i w:val="0"/>
          <w:sz w:val="22"/>
          <w:szCs w:val="22"/>
        </w:rPr>
        <w:t>venkovní</w:t>
      </w:r>
      <w:r w:rsidR="005A7AD2">
        <w:rPr>
          <w:rFonts w:ascii="Arial" w:hAnsi="Arial" w:cs="Arial"/>
          <w:i w:val="0"/>
          <w:sz w:val="22"/>
          <w:szCs w:val="22"/>
        </w:rPr>
        <w:t xml:space="preserve"> hrací</w:t>
      </w:r>
      <w:r w:rsidRPr="0009201C">
        <w:rPr>
          <w:rFonts w:ascii="Arial" w:hAnsi="Arial" w:cs="Arial"/>
          <w:i w:val="0"/>
          <w:sz w:val="22"/>
          <w:szCs w:val="22"/>
        </w:rPr>
        <w:t xml:space="preserve"> ploch</w:t>
      </w:r>
      <w:r w:rsidR="005A7AD2">
        <w:rPr>
          <w:rFonts w:ascii="Arial" w:hAnsi="Arial" w:cs="Arial"/>
          <w:i w:val="0"/>
          <w:sz w:val="22"/>
          <w:szCs w:val="22"/>
        </w:rPr>
        <w:t>y</w:t>
      </w:r>
      <w:r w:rsidRPr="0009201C">
        <w:rPr>
          <w:rFonts w:ascii="Arial" w:hAnsi="Arial" w:cs="Arial"/>
          <w:i w:val="0"/>
          <w:sz w:val="22"/>
          <w:szCs w:val="22"/>
        </w:rPr>
        <w:t xml:space="preserve"> s</w:t>
      </w:r>
      <w:r w:rsidR="00360BBD">
        <w:rPr>
          <w:rFonts w:ascii="Arial" w:hAnsi="Arial" w:cs="Arial"/>
          <w:i w:val="0"/>
          <w:sz w:val="22"/>
          <w:szCs w:val="22"/>
        </w:rPr>
        <w:t> </w:t>
      </w:r>
      <w:r w:rsidRPr="0009201C">
        <w:rPr>
          <w:rFonts w:ascii="Arial" w:hAnsi="Arial" w:cs="Arial"/>
          <w:i w:val="0"/>
          <w:sz w:val="22"/>
          <w:szCs w:val="22"/>
        </w:rPr>
        <w:t>provozovatel</w:t>
      </w:r>
      <w:r w:rsidR="00360BBD">
        <w:rPr>
          <w:rFonts w:ascii="Arial" w:hAnsi="Arial" w:cs="Arial"/>
          <w:i w:val="0"/>
          <w:sz w:val="22"/>
          <w:szCs w:val="22"/>
        </w:rPr>
        <w:t>em většinou v rámci regionálních úkolů</w:t>
      </w:r>
      <w:r w:rsidR="00CB06C8">
        <w:rPr>
          <w:rFonts w:ascii="Arial" w:hAnsi="Arial" w:cs="Arial"/>
          <w:i w:val="0"/>
          <w:sz w:val="22"/>
          <w:szCs w:val="22"/>
        </w:rPr>
        <w:t xml:space="preserve"> dle priorit a potřeby</w:t>
      </w:r>
      <w:r w:rsidRPr="0009201C">
        <w:rPr>
          <w:rFonts w:ascii="Arial" w:hAnsi="Arial" w:cs="Arial"/>
          <w:i w:val="0"/>
          <w:sz w:val="22"/>
          <w:szCs w:val="22"/>
        </w:rPr>
        <w:t xml:space="preserve">. V Libereckém kraji </w:t>
      </w:r>
      <w:r w:rsidR="00272742">
        <w:rPr>
          <w:rFonts w:ascii="Arial" w:hAnsi="Arial" w:cs="Arial"/>
          <w:i w:val="0"/>
          <w:sz w:val="22"/>
          <w:szCs w:val="22"/>
        </w:rPr>
        <w:t xml:space="preserve">jich aktuálně </w:t>
      </w:r>
      <w:r w:rsidRPr="0009201C">
        <w:rPr>
          <w:rFonts w:ascii="Arial" w:hAnsi="Arial" w:cs="Arial"/>
          <w:i w:val="0"/>
          <w:sz w:val="22"/>
          <w:szCs w:val="22"/>
        </w:rPr>
        <w:t xml:space="preserve">evidujeme </w:t>
      </w:r>
      <w:r w:rsidR="00F52D84">
        <w:rPr>
          <w:rFonts w:ascii="Arial" w:hAnsi="Arial" w:cs="Arial"/>
          <w:i w:val="0"/>
          <w:sz w:val="22"/>
          <w:szCs w:val="22"/>
        </w:rPr>
        <w:t>172</w:t>
      </w:r>
      <w:r w:rsidR="00D675F3">
        <w:rPr>
          <w:rFonts w:ascii="Arial" w:hAnsi="Arial" w:cs="Arial"/>
          <w:i w:val="0"/>
          <w:sz w:val="22"/>
          <w:szCs w:val="22"/>
        </w:rPr>
        <w:t>, z nichž ne všechny mají pískoviště</w:t>
      </w:r>
      <w:r w:rsidRPr="0009201C">
        <w:rPr>
          <w:rFonts w:ascii="Arial" w:hAnsi="Arial" w:cs="Arial"/>
          <w:i w:val="0"/>
          <w:sz w:val="22"/>
          <w:szCs w:val="22"/>
        </w:rPr>
        <w:t xml:space="preserve">. V loňském roce </w:t>
      </w:r>
      <w:r w:rsidR="00D675F3">
        <w:rPr>
          <w:rFonts w:ascii="Arial" w:hAnsi="Arial" w:cs="Arial"/>
          <w:i w:val="0"/>
          <w:sz w:val="22"/>
          <w:szCs w:val="22"/>
        </w:rPr>
        <w:t xml:space="preserve">zaměstnanci </w:t>
      </w:r>
      <w:r w:rsidRPr="0009201C">
        <w:rPr>
          <w:rFonts w:ascii="Arial" w:hAnsi="Arial" w:cs="Arial"/>
          <w:i w:val="0"/>
          <w:sz w:val="22"/>
          <w:szCs w:val="22"/>
        </w:rPr>
        <w:t xml:space="preserve">odboru hygieny dětí a mladistvých zkontrolovali </w:t>
      </w:r>
      <w:r>
        <w:rPr>
          <w:rFonts w:ascii="Arial" w:hAnsi="Arial" w:cs="Arial"/>
          <w:i w:val="0"/>
          <w:sz w:val="22"/>
          <w:szCs w:val="22"/>
        </w:rPr>
        <w:t>11</w:t>
      </w:r>
      <w:r w:rsidR="00D675F3">
        <w:rPr>
          <w:rFonts w:ascii="Arial" w:hAnsi="Arial" w:cs="Arial"/>
          <w:i w:val="0"/>
          <w:sz w:val="22"/>
          <w:szCs w:val="22"/>
        </w:rPr>
        <w:t xml:space="preserve"> ploch</w:t>
      </w:r>
      <w:r w:rsidR="00F52D84">
        <w:rPr>
          <w:rFonts w:ascii="Arial" w:hAnsi="Arial" w:cs="Arial"/>
          <w:i w:val="0"/>
          <w:sz w:val="22"/>
          <w:szCs w:val="22"/>
        </w:rPr>
        <w:t xml:space="preserve">, na třech </w:t>
      </w:r>
      <w:r w:rsidR="00D675F3">
        <w:rPr>
          <w:rFonts w:ascii="Arial" w:hAnsi="Arial" w:cs="Arial"/>
          <w:i w:val="0"/>
          <w:sz w:val="22"/>
          <w:szCs w:val="22"/>
        </w:rPr>
        <w:t xml:space="preserve">odebrali </w:t>
      </w:r>
      <w:r w:rsidR="00F52D84">
        <w:rPr>
          <w:rFonts w:ascii="Arial" w:hAnsi="Arial" w:cs="Arial"/>
          <w:i w:val="0"/>
          <w:sz w:val="22"/>
          <w:szCs w:val="22"/>
        </w:rPr>
        <w:t xml:space="preserve"> vzorky</w:t>
      </w:r>
      <w:r w:rsidR="00D675F3">
        <w:rPr>
          <w:rFonts w:ascii="Arial" w:hAnsi="Arial" w:cs="Arial"/>
          <w:i w:val="0"/>
          <w:sz w:val="22"/>
          <w:szCs w:val="22"/>
        </w:rPr>
        <w:t>. V</w:t>
      </w:r>
      <w:r w:rsidR="00360BBD">
        <w:rPr>
          <w:rFonts w:ascii="Arial" w:hAnsi="Arial" w:cs="Arial"/>
          <w:i w:val="0"/>
          <w:sz w:val="22"/>
          <w:szCs w:val="22"/>
        </w:rPr>
        <w:t xml:space="preserve"> jednom případě písek nevyhověl v mikrobiologických ukazatelích. </w:t>
      </w:r>
    </w:p>
    <w:p w14:paraId="433B4CCC" w14:textId="0A9A8393" w:rsidR="000D0905" w:rsidRDefault="00D675F3" w:rsidP="000D0905">
      <w:pPr>
        <w:pStyle w:val="Zkladntext"/>
        <w:spacing w:before="12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Ve víceletých intervalech</w:t>
      </w:r>
      <w:r w:rsidR="005A7AD2">
        <w:rPr>
          <w:rFonts w:ascii="Arial" w:hAnsi="Arial" w:cs="Arial"/>
          <w:i w:val="0"/>
          <w:sz w:val="22"/>
          <w:szCs w:val="22"/>
        </w:rPr>
        <w:t>, cca 1×6 let provádí tzv. monitoring, kdy osloví všechny obce a města v kraji a</w:t>
      </w:r>
      <w:r w:rsidR="000D0905">
        <w:rPr>
          <w:rFonts w:ascii="Arial" w:hAnsi="Arial" w:cs="Arial"/>
          <w:i w:val="0"/>
          <w:sz w:val="22"/>
          <w:szCs w:val="22"/>
        </w:rPr>
        <w:t> </w:t>
      </w:r>
      <w:r w:rsidR="005A7AD2">
        <w:rPr>
          <w:rFonts w:ascii="Arial" w:hAnsi="Arial" w:cs="Arial"/>
          <w:i w:val="0"/>
          <w:sz w:val="22"/>
          <w:szCs w:val="22"/>
        </w:rPr>
        <w:t xml:space="preserve"> zaktualizuje počty venkovních hracích ploch. Provozovatelé nemají </w:t>
      </w:r>
      <w:r w:rsidR="000D0905">
        <w:rPr>
          <w:rFonts w:ascii="Arial" w:hAnsi="Arial" w:cs="Arial"/>
          <w:i w:val="0"/>
          <w:sz w:val="22"/>
          <w:szCs w:val="22"/>
        </w:rPr>
        <w:t xml:space="preserve">v této záležitosti </w:t>
      </w:r>
      <w:r w:rsidR="005A7AD2">
        <w:rPr>
          <w:rFonts w:ascii="Arial" w:hAnsi="Arial" w:cs="Arial"/>
          <w:i w:val="0"/>
          <w:sz w:val="22"/>
          <w:szCs w:val="22"/>
        </w:rPr>
        <w:t xml:space="preserve">žádnou ohlašovací povinnost vůči KHS. </w:t>
      </w:r>
      <w:r w:rsidR="000D0905">
        <w:rPr>
          <w:rFonts w:ascii="Arial" w:hAnsi="Arial" w:cs="Arial"/>
          <w:i w:val="0"/>
          <w:sz w:val="22"/>
          <w:szCs w:val="22"/>
        </w:rPr>
        <w:t>Pak vytipujeme pískoviště, ze kterých ve spolupráci s</w:t>
      </w:r>
      <w:r w:rsidR="00BA1D8C">
        <w:rPr>
          <w:rFonts w:ascii="Arial" w:hAnsi="Arial" w:cs="Arial"/>
          <w:i w:val="0"/>
          <w:sz w:val="22"/>
          <w:szCs w:val="22"/>
        </w:rPr>
        <w:t xml:space="preserve"> laboratoří</w:t>
      </w:r>
      <w:r w:rsidR="000D0905">
        <w:rPr>
          <w:rFonts w:ascii="Arial" w:hAnsi="Arial" w:cs="Arial"/>
          <w:i w:val="0"/>
          <w:sz w:val="22"/>
          <w:szCs w:val="22"/>
        </w:rPr>
        <w:t xml:space="preserve"> odebereme vzorky k analýze. </w:t>
      </w:r>
    </w:p>
    <w:p w14:paraId="4A6D3E25" w14:textId="5DD4A3E4" w:rsidR="00D675F3" w:rsidRPr="0009201C" w:rsidRDefault="000D0905" w:rsidP="000D0905">
      <w:pPr>
        <w:pStyle w:val="Zkladntext"/>
        <w:spacing w:before="12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Poslední </w:t>
      </w:r>
      <w:r w:rsidR="005A7AD2">
        <w:rPr>
          <w:rFonts w:ascii="Arial" w:hAnsi="Arial" w:cs="Arial"/>
          <w:i w:val="0"/>
          <w:sz w:val="22"/>
          <w:szCs w:val="22"/>
        </w:rPr>
        <w:t xml:space="preserve">monitoring </w:t>
      </w:r>
      <w:r>
        <w:rPr>
          <w:rFonts w:ascii="Arial" w:hAnsi="Arial" w:cs="Arial"/>
          <w:i w:val="0"/>
          <w:sz w:val="22"/>
          <w:szCs w:val="22"/>
        </w:rPr>
        <w:t xml:space="preserve">proběhl </w:t>
      </w:r>
      <w:r w:rsidR="005A7AD2">
        <w:rPr>
          <w:rFonts w:ascii="Arial" w:hAnsi="Arial" w:cs="Arial"/>
          <w:i w:val="0"/>
          <w:sz w:val="22"/>
          <w:szCs w:val="22"/>
        </w:rPr>
        <w:t>v roce 2019</w:t>
      </w:r>
      <w:r>
        <w:rPr>
          <w:rFonts w:ascii="Arial" w:hAnsi="Arial" w:cs="Arial"/>
          <w:i w:val="0"/>
          <w:sz w:val="22"/>
          <w:szCs w:val="22"/>
        </w:rPr>
        <w:t>. Z odebraných 16</w:t>
      </w:r>
      <w:r w:rsidR="005A7AD2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vzorků písků z </w:t>
      </w:r>
      <w:r w:rsidR="005A7AD2">
        <w:rPr>
          <w:rFonts w:ascii="Arial" w:hAnsi="Arial" w:cs="Arial"/>
          <w:i w:val="0"/>
          <w:sz w:val="22"/>
          <w:szCs w:val="22"/>
        </w:rPr>
        <w:t>pískovišť</w:t>
      </w:r>
      <w:r>
        <w:rPr>
          <w:rFonts w:ascii="Arial" w:hAnsi="Arial" w:cs="Arial"/>
          <w:i w:val="0"/>
          <w:sz w:val="22"/>
          <w:szCs w:val="22"/>
        </w:rPr>
        <w:t xml:space="preserve"> nevyhověl p</w:t>
      </w:r>
      <w:r w:rsidR="005A7AD2">
        <w:rPr>
          <w:rFonts w:ascii="Arial" w:hAnsi="Arial" w:cs="Arial"/>
          <w:i w:val="0"/>
          <w:sz w:val="22"/>
          <w:szCs w:val="22"/>
        </w:rPr>
        <w:t xml:space="preserve">ouze </w:t>
      </w:r>
      <w:r>
        <w:rPr>
          <w:rFonts w:ascii="Arial" w:hAnsi="Arial" w:cs="Arial"/>
          <w:i w:val="0"/>
          <w:sz w:val="22"/>
          <w:szCs w:val="22"/>
        </w:rPr>
        <w:t>jeden,</w:t>
      </w:r>
      <w:r w:rsidR="005A7AD2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 xml:space="preserve">a to </w:t>
      </w:r>
      <w:r w:rsidR="005A7AD2">
        <w:rPr>
          <w:rFonts w:ascii="Arial" w:hAnsi="Arial" w:cs="Arial"/>
          <w:i w:val="0"/>
          <w:sz w:val="22"/>
          <w:szCs w:val="22"/>
        </w:rPr>
        <w:t>v ukazateli parazitárního znečištění.</w:t>
      </w:r>
    </w:p>
    <w:p w14:paraId="62195CA1" w14:textId="2797A555" w:rsidR="00422D33" w:rsidRDefault="00422D33" w:rsidP="000D0905">
      <w:pPr>
        <w:pStyle w:val="Zkladntext"/>
        <w:spacing w:before="12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Kontroly venkovních hracích ploch s pískovištěm, byť mají provozovatele jsou problematické, protože se nacházejí ve veřejném prostoru. I zodpovědně prováděná údržba a snaha plochu zakrýt býv</w:t>
      </w:r>
      <w:r w:rsidR="000D0905">
        <w:rPr>
          <w:rFonts w:ascii="Arial" w:hAnsi="Arial" w:cs="Arial"/>
          <w:i w:val="0"/>
          <w:sz w:val="22"/>
          <w:szCs w:val="22"/>
        </w:rPr>
        <w:t>ají</w:t>
      </w:r>
      <w:r>
        <w:rPr>
          <w:rFonts w:ascii="Arial" w:hAnsi="Arial" w:cs="Arial"/>
          <w:i w:val="0"/>
          <w:sz w:val="22"/>
          <w:szCs w:val="22"/>
        </w:rPr>
        <w:t xml:space="preserve"> mařen</w:t>
      </w:r>
      <w:r w:rsidR="000D0905">
        <w:rPr>
          <w:rFonts w:ascii="Arial" w:hAnsi="Arial" w:cs="Arial"/>
          <w:i w:val="0"/>
          <w:sz w:val="22"/>
          <w:szCs w:val="22"/>
        </w:rPr>
        <w:t>y</w:t>
      </w:r>
      <w:r>
        <w:rPr>
          <w:rFonts w:ascii="Arial" w:hAnsi="Arial" w:cs="Arial"/>
          <w:i w:val="0"/>
          <w:sz w:val="22"/>
          <w:szCs w:val="22"/>
        </w:rPr>
        <w:t xml:space="preserve"> ze strany veřejnosti, která umožňuje pohyb zvířat v pískovišti, nebo ho zvláště ve večerních hodinách znečišťuje odpadky. Nikoliv neobvyklé jsou krádeže předmětů určených k zakrytí ploch</w:t>
      </w:r>
      <w:r w:rsidR="000D0905">
        <w:rPr>
          <w:rFonts w:ascii="Arial" w:hAnsi="Arial" w:cs="Arial"/>
          <w:i w:val="0"/>
          <w:sz w:val="22"/>
          <w:szCs w:val="22"/>
        </w:rPr>
        <w:t xml:space="preserve"> či jejich poničení</w:t>
      </w:r>
      <w:r>
        <w:rPr>
          <w:rFonts w:ascii="Arial" w:hAnsi="Arial" w:cs="Arial"/>
          <w:i w:val="0"/>
          <w:sz w:val="22"/>
          <w:szCs w:val="22"/>
        </w:rPr>
        <w:t xml:space="preserve">. </w:t>
      </w:r>
      <w:r w:rsidR="00BA1D8C">
        <w:rPr>
          <w:rFonts w:ascii="Arial" w:hAnsi="Arial" w:cs="Arial"/>
          <w:i w:val="0"/>
          <w:sz w:val="22"/>
          <w:szCs w:val="22"/>
        </w:rPr>
        <w:t>Bezzávadná z</w:t>
      </w:r>
      <w:r>
        <w:rPr>
          <w:rFonts w:ascii="Arial" w:hAnsi="Arial" w:cs="Arial"/>
          <w:i w:val="0"/>
          <w:sz w:val="22"/>
          <w:szCs w:val="22"/>
        </w:rPr>
        <w:t>jištění KHS pak v dlouhodobějším horizontu nem</w:t>
      </w:r>
      <w:r w:rsidR="00BA1D8C">
        <w:rPr>
          <w:rFonts w:ascii="Arial" w:hAnsi="Arial" w:cs="Arial"/>
          <w:i w:val="0"/>
          <w:sz w:val="22"/>
          <w:szCs w:val="22"/>
        </w:rPr>
        <w:t>ají</w:t>
      </w:r>
      <w:r>
        <w:rPr>
          <w:rFonts w:ascii="Arial" w:hAnsi="Arial" w:cs="Arial"/>
          <w:i w:val="0"/>
          <w:sz w:val="22"/>
          <w:szCs w:val="22"/>
        </w:rPr>
        <w:t xml:space="preserve"> zcela vypovídající hodnotu. </w:t>
      </w:r>
      <w:r w:rsidR="00F80163">
        <w:rPr>
          <w:rFonts w:ascii="Arial" w:hAnsi="Arial" w:cs="Arial"/>
          <w:i w:val="0"/>
          <w:sz w:val="22"/>
          <w:szCs w:val="22"/>
        </w:rPr>
        <w:t>Z našich zkušeností vyplývá, že venkovních hracích ploch s pískovišti ubývá ve prospěch hracích ploch, kde je písek pouze dopadovou plochou</w:t>
      </w:r>
      <w:r w:rsidR="00BA1D8C">
        <w:rPr>
          <w:rFonts w:ascii="Arial" w:hAnsi="Arial" w:cs="Arial"/>
          <w:i w:val="0"/>
          <w:sz w:val="22"/>
          <w:szCs w:val="22"/>
        </w:rPr>
        <w:t>.</w:t>
      </w:r>
    </w:p>
    <w:p w14:paraId="19A69DB0" w14:textId="27FC2734" w:rsidR="00D675F3" w:rsidRDefault="00D675F3" w:rsidP="00B61EDB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0F78CD8F" w14:textId="2872AE5C" w:rsidR="00D675F3" w:rsidRDefault="00D675F3" w:rsidP="00B61EDB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69040CEA" w14:textId="3F0B687F" w:rsidR="0041795F" w:rsidRPr="00011629" w:rsidRDefault="0041795F" w:rsidP="0041795F">
      <w:pPr>
        <w:pStyle w:val="Bezmezer"/>
        <w:spacing w:before="160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Zuzana Bal</w:t>
      </w:r>
      <w:r w:rsidR="00067B2D">
        <w:rPr>
          <w:rFonts w:ascii="Arial" w:hAnsi="Arial" w:cs="Arial"/>
        </w:rPr>
        <w:t>a</w:t>
      </w:r>
      <w:r w:rsidRPr="00011629">
        <w:rPr>
          <w:rFonts w:ascii="Arial" w:hAnsi="Arial" w:cs="Arial"/>
        </w:rPr>
        <w:t>šová</w:t>
      </w:r>
    </w:p>
    <w:p w14:paraId="05643587" w14:textId="1FD6DF70" w:rsidR="00B15D25" w:rsidRPr="00011629" w:rsidRDefault="0041795F" w:rsidP="00446FCC">
      <w:pPr>
        <w:pStyle w:val="Bezmezer"/>
        <w:jc w:val="both"/>
      </w:pPr>
      <w:r w:rsidRPr="00011629">
        <w:rPr>
          <w:rFonts w:ascii="Arial" w:hAnsi="Arial" w:cs="Arial"/>
        </w:rPr>
        <w:t>tisková mluvčí KHS LK</w:t>
      </w:r>
    </w:p>
    <w:sectPr w:rsidR="00B15D25" w:rsidRPr="00011629" w:rsidSect="00C73476">
      <w:footerReference w:type="default" r:id="rId17"/>
      <w:headerReference w:type="first" r:id="rId18"/>
      <w:footerReference w:type="first" r:id="rId19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C1B8" w14:textId="77777777" w:rsidR="00612FB2" w:rsidRDefault="00612FB2">
      <w:r>
        <w:separator/>
      </w:r>
    </w:p>
  </w:endnote>
  <w:endnote w:type="continuationSeparator" w:id="0">
    <w:p w14:paraId="094D6152" w14:textId="77777777" w:rsidR="00612FB2" w:rsidRDefault="0061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0F" w14:textId="77777777" w:rsidR="00630D0D" w:rsidRPr="00011629" w:rsidRDefault="00630D0D" w:rsidP="00011629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59786E" w:rsidRPr="0001162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D9149B" w:rsidRPr="00011629">
      <w:rPr>
        <w:rFonts w:ascii="Arial" w:hAnsi="Arial" w:cs="Arial"/>
        <w:noProof/>
        <w:sz w:val="18"/>
        <w:szCs w:val="18"/>
      </w:rPr>
      <w:t>1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4" w14:textId="77777777" w:rsidR="00630D0D" w:rsidRPr="00011629" w:rsidRDefault="00630D0D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011629">
      <w:rPr>
        <w:rStyle w:val="slostrnky"/>
        <w:rFonts w:ascii="Arial" w:hAnsi="Arial" w:cs="Arial"/>
        <w:sz w:val="18"/>
        <w:szCs w:val="18"/>
      </w:rPr>
      <w:t xml:space="preserve">Strana </w:t>
    </w:r>
    <w:r w:rsidRPr="00011629">
      <w:rPr>
        <w:rStyle w:val="slostrnky"/>
        <w:rFonts w:ascii="Arial" w:hAnsi="Arial" w:cs="Arial"/>
        <w:sz w:val="18"/>
        <w:szCs w:val="18"/>
      </w:rPr>
      <w:fldChar w:fldCharType="begin"/>
    </w:r>
    <w:r w:rsidRPr="0001162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11629">
      <w:rPr>
        <w:rStyle w:val="slostrnky"/>
        <w:rFonts w:ascii="Arial" w:hAnsi="Arial" w:cs="Arial"/>
        <w:sz w:val="18"/>
        <w:szCs w:val="18"/>
      </w:rPr>
      <w:fldChar w:fldCharType="separate"/>
    </w:r>
    <w:r w:rsidR="000D5E6A" w:rsidRPr="00011629">
      <w:rPr>
        <w:rStyle w:val="slostrnky"/>
        <w:rFonts w:ascii="Arial" w:hAnsi="Arial" w:cs="Arial"/>
        <w:noProof/>
        <w:sz w:val="18"/>
        <w:szCs w:val="18"/>
      </w:rPr>
      <w:t>1</w:t>
    </w:r>
    <w:r w:rsidRPr="00011629">
      <w:rPr>
        <w:rStyle w:val="slostrnky"/>
        <w:rFonts w:ascii="Arial" w:hAnsi="Arial" w:cs="Arial"/>
        <w:sz w:val="18"/>
        <w:szCs w:val="18"/>
      </w:rPr>
      <w:fldChar w:fldCharType="end"/>
    </w:r>
    <w:r w:rsidR="00C13D62" w:rsidRPr="00011629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3E9D" w14:textId="77777777" w:rsidR="00612FB2" w:rsidRDefault="00612FB2">
      <w:r>
        <w:separator/>
      </w:r>
    </w:p>
  </w:footnote>
  <w:footnote w:type="continuationSeparator" w:id="0">
    <w:p w14:paraId="1873CFB8" w14:textId="77777777" w:rsidR="00612FB2" w:rsidRDefault="0061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0" w14:textId="77777777" w:rsidR="000C57B0" w:rsidRPr="00011629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011629">
      <w:rPr>
        <w:rFonts w:ascii="Arial" w:hAnsi="Arial" w:cs="Arial"/>
        <w:noProof/>
        <w:spacing w:val="-2"/>
      </w:rPr>
      <w:drawing>
        <wp:anchor distT="0" distB="0" distL="114300" distR="114300" simplePos="0" relativeHeight="251649536" behindDoc="0" locked="0" layoutInCell="1" allowOverlap="1" wp14:anchorId="02DBEF15" wp14:editId="50A8DAA0">
          <wp:simplePos x="0" y="0"/>
          <wp:positionH relativeFrom="margin">
            <wp:align>left</wp:align>
          </wp:positionH>
          <wp:positionV relativeFrom="margin">
            <wp:posOffset>-836930</wp:posOffset>
          </wp:positionV>
          <wp:extent cx="1000125" cy="70929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011629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011629">
      <w:rPr>
        <w:rFonts w:ascii="Arial" w:hAnsi="Arial" w:cs="Arial"/>
        <w:spacing w:val="-2"/>
        <w:sz w:val="24"/>
        <w:szCs w:val="24"/>
      </w:rPr>
      <w:t xml:space="preserve">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02DBEF11" w14:textId="77777777" w:rsidR="000C57B0" w:rsidRPr="00011629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Husova 64, 460 31 Liberec 1, P.O.Box 141, tel. 485 253 </w:t>
    </w:r>
    <w:r w:rsidR="002E60DF" w:rsidRPr="00011629">
      <w:rPr>
        <w:rFonts w:ascii="Arial" w:hAnsi="Arial" w:cs="Arial"/>
        <w:b w:val="0"/>
        <w:caps w:val="0"/>
        <w:spacing w:val="0"/>
        <w:sz w:val="20"/>
      </w:rPr>
      <w:t>1</w:t>
    </w:r>
    <w:r w:rsidRPr="00011629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2DBEF12" w14:textId="77777777" w:rsidR="000C57B0" w:rsidRPr="00011629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02DBEF13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5886"/>
    <w:multiLevelType w:val="hybridMultilevel"/>
    <w:tmpl w:val="296A4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676D9"/>
    <w:multiLevelType w:val="hybridMultilevel"/>
    <w:tmpl w:val="4168C132"/>
    <w:lvl w:ilvl="0" w:tplc="5E6E2C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96265264">
    <w:abstractNumId w:val="0"/>
  </w:num>
  <w:num w:numId="2" w16cid:durableId="1245988433">
    <w:abstractNumId w:val="3"/>
  </w:num>
  <w:num w:numId="3" w16cid:durableId="1678922551">
    <w:abstractNumId w:val="1"/>
  </w:num>
  <w:num w:numId="4" w16cid:durableId="119237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1D39"/>
    <w:rsid w:val="0000786A"/>
    <w:rsid w:val="00011629"/>
    <w:rsid w:val="0001389C"/>
    <w:rsid w:val="000173FE"/>
    <w:rsid w:val="000226F0"/>
    <w:rsid w:val="00030847"/>
    <w:rsid w:val="000319F5"/>
    <w:rsid w:val="00034324"/>
    <w:rsid w:val="000366DB"/>
    <w:rsid w:val="00037DD8"/>
    <w:rsid w:val="0004053E"/>
    <w:rsid w:val="00041927"/>
    <w:rsid w:val="000510F4"/>
    <w:rsid w:val="0005204D"/>
    <w:rsid w:val="0005411B"/>
    <w:rsid w:val="000562D1"/>
    <w:rsid w:val="00057FDF"/>
    <w:rsid w:val="00060D6A"/>
    <w:rsid w:val="0006171A"/>
    <w:rsid w:val="000636D5"/>
    <w:rsid w:val="0006652D"/>
    <w:rsid w:val="00067B2D"/>
    <w:rsid w:val="00070A02"/>
    <w:rsid w:val="000753FE"/>
    <w:rsid w:val="00075FC9"/>
    <w:rsid w:val="000766E0"/>
    <w:rsid w:val="0007719F"/>
    <w:rsid w:val="00077FD0"/>
    <w:rsid w:val="00082CD8"/>
    <w:rsid w:val="000866F0"/>
    <w:rsid w:val="00086F42"/>
    <w:rsid w:val="0009201C"/>
    <w:rsid w:val="00093059"/>
    <w:rsid w:val="00094D79"/>
    <w:rsid w:val="000957EC"/>
    <w:rsid w:val="000959E5"/>
    <w:rsid w:val="000A0FEC"/>
    <w:rsid w:val="000A2DEC"/>
    <w:rsid w:val="000A598C"/>
    <w:rsid w:val="000A5A76"/>
    <w:rsid w:val="000B1CC9"/>
    <w:rsid w:val="000B56B4"/>
    <w:rsid w:val="000B56E4"/>
    <w:rsid w:val="000B6CCB"/>
    <w:rsid w:val="000B76C2"/>
    <w:rsid w:val="000C146A"/>
    <w:rsid w:val="000C2AFC"/>
    <w:rsid w:val="000C4394"/>
    <w:rsid w:val="000C57B0"/>
    <w:rsid w:val="000C6EC3"/>
    <w:rsid w:val="000D0905"/>
    <w:rsid w:val="000D586C"/>
    <w:rsid w:val="000D5E6A"/>
    <w:rsid w:val="000D7A6B"/>
    <w:rsid w:val="000E48B2"/>
    <w:rsid w:val="000F078D"/>
    <w:rsid w:val="000F1C1B"/>
    <w:rsid w:val="000F43C8"/>
    <w:rsid w:val="000F5FC4"/>
    <w:rsid w:val="000F6B60"/>
    <w:rsid w:val="000F74AD"/>
    <w:rsid w:val="000F7780"/>
    <w:rsid w:val="0010525B"/>
    <w:rsid w:val="00114B3F"/>
    <w:rsid w:val="001202F1"/>
    <w:rsid w:val="00131691"/>
    <w:rsid w:val="0013393E"/>
    <w:rsid w:val="001352F3"/>
    <w:rsid w:val="00136DDA"/>
    <w:rsid w:val="00137260"/>
    <w:rsid w:val="0014291B"/>
    <w:rsid w:val="00147589"/>
    <w:rsid w:val="0015159E"/>
    <w:rsid w:val="00151AD5"/>
    <w:rsid w:val="00152F20"/>
    <w:rsid w:val="001535C7"/>
    <w:rsid w:val="00157AE1"/>
    <w:rsid w:val="001609AA"/>
    <w:rsid w:val="00161F0A"/>
    <w:rsid w:val="00162566"/>
    <w:rsid w:val="0016723F"/>
    <w:rsid w:val="001702B9"/>
    <w:rsid w:val="0017079F"/>
    <w:rsid w:val="00171D03"/>
    <w:rsid w:val="00173BF2"/>
    <w:rsid w:val="001807FE"/>
    <w:rsid w:val="00192F33"/>
    <w:rsid w:val="001946C2"/>
    <w:rsid w:val="001A0B29"/>
    <w:rsid w:val="001A28C3"/>
    <w:rsid w:val="001A4029"/>
    <w:rsid w:val="001B05C4"/>
    <w:rsid w:val="001B1A2A"/>
    <w:rsid w:val="001B442D"/>
    <w:rsid w:val="001B64B9"/>
    <w:rsid w:val="001C4365"/>
    <w:rsid w:val="001C5797"/>
    <w:rsid w:val="001C66A4"/>
    <w:rsid w:val="001C6BA4"/>
    <w:rsid w:val="001D06E8"/>
    <w:rsid w:val="001D0D7E"/>
    <w:rsid w:val="001D1226"/>
    <w:rsid w:val="001D5D1E"/>
    <w:rsid w:val="001D7E9E"/>
    <w:rsid w:val="001E0008"/>
    <w:rsid w:val="001E3601"/>
    <w:rsid w:val="001E78E6"/>
    <w:rsid w:val="001E7F55"/>
    <w:rsid w:val="001F3B7B"/>
    <w:rsid w:val="0020313C"/>
    <w:rsid w:val="00216664"/>
    <w:rsid w:val="00221D48"/>
    <w:rsid w:val="00223C94"/>
    <w:rsid w:val="00225D19"/>
    <w:rsid w:val="002320A3"/>
    <w:rsid w:val="002506E1"/>
    <w:rsid w:val="00252319"/>
    <w:rsid w:val="00252F4B"/>
    <w:rsid w:val="0025414F"/>
    <w:rsid w:val="00255D4C"/>
    <w:rsid w:val="002651E1"/>
    <w:rsid w:val="00272742"/>
    <w:rsid w:val="0027325D"/>
    <w:rsid w:val="002833AE"/>
    <w:rsid w:val="00287A92"/>
    <w:rsid w:val="00296976"/>
    <w:rsid w:val="002A09A5"/>
    <w:rsid w:val="002A1048"/>
    <w:rsid w:val="002A1B28"/>
    <w:rsid w:val="002A49F0"/>
    <w:rsid w:val="002A4D82"/>
    <w:rsid w:val="002A7C23"/>
    <w:rsid w:val="002B2B91"/>
    <w:rsid w:val="002B4F60"/>
    <w:rsid w:val="002C083A"/>
    <w:rsid w:val="002C1613"/>
    <w:rsid w:val="002C209C"/>
    <w:rsid w:val="002C4A81"/>
    <w:rsid w:val="002C69DD"/>
    <w:rsid w:val="002D55D4"/>
    <w:rsid w:val="002D7CA8"/>
    <w:rsid w:val="002E4FF2"/>
    <w:rsid w:val="002E60DF"/>
    <w:rsid w:val="002F24FB"/>
    <w:rsid w:val="002F5CD7"/>
    <w:rsid w:val="003064E8"/>
    <w:rsid w:val="003067E9"/>
    <w:rsid w:val="003114D9"/>
    <w:rsid w:val="00311A1E"/>
    <w:rsid w:val="003163E0"/>
    <w:rsid w:val="003209CA"/>
    <w:rsid w:val="00326E36"/>
    <w:rsid w:val="00330D74"/>
    <w:rsid w:val="00332E83"/>
    <w:rsid w:val="003333F6"/>
    <w:rsid w:val="00333D47"/>
    <w:rsid w:val="00336CFA"/>
    <w:rsid w:val="00337876"/>
    <w:rsid w:val="00343B96"/>
    <w:rsid w:val="003476E9"/>
    <w:rsid w:val="0035042F"/>
    <w:rsid w:val="00350F59"/>
    <w:rsid w:val="00352507"/>
    <w:rsid w:val="00360BBD"/>
    <w:rsid w:val="003629BC"/>
    <w:rsid w:val="00365526"/>
    <w:rsid w:val="003725BD"/>
    <w:rsid w:val="00373D17"/>
    <w:rsid w:val="0037439E"/>
    <w:rsid w:val="00376662"/>
    <w:rsid w:val="00383A50"/>
    <w:rsid w:val="0038542F"/>
    <w:rsid w:val="00387F08"/>
    <w:rsid w:val="00390D62"/>
    <w:rsid w:val="00391D94"/>
    <w:rsid w:val="003923B1"/>
    <w:rsid w:val="00397C78"/>
    <w:rsid w:val="003A1B37"/>
    <w:rsid w:val="003A52D9"/>
    <w:rsid w:val="003B7DAA"/>
    <w:rsid w:val="003C200B"/>
    <w:rsid w:val="003C2230"/>
    <w:rsid w:val="003D0B5B"/>
    <w:rsid w:val="003D0E63"/>
    <w:rsid w:val="003D131B"/>
    <w:rsid w:val="003D3478"/>
    <w:rsid w:val="003D380C"/>
    <w:rsid w:val="003D3DD2"/>
    <w:rsid w:val="003D49C9"/>
    <w:rsid w:val="003D5D13"/>
    <w:rsid w:val="003D5F81"/>
    <w:rsid w:val="003D61FD"/>
    <w:rsid w:val="003D7942"/>
    <w:rsid w:val="003E3A7D"/>
    <w:rsid w:val="003E6A55"/>
    <w:rsid w:val="003F6BCB"/>
    <w:rsid w:val="003F7EA3"/>
    <w:rsid w:val="0040127D"/>
    <w:rsid w:val="004019A3"/>
    <w:rsid w:val="00402F29"/>
    <w:rsid w:val="004036C0"/>
    <w:rsid w:val="00404D3A"/>
    <w:rsid w:val="00404E0B"/>
    <w:rsid w:val="004058A1"/>
    <w:rsid w:val="00410EF1"/>
    <w:rsid w:val="004125E6"/>
    <w:rsid w:val="00414570"/>
    <w:rsid w:val="004172C6"/>
    <w:rsid w:val="0041795F"/>
    <w:rsid w:val="00421126"/>
    <w:rsid w:val="00422D33"/>
    <w:rsid w:val="00427123"/>
    <w:rsid w:val="004350DA"/>
    <w:rsid w:val="0044101D"/>
    <w:rsid w:val="00442F90"/>
    <w:rsid w:val="00446E5B"/>
    <w:rsid w:val="00446FCC"/>
    <w:rsid w:val="00447EE6"/>
    <w:rsid w:val="004503A8"/>
    <w:rsid w:val="004516EB"/>
    <w:rsid w:val="0045496B"/>
    <w:rsid w:val="004549A7"/>
    <w:rsid w:val="00455446"/>
    <w:rsid w:val="00464ABB"/>
    <w:rsid w:val="004703E1"/>
    <w:rsid w:val="00472C9B"/>
    <w:rsid w:val="00475E59"/>
    <w:rsid w:val="00480A5B"/>
    <w:rsid w:val="00481739"/>
    <w:rsid w:val="00481A9F"/>
    <w:rsid w:val="00481AA2"/>
    <w:rsid w:val="00483A58"/>
    <w:rsid w:val="00490E43"/>
    <w:rsid w:val="00491053"/>
    <w:rsid w:val="00491E7C"/>
    <w:rsid w:val="00493295"/>
    <w:rsid w:val="004950AC"/>
    <w:rsid w:val="0049799F"/>
    <w:rsid w:val="00497EBC"/>
    <w:rsid w:val="004A2D83"/>
    <w:rsid w:val="004B155F"/>
    <w:rsid w:val="004B1D7F"/>
    <w:rsid w:val="004B2F79"/>
    <w:rsid w:val="004B3C56"/>
    <w:rsid w:val="004B4621"/>
    <w:rsid w:val="004C2425"/>
    <w:rsid w:val="004C351E"/>
    <w:rsid w:val="004C6EE7"/>
    <w:rsid w:val="004D271D"/>
    <w:rsid w:val="004D7C54"/>
    <w:rsid w:val="004E1230"/>
    <w:rsid w:val="004E3DD1"/>
    <w:rsid w:val="004E640F"/>
    <w:rsid w:val="004E6BE1"/>
    <w:rsid w:val="004F2BC8"/>
    <w:rsid w:val="004F6D5E"/>
    <w:rsid w:val="00501F48"/>
    <w:rsid w:val="00502C83"/>
    <w:rsid w:val="00506B98"/>
    <w:rsid w:val="0051097B"/>
    <w:rsid w:val="00515805"/>
    <w:rsid w:val="00525795"/>
    <w:rsid w:val="00530180"/>
    <w:rsid w:val="00532C30"/>
    <w:rsid w:val="00542E45"/>
    <w:rsid w:val="0055459E"/>
    <w:rsid w:val="00564277"/>
    <w:rsid w:val="00564B22"/>
    <w:rsid w:val="00564C76"/>
    <w:rsid w:val="00565658"/>
    <w:rsid w:val="00567183"/>
    <w:rsid w:val="0056749E"/>
    <w:rsid w:val="005678E3"/>
    <w:rsid w:val="00570DBE"/>
    <w:rsid w:val="00575293"/>
    <w:rsid w:val="00576D26"/>
    <w:rsid w:val="00582948"/>
    <w:rsid w:val="00582D17"/>
    <w:rsid w:val="00585632"/>
    <w:rsid w:val="00585BF9"/>
    <w:rsid w:val="00592190"/>
    <w:rsid w:val="0059633F"/>
    <w:rsid w:val="0059786E"/>
    <w:rsid w:val="00597C67"/>
    <w:rsid w:val="005A003A"/>
    <w:rsid w:val="005A0C9D"/>
    <w:rsid w:val="005A2CB0"/>
    <w:rsid w:val="005A3861"/>
    <w:rsid w:val="005A590E"/>
    <w:rsid w:val="005A74C6"/>
    <w:rsid w:val="005A7AD2"/>
    <w:rsid w:val="005B0B4F"/>
    <w:rsid w:val="005B2F66"/>
    <w:rsid w:val="005B6A26"/>
    <w:rsid w:val="005B79B9"/>
    <w:rsid w:val="005D140C"/>
    <w:rsid w:val="005D4EBC"/>
    <w:rsid w:val="005E0C17"/>
    <w:rsid w:val="005E1A0F"/>
    <w:rsid w:val="005E2E11"/>
    <w:rsid w:val="005E35B4"/>
    <w:rsid w:val="005E7408"/>
    <w:rsid w:val="005F5DDB"/>
    <w:rsid w:val="006011B5"/>
    <w:rsid w:val="006034C3"/>
    <w:rsid w:val="00606B09"/>
    <w:rsid w:val="00607681"/>
    <w:rsid w:val="00611623"/>
    <w:rsid w:val="00612FB2"/>
    <w:rsid w:val="0061453E"/>
    <w:rsid w:val="00615546"/>
    <w:rsid w:val="0062043B"/>
    <w:rsid w:val="00622625"/>
    <w:rsid w:val="006245DC"/>
    <w:rsid w:val="0062672B"/>
    <w:rsid w:val="00630C40"/>
    <w:rsid w:val="00630D0D"/>
    <w:rsid w:val="00636F88"/>
    <w:rsid w:val="00637C2E"/>
    <w:rsid w:val="00642F0D"/>
    <w:rsid w:val="00644DFF"/>
    <w:rsid w:val="006464C8"/>
    <w:rsid w:val="006476AE"/>
    <w:rsid w:val="00654ACF"/>
    <w:rsid w:val="006558AF"/>
    <w:rsid w:val="006604B8"/>
    <w:rsid w:val="0066694F"/>
    <w:rsid w:val="00677EA8"/>
    <w:rsid w:val="00680349"/>
    <w:rsid w:val="00682FB2"/>
    <w:rsid w:val="00685F7B"/>
    <w:rsid w:val="00685FFC"/>
    <w:rsid w:val="0068622E"/>
    <w:rsid w:val="00690958"/>
    <w:rsid w:val="006962BA"/>
    <w:rsid w:val="00696C37"/>
    <w:rsid w:val="00697AEE"/>
    <w:rsid w:val="006A05F2"/>
    <w:rsid w:val="006A0A57"/>
    <w:rsid w:val="006A0CF5"/>
    <w:rsid w:val="006A17D7"/>
    <w:rsid w:val="006A646F"/>
    <w:rsid w:val="006B1102"/>
    <w:rsid w:val="006B2320"/>
    <w:rsid w:val="006B6C0A"/>
    <w:rsid w:val="006C0174"/>
    <w:rsid w:val="006C044B"/>
    <w:rsid w:val="006C372B"/>
    <w:rsid w:val="006C7D5C"/>
    <w:rsid w:val="006D24FC"/>
    <w:rsid w:val="006D42D1"/>
    <w:rsid w:val="006D524E"/>
    <w:rsid w:val="006D5392"/>
    <w:rsid w:val="006D7F4D"/>
    <w:rsid w:val="006E0577"/>
    <w:rsid w:val="006E7617"/>
    <w:rsid w:val="006E79B1"/>
    <w:rsid w:val="006F7D7F"/>
    <w:rsid w:val="007078E6"/>
    <w:rsid w:val="00707EC2"/>
    <w:rsid w:val="007109F1"/>
    <w:rsid w:val="0071238E"/>
    <w:rsid w:val="00720148"/>
    <w:rsid w:val="00720E76"/>
    <w:rsid w:val="007210C0"/>
    <w:rsid w:val="00726A91"/>
    <w:rsid w:val="00731083"/>
    <w:rsid w:val="007336DD"/>
    <w:rsid w:val="00733DFC"/>
    <w:rsid w:val="00734D75"/>
    <w:rsid w:val="007373CC"/>
    <w:rsid w:val="00743866"/>
    <w:rsid w:val="00744F5B"/>
    <w:rsid w:val="00745913"/>
    <w:rsid w:val="0074594E"/>
    <w:rsid w:val="007462DE"/>
    <w:rsid w:val="00750BED"/>
    <w:rsid w:val="00754295"/>
    <w:rsid w:val="00756135"/>
    <w:rsid w:val="00756177"/>
    <w:rsid w:val="00760579"/>
    <w:rsid w:val="00760E89"/>
    <w:rsid w:val="00761B7B"/>
    <w:rsid w:val="007621A5"/>
    <w:rsid w:val="00763209"/>
    <w:rsid w:val="00764391"/>
    <w:rsid w:val="00771504"/>
    <w:rsid w:val="00773351"/>
    <w:rsid w:val="007801B0"/>
    <w:rsid w:val="00780CC5"/>
    <w:rsid w:val="00781C56"/>
    <w:rsid w:val="00787260"/>
    <w:rsid w:val="0079171C"/>
    <w:rsid w:val="00792A07"/>
    <w:rsid w:val="00792EDE"/>
    <w:rsid w:val="007B7534"/>
    <w:rsid w:val="007C4A24"/>
    <w:rsid w:val="007D4244"/>
    <w:rsid w:val="007D5DDF"/>
    <w:rsid w:val="007D6F51"/>
    <w:rsid w:val="007E19E3"/>
    <w:rsid w:val="007E1AB6"/>
    <w:rsid w:val="007F1725"/>
    <w:rsid w:val="007F18E5"/>
    <w:rsid w:val="007F2A1A"/>
    <w:rsid w:val="007F398E"/>
    <w:rsid w:val="007F64CA"/>
    <w:rsid w:val="007F7A37"/>
    <w:rsid w:val="00800988"/>
    <w:rsid w:val="00801986"/>
    <w:rsid w:val="00801CFE"/>
    <w:rsid w:val="008021F8"/>
    <w:rsid w:val="00802844"/>
    <w:rsid w:val="008036E1"/>
    <w:rsid w:val="008104CB"/>
    <w:rsid w:val="00815181"/>
    <w:rsid w:val="00822F36"/>
    <w:rsid w:val="0083008A"/>
    <w:rsid w:val="00831A3E"/>
    <w:rsid w:val="00831EFC"/>
    <w:rsid w:val="0083239A"/>
    <w:rsid w:val="00834C99"/>
    <w:rsid w:val="00836F54"/>
    <w:rsid w:val="0083750A"/>
    <w:rsid w:val="0084052B"/>
    <w:rsid w:val="00843C15"/>
    <w:rsid w:val="00847899"/>
    <w:rsid w:val="00850FAD"/>
    <w:rsid w:val="0085152D"/>
    <w:rsid w:val="00851844"/>
    <w:rsid w:val="00851E06"/>
    <w:rsid w:val="00854070"/>
    <w:rsid w:val="00857FCE"/>
    <w:rsid w:val="00864953"/>
    <w:rsid w:val="008677BA"/>
    <w:rsid w:val="008713E2"/>
    <w:rsid w:val="00871EE2"/>
    <w:rsid w:val="00872126"/>
    <w:rsid w:val="008856AC"/>
    <w:rsid w:val="00895F94"/>
    <w:rsid w:val="008A12FE"/>
    <w:rsid w:val="008A3B01"/>
    <w:rsid w:val="008A3CD3"/>
    <w:rsid w:val="008A45B1"/>
    <w:rsid w:val="008B09B8"/>
    <w:rsid w:val="008B17D0"/>
    <w:rsid w:val="008B2C93"/>
    <w:rsid w:val="008B45FC"/>
    <w:rsid w:val="008B47F9"/>
    <w:rsid w:val="008C5EC2"/>
    <w:rsid w:val="008C7739"/>
    <w:rsid w:val="008D01A2"/>
    <w:rsid w:val="008D27B7"/>
    <w:rsid w:val="008D5ACE"/>
    <w:rsid w:val="008D694F"/>
    <w:rsid w:val="008E41ED"/>
    <w:rsid w:val="008E4E7E"/>
    <w:rsid w:val="008E6AC9"/>
    <w:rsid w:val="008E7495"/>
    <w:rsid w:val="008F04CD"/>
    <w:rsid w:val="009009FB"/>
    <w:rsid w:val="0090114A"/>
    <w:rsid w:val="00906616"/>
    <w:rsid w:val="00907C1C"/>
    <w:rsid w:val="00924956"/>
    <w:rsid w:val="00925927"/>
    <w:rsid w:val="009318A4"/>
    <w:rsid w:val="00931B6C"/>
    <w:rsid w:val="00932933"/>
    <w:rsid w:val="009329EA"/>
    <w:rsid w:val="009369FD"/>
    <w:rsid w:val="009416C3"/>
    <w:rsid w:val="00943380"/>
    <w:rsid w:val="0094675E"/>
    <w:rsid w:val="009473D6"/>
    <w:rsid w:val="0095184A"/>
    <w:rsid w:val="009548A0"/>
    <w:rsid w:val="00957AB8"/>
    <w:rsid w:val="009639D7"/>
    <w:rsid w:val="00966999"/>
    <w:rsid w:val="0097452F"/>
    <w:rsid w:val="00976535"/>
    <w:rsid w:val="009844F0"/>
    <w:rsid w:val="00995D40"/>
    <w:rsid w:val="009B0793"/>
    <w:rsid w:val="009B19B6"/>
    <w:rsid w:val="009B79E9"/>
    <w:rsid w:val="009C5BF1"/>
    <w:rsid w:val="009C7F7B"/>
    <w:rsid w:val="009D2139"/>
    <w:rsid w:val="009D36F0"/>
    <w:rsid w:val="009E4E51"/>
    <w:rsid w:val="009E5A19"/>
    <w:rsid w:val="009F0D3E"/>
    <w:rsid w:val="009F2A6E"/>
    <w:rsid w:val="00A02B8A"/>
    <w:rsid w:val="00A032CB"/>
    <w:rsid w:val="00A06CB5"/>
    <w:rsid w:val="00A10727"/>
    <w:rsid w:val="00A107C5"/>
    <w:rsid w:val="00A10B16"/>
    <w:rsid w:val="00A12801"/>
    <w:rsid w:val="00A12C52"/>
    <w:rsid w:val="00A12C9E"/>
    <w:rsid w:val="00A177C9"/>
    <w:rsid w:val="00A20905"/>
    <w:rsid w:val="00A21F87"/>
    <w:rsid w:val="00A2224E"/>
    <w:rsid w:val="00A30407"/>
    <w:rsid w:val="00A31380"/>
    <w:rsid w:val="00A33D37"/>
    <w:rsid w:val="00A362B8"/>
    <w:rsid w:val="00A426C3"/>
    <w:rsid w:val="00A47D6A"/>
    <w:rsid w:val="00A51D52"/>
    <w:rsid w:val="00A53F38"/>
    <w:rsid w:val="00A5561F"/>
    <w:rsid w:val="00A5794B"/>
    <w:rsid w:val="00A717DD"/>
    <w:rsid w:val="00A74413"/>
    <w:rsid w:val="00A768C7"/>
    <w:rsid w:val="00A94BC7"/>
    <w:rsid w:val="00A95CA0"/>
    <w:rsid w:val="00A96BDD"/>
    <w:rsid w:val="00A9734E"/>
    <w:rsid w:val="00A97E32"/>
    <w:rsid w:val="00AA0DB1"/>
    <w:rsid w:val="00AA1F3E"/>
    <w:rsid w:val="00AA7A21"/>
    <w:rsid w:val="00AA7ED0"/>
    <w:rsid w:val="00AC05E6"/>
    <w:rsid w:val="00AC0828"/>
    <w:rsid w:val="00AC21B6"/>
    <w:rsid w:val="00AD0982"/>
    <w:rsid w:val="00AD11A1"/>
    <w:rsid w:val="00AD3FDE"/>
    <w:rsid w:val="00AD441D"/>
    <w:rsid w:val="00AD477A"/>
    <w:rsid w:val="00AE20FB"/>
    <w:rsid w:val="00AE74D9"/>
    <w:rsid w:val="00AF52E5"/>
    <w:rsid w:val="00B01045"/>
    <w:rsid w:val="00B03B3B"/>
    <w:rsid w:val="00B041E6"/>
    <w:rsid w:val="00B05946"/>
    <w:rsid w:val="00B06A10"/>
    <w:rsid w:val="00B10648"/>
    <w:rsid w:val="00B13C8F"/>
    <w:rsid w:val="00B1599F"/>
    <w:rsid w:val="00B15D12"/>
    <w:rsid w:val="00B15D25"/>
    <w:rsid w:val="00B32C98"/>
    <w:rsid w:val="00B335F2"/>
    <w:rsid w:val="00B36515"/>
    <w:rsid w:val="00B413DC"/>
    <w:rsid w:val="00B50BDA"/>
    <w:rsid w:val="00B51C92"/>
    <w:rsid w:val="00B607A2"/>
    <w:rsid w:val="00B61EDB"/>
    <w:rsid w:val="00B62FAC"/>
    <w:rsid w:val="00B635CE"/>
    <w:rsid w:val="00B7049B"/>
    <w:rsid w:val="00B7160C"/>
    <w:rsid w:val="00B72B3B"/>
    <w:rsid w:val="00B74756"/>
    <w:rsid w:val="00B81DBC"/>
    <w:rsid w:val="00B87536"/>
    <w:rsid w:val="00B878DC"/>
    <w:rsid w:val="00B91961"/>
    <w:rsid w:val="00B91AB2"/>
    <w:rsid w:val="00B92CC1"/>
    <w:rsid w:val="00B943A2"/>
    <w:rsid w:val="00B943D7"/>
    <w:rsid w:val="00B96A0B"/>
    <w:rsid w:val="00BA0DB5"/>
    <w:rsid w:val="00BA1D8C"/>
    <w:rsid w:val="00BA7127"/>
    <w:rsid w:val="00BA7351"/>
    <w:rsid w:val="00BB238C"/>
    <w:rsid w:val="00BB6DC3"/>
    <w:rsid w:val="00BC1F01"/>
    <w:rsid w:val="00BD39E8"/>
    <w:rsid w:val="00BD65E7"/>
    <w:rsid w:val="00BD69F0"/>
    <w:rsid w:val="00BE3207"/>
    <w:rsid w:val="00BE64A8"/>
    <w:rsid w:val="00BF0546"/>
    <w:rsid w:val="00BF46EB"/>
    <w:rsid w:val="00BF4D29"/>
    <w:rsid w:val="00BF4DF1"/>
    <w:rsid w:val="00BF6ABB"/>
    <w:rsid w:val="00C004CE"/>
    <w:rsid w:val="00C04516"/>
    <w:rsid w:val="00C04D4C"/>
    <w:rsid w:val="00C0587E"/>
    <w:rsid w:val="00C06C2B"/>
    <w:rsid w:val="00C10DA9"/>
    <w:rsid w:val="00C10E78"/>
    <w:rsid w:val="00C1227B"/>
    <w:rsid w:val="00C13D62"/>
    <w:rsid w:val="00C14348"/>
    <w:rsid w:val="00C17ADE"/>
    <w:rsid w:val="00C20C11"/>
    <w:rsid w:val="00C24E40"/>
    <w:rsid w:val="00C320D3"/>
    <w:rsid w:val="00C33260"/>
    <w:rsid w:val="00C35575"/>
    <w:rsid w:val="00C404EE"/>
    <w:rsid w:val="00C42BDE"/>
    <w:rsid w:val="00C43A5C"/>
    <w:rsid w:val="00C44573"/>
    <w:rsid w:val="00C45D02"/>
    <w:rsid w:val="00C47E77"/>
    <w:rsid w:val="00C50D1F"/>
    <w:rsid w:val="00C551A6"/>
    <w:rsid w:val="00C56F18"/>
    <w:rsid w:val="00C71E4D"/>
    <w:rsid w:val="00C7271E"/>
    <w:rsid w:val="00C73476"/>
    <w:rsid w:val="00C73DD5"/>
    <w:rsid w:val="00C75826"/>
    <w:rsid w:val="00C900EE"/>
    <w:rsid w:val="00C91C8F"/>
    <w:rsid w:val="00C93FAE"/>
    <w:rsid w:val="00C967F4"/>
    <w:rsid w:val="00C96F02"/>
    <w:rsid w:val="00CA2EB9"/>
    <w:rsid w:val="00CA4450"/>
    <w:rsid w:val="00CA604E"/>
    <w:rsid w:val="00CB06C8"/>
    <w:rsid w:val="00CB19A4"/>
    <w:rsid w:val="00CC0398"/>
    <w:rsid w:val="00CC2230"/>
    <w:rsid w:val="00CC4686"/>
    <w:rsid w:val="00CC7711"/>
    <w:rsid w:val="00CD19CF"/>
    <w:rsid w:val="00CD32D6"/>
    <w:rsid w:val="00CD5296"/>
    <w:rsid w:val="00CD7FAA"/>
    <w:rsid w:val="00CE21EA"/>
    <w:rsid w:val="00CE3B34"/>
    <w:rsid w:val="00CE3C2F"/>
    <w:rsid w:val="00CE613F"/>
    <w:rsid w:val="00CE67F2"/>
    <w:rsid w:val="00CF26DC"/>
    <w:rsid w:val="00CF409C"/>
    <w:rsid w:val="00CF7F7F"/>
    <w:rsid w:val="00D04750"/>
    <w:rsid w:val="00D1074C"/>
    <w:rsid w:val="00D1280D"/>
    <w:rsid w:val="00D13462"/>
    <w:rsid w:val="00D1443A"/>
    <w:rsid w:val="00D15D6E"/>
    <w:rsid w:val="00D16899"/>
    <w:rsid w:val="00D20000"/>
    <w:rsid w:val="00D2249D"/>
    <w:rsid w:val="00D22F4D"/>
    <w:rsid w:val="00D24622"/>
    <w:rsid w:val="00D27243"/>
    <w:rsid w:val="00D3108F"/>
    <w:rsid w:val="00D347C9"/>
    <w:rsid w:val="00D34D44"/>
    <w:rsid w:val="00D375A1"/>
    <w:rsid w:val="00D4000A"/>
    <w:rsid w:val="00D404CE"/>
    <w:rsid w:val="00D4199B"/>
    <w:rsid w:val="00D42EF9"/>
    <w:rsid w:val="00D42F75"/>
    <w:rsid w:val="00D43437"/>
    <w:rsid w:val="00D44AAF"/>
    <w:rsid w:val="00D473BC"/>
    <w:rsid w:val="00D503EF"/>
    <w:rsid w:val="00D531A6"/>
    <w:rsid w:val="00D56883"/>
    <w:rsid w:val="00D5718B"/>
    <w:rsid w:val="00D617A6"/>
    <w:rsid w:val="00D618A9"/>
    <w:rsid w:val="00D6359C"/>
    <w:rsid w:val="00D675F3"/>
    <w:rsid w:val="00D70BAB"/>
    <w:rsid w:val="00D73D43"/>
    <w:rsid w:val="00D817D9"/>
    <w:rsid w:val="00D81B0F"/>
    <w:rsid w:val="00D820B5"/>
    <w:rsid w:val="00D828A4"/>
    <w:rsid w:val="00D86637"/>
    <w:rsid w:val="00D9149B"/>
    <w:rsid w:val="00D9260C"/>
    <w:rsid w:val="00D92AC4"/>
    <w:rsid w:val="00D97ADB"/>
    <w:rsid w:val="00DA071D"/>
    <w:rsid w:val="00DA242E"/>
    <w:rsid w:val="00DA3983"/>
    <w:rsid w:val="00DA47F2"/>
    <w:rsid w:val="00DB182D"/>
    <w:rsid w:val="00DB54E1"/>
    <w:rsid w:val="00DB67E8"/>
    <w:rsid w:val="00DB6E63"/>
    <w:rsid w:val="00DC15AC"/>
    <w:rsid w:val="00DC1DAB"/>
    <w:rsid w:val="00DC2532"/>
    <w:rsid w:val="00DC66C3"/>
    <w:rsid w:val="00DD002C"/>
    <w:rsid w:val="00DD1C0E"/>
    <w:rsid w:val="00DD1DC1"/>
    <w:rsid w:val="00DD4746"/>
    <w:rsid w:val="00DE0E9E"/>
    <w:rsid w:val="00DF0913"/>
    <w:rsid w:val="00DF1CF2"/>
    <w:rsid w:val="00DF4748"/>
    <w:rsid w:val="00DF6DE4"/>
    <w:rsid w:val="00DF7838"/>
    <w:rsid w:val="00E01843"/>
    <w:rsid w:val="00E02873"/>
    <w:rsid w:val="00E1311B"/>
    <w:rsid w:val="00E14EAF"/>
    <w:rsid w:val="00E16965"/>
    <w:rsid w:val="00E20395"/>
    <w:rsid w:val="00E244C9"/>
    <w:rsid w:val="00E248A8"/>
    <w:rsid w:val="00E271FC"/>
    <w:rsid w:val="00E30263"/>
    <w:rsid w:val="00E31A6D"/>
    <w:rsid w:val="00E36F45"/>
    <w:rsid w:val="00E42E97"/>
    <w:rsid w:val="00E43DC6"/>
    <w:rsid w:val="00E44208"/>
    <w:rsid w:val="00E4453F"/>
    <w:rsid w:val="00E45E49"/>
    <w:rsid w:val="00E466C3"/>
    <w:rsid w:val="00E478D1"/>
    <w:rsid w:val="00E52356"/>
    <w:rsid w:val="00E53260"/>
    <w:rsid w:val="00E55984"/>
    <w:rsid w:val="00E665D2"/>
    <w:rsid w:val="00E727C4"/>
    <w:rsid w:val="00E73DA7"/>
    <w:rsid w:val="00E82041"/>
    <w:rsid w:val="00E830C6"/>
    <w:rsid w:val="00E83204"/>
    <w:rsid w:val="00E916CE"/>
    <w:rsid w:val="00E9231B"/>
    <w:rsid w:val="00E9581A"/>
    <w:rsid w:val="00E97B72"/>
    <w:rsid w:val="00EA201E"/>
    <w:rsid w:val="00EA4CCB"/>
    <w:rsid w:val="00EA6220"/>
    <w:rsid w:val="00EA656C"/>
    <w:rsid w:val="00EA6DA8"/>
    <w:rsid w:val="00EB1227"/>
    <w:rsid w:val="00EB205B"/>
    <w:rsid w:val="00EB4E67"/>
    <w:rsid w:val="00EC09B2"/>
    <w:rsid w:val="00EC5D62"/>
    <w:rsid w:val="00EC5DD1"/>
    <w:rsid w:val="00EC7179"/>
    <w:rsid w:val="00EC723F"/>
    <w:rsid w:val="00EE3B52"/>
    <w:rsid w:val="00EE45B9"/>
    <w:rsid w:val="00EE4AD9"/>
    <w:rsid w:val="00EE5E90"/>
    <w:rsid w:val="00EE7D47"/>
    <w:rsid w:val="00EF27FA"/>
    <w:rsid w:val="00EF4638"/>
    <w:rsid w:val="00EF622C"/>
    <w:rsid w:val="00EF66B7"/>
    <w:rsid w:val="00EF7E3F"/>
    <w:rsid w:val="00F0202D"/>
    <w:rsid w:val="00F022D3"/>
    <w:rsid w:val="00F12158"/>
    <w:rsid w:val="00F133D9"/>
    <w:rsid w:val="00F137E4"/>
    <w:rsid w:val="00F14382"/>
    <w:rsid w:val="00F14F6F"/>
    <w:rsid w:val="00F206E6"/>
    <w:rsid w:val="00F215CC"/>
    <w:rsid w:val="00F231DE"/>
    <w:rsid w:val="00F241DF"/>
    <w:rsid w:val="00F272DB"/>
    <w:rsid w:val="00F3215C"/>
    <w:rsid w:val="00F35BB2"/>
    <w:rsid w:val="00F36DFF"/>
    <w:rsid w:val="00F45C06"/>
    <w:rsid w:val="00F465EC"/>
    <w:rsid w:val="00F52D84"/>
    <w:rsid w:val="00F537E1"/>
    <w:rsid w:val="00F555BF"/>
    <w:rsid w:val="00F55A72"/>
    <w:rsid w:val="00F63C3E"/>
    <w:rsid w:val="00F73BAC"/>
    <w:rsid w:val="00F752A1"/>
    <w:rsid w:val="00F77A6E"/>
    <w:rsid w:val="00F77BC6"/>
    <w:rsid w:val="00F80163"/>
    <w:rsid w:val="00F80423"/>
    <w:rsid w:val="00F8247C"/>
    <w:rsid w:val="00F842DC"/>
    <w:rsid w:val="00F912DF"/>
    <w:rsid w:val="00F915CF"/>
    <w:rsid w:val="00F93F57"/>
    <w:rsid w:val="00F94FDE"/>
    <w:rsid w:val="00FA2DBA"/>
    <w:rsid w:val="00FA2DE4"/>
    <w:rsid w:val="00FB08F5"/>
    <w:rsid w:val="00FB61A8"/>
    <w:rsid w:val="00FB6AE4"/>
    <w:rsid w:val="00FC4A26"/>
    <w:rsid w:val="00FC57C3"/>
    <w:rsid w:val="00FD1E26"/>
    <w:rsid w:val="00FD281A"/>
    <w:rsid w:val="00FD413E"/>
    <w:rsid w:val="00FE2C4E"/>
    <w:rsid w:val="00FE3A8F"/>
    <w:rsid w:val="00FE4773"/>
    <w:rsid w:val="00FF27FF"/>
    <w:rsid w:val="00FF37BD"/>
    <w:rsid w:val="00FF3F81"/>
    <w:rsid w:val="00FF56D1"/>
    <w:rsid w:val="00FF574E"/>
    <w:rsid w:val="00FF5854"/>
    <w:rsid w:val="00FF6B9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BEEF1"/>
  <w15:docId w15:val="{2AAB7AD2-5608-4BC2-93EB-F3B61E5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link w:val="ZkladntextChar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rsid w:val="00D73D4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9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92F33"/>
    <w:rPr>
      <w:b/>
      <w:bCs/>
    </w:rPr>
  </w:style>
  <w:style w:type="character" w:customStyle="1" w:styleId="ZkladntextChar">
    <w:name w:val="Základní text Char"/>
    <w:link w:val="Zkladntext"/>
    <w:rsid w:val="0051097B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2025-07-21T06:42:00Z</cp:lastPrinted>
  <dcterms:created xsi:type="dcterms:W3CDTF">2025-07-22T06:02:00Z</dcterms:created>
  <dcterms:modified xsi:type="dcterms:W3CDTF">2025-07-22T06:02:00Z</dcterms:modified>
</cp:coreProperties>
</file>