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EEF1" w14:textId="727EB17D" w:rsidR="00C73476" w:rsidRPr="00011629" w:rsidRDefault="00C73476" w:rsidP="00C73476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011629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F921F4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517428">
        <w:rPr>
          <w:rFonts w:ascii="Arial" w:hAnsi="Arial" w:cs="Arial"/>
          <w:b w:val="0"/>
          <w:smallCaps w:val="0"/>
          <w:sz w:val="22"/>
          <w:szCs w:val="22"/>
        </w:rPr>
        <w:t>5</w:t>
      </w:r>
      <w:r w:rsidR="00F921F4">
        <w:rPr>
          <w:rFonts w:ascii="Arial" w:hAnsi="Arial" w:cs="Arial"/>
          <w:b w:val="0"/>
          <w:smallCaps w:val="0"/>
          <w:sz w:val="22"/>
          <w:szCs w:val="22"/>
        </w:rPr>
        <w:t>. března 2025</w:t>
      </w:r>
    </w:p>
    <w:p w14:paraId="02DBEEF2" w14:textId="2033B077" w:rsidR="00C73476" w:rsidRPr="00011629" w:rsidRDefault="00C73476" w:rsidP="00011629">
      <w:pPr>
        <w:spacing w:before="120"/>
        <w:rPr>
          <w:rFonts w:ascii="Arial" w:hAnsi="Arial" w:cs="Arial"/>
          <w:sz w:val="22"/>
          <w:szCs w:val="22"/>
          <w:u w:val="single"/>
        </w:rPr>
      </w:pPr>
      <w:r w:rsidRPr="00011629">
        <w:rPr>
          <w:rFonts w:ascii="Arial" w:hAnsi="Arial" w:cs="Arial"/>
          <w:sz w:val="22"/>
          <w:szCs w:val="22"/>
          <w:u w:val="single"/>
        </w:rPr>
        <w:t>Tisková zpráva</w:t>
      </w:r>
    </w:p>
    <w:p w14:paraId="11307D93" w14:textId="1F8623B2" w:rsidR="004C776C" w:rsidRDefault="00F74E18" w:rsidP="000319F5">
      <w:p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3E54BC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3C292CF7" wp14:editId="4B44EE4D">
            <wp:simplePos x="0" y="0"/>
            <wp:positionH relativeFrom="column">
              <wp:posOffset>4079240</wp:posOffset>
            </wp:positionH>
            <wp:positionV relativeFrom="paragraph">
              <wp:posOffset>89535</wp:posOffset>
            </wp:positionV>
            <wp:extent cx="2287905" cy="3329940"/>
            <wp:effectExtent l="0" t="0" r="0" b="3810"/>
            <wp:wrapTight wrapText="bothSides">
              <wp:wrapPolygon edited="0">
                <wp:start x="0" y="0"/>
                <wp:lineTo x="0" y="21501"/>
                <wp:lineTo x="21402" y="21501"/>
                <wp:lineTo x="21402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76C">
        <w:rPr>
          <w:rFonts w:ascii="Arial" w:hAnsi="Arial" w:cs="Arial"/>
          <w:b w:val="0"/>
          <w:sz w:val="22"/>
          <w:szCs w:val="22"/>
        </w:rPr>
        <w:t>Kvalitní pitná voda není vždy samozřejmostí</w:t>
      </w:r>
    </w:p>
    <w:p w14:paraId="74D0E9CE" w14:textId="6E04FC22" w:rsidR="002F4BED" w:rsidRDefault="004C776C" w:rsidP="00BB1C17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příležitosti </w:t>
      </w:r>
      <w:r w:rsidR="002F4BED">
        <w:rPr>
          <w:rFonts w:ascii="Arial" w:hAnsi="Arial" w:cs="Arial"/>
        </w:rPr>
        <w:t>Světového dne vody proběhl</w:t>
      </w:r>
      <w:r w:rsidR="00F90478">
        <w:rPr>
          <w:rFonts w:ascii="Arial" w:hAnsi="Arial" w:cs="Arial"/>
        </w:rPr>
        <w:t>o</w:t>
      </w:r>
      <w:r w:rsidR="00517428">
        <w:rPr>
          <w:rFonts w:ascii="Arial" w:hAnsi="Arial" w:cs="Arial"/>
        </w:rPr>
        <w:t xml:space="preserve"> </w:t>
      </w:r>
      <w:r w:rsidR="002F4BED">
        <w:rPr>
          <w:rFonts w:ascii="Arial" w:hAnsi="Arial" w:cs="Arial"/>
        </w:rPr>
        <w:t>v Knihovně Liberec přednášk</w:t>
      </w:r>
      <w:r w:rsidR="00F90478">
        <w:rPr>
          <w:rFonts w:ascii="Arial" w:hAnsi="Arial" w:cs="Arial"/>
        </w:rPr>
        <w:t>ové odpoledne</w:t>
      </w:r>
      <w:r w:rsidR="002F4BED">
        <w:rPr>
          <w:rFonts w:ascii="Arial" w:hAnsi="Arial" w:cs="Arial"/>
        </w:rPr>
        <w:t xml:space="preserve"> k tématu kvality pitné vody.</w:t>
      </w:r>
    </w:p>
    <w:p w14:paraId="4ADA907E" w14:textId="2CE16263" w:rsidR="00DC4C85" w:rsidRPr="00676276" w:rsidRDefault="00F90478" w:rsidP="00DC4C85">
      <w:pPr>
        <w:pStyle w:val="m1234471090058022277msonospacing"/>
        <w:spacing w:before="120" w:beforeAutospacing="0" w:after="0" w:afterAutospacing="0"/>
        <w:jc w:val="both"/>
      </w:pPr>
      <w:bookmarkStart w:id="0" w:name="_Hlk193791415"/>
      <w:r w:rsidRPr="00676276">
        <w:rPr>
          <w:rFonts w:ascii="Arial" w:hAnsi="Arial" w:cs="Arial"/>
        </w:rPr>
        <w:t>Společnost Severočeské vodovody a kanalizace, a.s. připravila svůj příspěvek jako odpověď na nejčastější dotazy</w:t>
      </w:r>
      <w:r w:rsidR="00934F20">
        <w:rPr>
          <w:rFonts w:ascii="Arial" w:hAnsi="Arial" w:cs="Arial"/>
        </w:rPr>
        <w:t>, s nimiž</w:t>
      </w:r>
      <w:r w:rsidRPr="00676276">
        <w:rPr>
          <w:rFonts w:ascii="Arial" w:hAnsi="Arial" w:cs="Arial"/>
        </w:rPr>
        <w:t xml:space="preserve"> se zákazníci na společnost obrací. V prezentaci Za kulisami vodárenských systémů představila technologie, které využívá pro úpravu vody dodávané obyvatelům Libereckého kraje. Zajímavým tématem byl i monitoring výskytu </w:t>
      </w:r>
      <w:r w:rsidR="00CE0202" w:rsidRPr="00676276">
        <w:rPr>
          <w:rFonts w:ascii="Arial" w:hAnsi="Arial" w:cs="Arial"/>
        </w:rPr>
        <w:t xml:space="preserve">tzv. </w:t>
      </w:r>
      <w:proofErr w:type="spellStart"/>
      <w:r w:rsidRPr="00676276">
        <w:rPr>
          <w:rFonts w:ascii="Arial" w:hAnsi="Arial" w:cs="Arial"/>
        </w:rPr>
        <w:t>mikropolutantů</w:t>
      </w:r>
      <w:proofErr w:type="spellEnd"/>
      <w:r w:rsidRPr="00676276">
        <w:rPr>
          <w:rFonts w:ascii="Arial" w:hAnsi="Arial" w:cs="Arial"/>
        </w:rPr>
        <w:t xml:space="preserve"> ve vod</w:t>
      </w:r>
      <w:r w:rsidR="00934F20">
        <w:rPr>
          <w:rFonts w:ascii="Arial" w:hAnsi="Arial" w:cs="Arial"/>
        </w:rPr>
        <w:t>ovodech</w:t>
      </w:r>
      <w:r w:rsidR="00DC4C85" w:rsidRPr="00676276">
        <w:rPr>
          <w:rFonts w:ascii="Arial" w:hAnsi="Arial" w:cs="Arial"/>
        </w:rPr>
        <w:t xml:space="preserve">, </w:t>
      </w:r>
      <w:r w:rsidR="000269F9" w:rsidRPr="00676276">
        <w:rPr>
          <w:rFonts w:ascii="Arial" w:hAnsi="Arial" w:cs="Arial"/>
        </w:rPr>
        <w:t>jejichž</w:t>
      </w:r>
      <w:r w:rsidR="00DC4C85" w:rsidRPr="00676276">
        <w:rPr>
          <w:rFonts w:ascii="Arial" w:hAnsi="Arial" w:cs="Arial"/>
        </w:rPr>
        <w:t xml:space="preserve"> výskyt</w:t>
      </w:r>
      <w:r w:rsidR="000269F9" w:rsidRPr="00676276">
        <w:rPr>
          <w:rFonts w:ascii="Arial" w:hAnsi="Arial" w:cs="Arial"/>
        </w:rPr>
        <w:t xml:space="preserve"> se v kraji</w:t>
      </w:r>
      <w:r w:rsidR="00DC4C85" w:rsidRPr="00676276">
        <w:rPr>
          <w:rFonts w:ascii="Arial" w:hAnsi="Arial" w:cs="Arial"/>
        </w:rPr>
        <w:t xml:space="preserve"> nepotvrdil. </w:t>
      </w:r>
    </w:p>
    <w:p w14:paraId="13423FFC" w14:textId="6FDB60C7" w:rsidR="00DC4C85" w:rsidRPr="00676276" w:rsidRDefault="00CE0202" w:rsidP="00DC4C85">
      <w:pPr>
        <w:spacing w:before="120"/>
        <w:jc w:val="both"/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</w:pPr>
      <w:r w:rsidRPr="0067627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„Zákazníci mají nově možnost na webových stránkách naší společnosti </w:t>
      </w:r>
      <w:r w:rsidR="00F6081A" w:rsidRPr="0067627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jednoduše </w:t>
      </w:r>
      <w:r w:rsidRPr="0067627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zjistit jaká je kvalita vody v jejich obci. </w:t>
      </w:r>
      <w:r w:rsidR="00F6081A" w:rsidRPr="0067627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Současně najdou informaci o případné havárii, odstávce či aktuálních stavbách,“</w:t>
      </w:r>
      <w:r w:rsidR="00F6081A" w:rsidRPr="00676276">
        <w:rPr>
          <w:rFonts w:ascii="Arial" w:hAnsi="Arial" w:cs="Arial"/>
          <w:b w:val="0"/>
          <w:bCs/>
          <w:smallCaps w:val="0"/>
          <w:sz w:val="22"/>
          <w:szCs w:val="22"/>
        </w:rPr>
        <w:t xml:space="preserve"> p</w:t>
      </w:r>
      <w:r w:rsidR="002A7C17" w:rsidRPr="00676276">
        <w:rPr>
          <w:rFonts w:ascii="Arial" w:hAnsi="Arial" w:cs="Arial"/>
          <w:b w:val="0"/>
          <w:bCs/>
          <w:smallCaps w:val="0"/>
          <w:sz w:val="22"/>
          <w:szCs w:val="22"/>
        </w:rPr>
        <w:t xml:space="preserve">opisuje </w:t>
      </w:r>
      <w:r w:rsidR="00F90478" w:rsidRPr="00676276">
        <w:rPr>
          <w:rFonts w:ascii="Arial" w:hAnsi="Arial" w:cs="Arial"/>
          <w:b w:val="0"/>
          <w:bCs/>
          <w:smallCaps w:val="0"/>
          <w:sz w:val="22"/>
          <w:szCs w:val="22"/>
        </w:rPr>
        <w:t>Ing. Soňa Pilzová, manažerka útvaru technologie, ekologie a hydrogeologie,</w:t>
      </w:r>
      <w:r w:rsidR="002A7C17" w:rsidRPr="00676276">
        <w:rPr>
          <w:rFonts w:ascii="Arial" w:hAnsi="Arial" w:cs="Arial"/>
          <w:b w:val="0"/>
          <w:bCs/>
          <w:smallCaps w:val="0"/>
          <w:sz w:val="22"/>
          <w:szCs w:val="22"/>
        </w:rPr>
        <w:t xml:space="preserve"> </w:t>
      </w:r>
      <w:proofErr w:type="spellStart"/>
      <w:r w:rsidR="002A7C17" w:rsidRPr="00676276">
        <w:rPr>
          <w:rFonts w:ascii="Arial" w:hAnsi="Arial" w:cs="Arial"/>
          <w:b w:val="0"/>
          <w:bCs/>
          <w:smallCaps w:val="0"/>
          <w:sz w:val="22"/>
          <w:szCs w:val="22"/>
        </w:rPr>
        <w:t>SČVaK</w:t>
      </w:r>
      <w:proofErr w:type="spellEnd"/>
      <w:r w:rsidR="002A7C17" w:rsidRPr="00676276">
        <w:rPr>
          <w:rFonts w:ascii="Arial" w:hAnsi="Arial" w:cs="Arial"/>
          <w:b w:val="0"/>
          <w:bCs/>
          <w:smallCaps w:val="0"/>
          <w:sz w:val="22"/>
          <w:szCs w:val="22"/>
        </w:rPr>
        <w:t xml:space="preserve">, a.s. </w:t>
      </w:r>
      <w:r w:rsidR="00DC4C85" w:rsidRPr="00676276">
        <w:rPr>
          <w:rFonts w:ascii="Arial" w:hAnsi="Arial" w:cs="Arial"/>
          <w:b w:val="0"/>
          <w:bCs/>
          <w:smallCaps w:val="0"/>
          <w:sz w:val="22"/>
          <w:szCs w:val="22"/>
        </w:rPr>
        <w:t>„</w:t>
      </w:r>
      <w:r w:rsidR="00DC4C85" w:rsidRPr="0067627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Kvalita pitné vody je na vysoké úrovni. Často se ale </w:t>
      </w:r>
      <w:proofErr w:type="gramStart"/>
      <w:r w:rsidR="00DC4C85" w:rsidRPr="0067627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liší</w:t>
      </w:r>
      <w:proofErr w:type="gramEnd"/>
      <w:r w:rsidR="00DC4C85" w:rsidRPr="0067627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</w:t>
      </w:r>
      <w:r w:rsidR="00AD4EB9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v</w:t>
      </w:r>
      <w:r w:rsidR="0051742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 </w:t>
      </w:r>
      <w:r w:rsidR="00DC4C85" w:rsidRPr="0067627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koncentraci vápníku a hořčíku, zodpovědn</w:t>
      </w:r>
      <w:r w:rsidR="001D1924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é</w:t>
      </w:r>
      <w:r w:rsidR="00DC4C85" w:rsidRPr="0067627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za tvrdost vody, a to dle typu surové vody. Konzumace vody s vyšší koncentrací vápníku a</w:t>
      </w:r>
      <w:r w:rsidR="00AD4EB9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 </w:t>
      </w:r>
      <w:r w:rsidR="00DC4C85" w:rsidRPr="0067627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hořčíku přináší benefity v</w:t>
      </w:r>
      <w:r w:rsidR="00AD4EB9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 </w:t>
      </w:r>
      <w:r w:rsidR="00DC4C85" w:rsidRPr="0067627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podobě lepší ochrany před kardiovaskulárními nemocemi.“ </w:t>
      </w:r>
    </w:p>
    <w:p w14:paraId="42FBE6D0" w14:textId="767D5971" w:rsidR="00DC4C85" w:rsidRPr="00DC4C85" w:rsidRDefault="00DC4C85" w:rsidP="00DC4C85">
      <w:pPr>
        <w:pStyle w:val="Bezmezer"/>
        <w:spacing w:before="120"/>
        <w:jc w:val="both"/>
        <w:rPr>
          <w:rFonts w:ascii="Arial" w:hAnsi="Arial" w:cs="Arial"/>
        </w:rPr>
      </w:pPr>
      <w:r w:rsidRPr="00676276">
        <w:rPr>
          <w:rFonts w:ascii="Arial" w:hAnsi="Arial" w:cs="Arial"/>
        </w:rPr>
        <w:t>Dalším tématem bylo využití speciálních filtrů pro úpravu vody v domácnosti. Hlavním doporučením je neunáhlovat se s nákupem těchto zařízení a zvážit investiční a provozní náklady, a také náročnost údržby zařízení. Obecně platí, že voda dodávaná Severočeskými vodovody a kanalizacemi splňuje podmínky vyhlášky č. 252/2004 Sb., v platném znění a není nutné ji speciálně dále upravovat. </w:t>
      </w:r>
    </w:p>
    <w:bookmarkEnd w:id="0"/>
    <w:p w14:paraId="033D89A2" w14:textId="64195DC4" w:rsidR="00F74E18" w:rsidRDefault="00F74E18" w:rsidP="00BB1C17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KHS LK ústy své ředitelky prezentovala úlohu orgánu ochrany veřejného zdraví v oblasti pitné </w:t>
      </w:r>
      <w:r w:rsidR="005A3041">
        <w:rPr>
          <w:rFonts w:ascii="Arial" w:hAnsi="Arial" w:cs="Arial"/>
        </w:rPr>
        <w:t>vody,</w:t>
      </w:r>
      <w:r w:rsidR="00D6748E">
        <w:rPr>
          <w:rFonts w:ascii="Arial" w:hAnsi="Arial" w:cs="Arial"/>
        </w:rPr>
        <w:t xml:space="preserve"> </w:t>
      </w:r>
      <w:r w:rsidR="00517428">
        <w:rPr>
          <w:rFonts w:ascii="Arial" w:hAnsi="Arial" w:cs="Arial"/>
        </w:rPr>
        <w:t>a to</w:t>
      </w:r>
      <w:r w:rsidR="00D6748E">
        <w:rPr>
          <w:rFonts w:ascii="Arial" w:hAnsi="Arial" w:cs="Arial"/>
        </w:rPr>
        <w:t xml:space="preserve"> i v mimořádných situacích, kterými byly naposledy povodně loni v září. </w:t>
      </w:r>
    </w:p>
    <w:p w14:paraId="32ED0048" w14:textId="272BE4C3" w:rsidR="00F74E18" w:rsidRDefault="004F4285" w:rsidP="00BB1C17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Libereckém kraji máme 13 vodovodů zásobujících pitnou vodou více než 5 000 obyvatel, 235 menších vodovodů zásobujících méně než 5 000 obyvatel a 10 veřejných studní. </w:t>
      </w:r>
    </w:p>
    <w:p w14:paraId="0AABFFB6" w14:textId="4EB28A75" w:rsidR="00DB4E44" w:rsidRPr="00676276" w:rsidRDefault="00DB4E44" w:rsidP="00BB1C17">
      <w:pPr>
        <w:pStyle w:val="Bezmezer"/>
        <w:spacing w:before="120"/>
        <w:jc w:val="both"/>
        <w:rPr>
          <w:rFonts w:ascii="Arial" w:hAnsi="Arial" w:cs="Arial"/>
        </w:rPr>
      </w:pPr>
      <w:r w:rsidRPr="00676276">
        <w:rPr>
          <w:rFonts w:ascii="Arial" w:hAnsi="Arial" w:cs="Arial"/>
          <w:i/>
          <w:iCs/>
        </w:rPr>
        <w:t xml:space="preserve">„Úkolem KHS je identifikování a řízení zdravotních rizik v kraji. Platí to obecně a platí to i o pitné vodě. </w:t>
      </w:r>
      <w:r w:rsidR="000269F9" w:rsidRPr="00676276">
        <w:rPr>
          <w:rFonts w:ascii="Arial" w:hAnsi="Arial" w:cs="Arial"/>
          <w:i/>
          <w:iCs/>
        </w:rPr>
        <w:t>V případě vody se kromě běžné činnosti zaměřujeme na aktuálně problematická témata z hlediska ochrany veřejného zdraví nebo na zjištění situace v kraji s přicházejícími novými požadavky ze strany legislativy. Například sledujeme výjimky z limitu u ukazatelů pitné vody či kontrolujeme oblasti, kde byl vydán zákaz užívání nejakost</w:t>
      </w:r>
      <w:r w:rsidR="00934F20">
        <w:rPr>
          <w:rFonts w:ascii="Arial" w:hAnsi="Arial" w:cs="Arial"/>
          <w:i/>
          <w:iCs/>
        </w:rPr>
        <w:t>n</w:t>
      </w:r>
      <w:r w:rsidR="000269F9" w:rsidRPr="00676276">
        <w:rPr>
          <w:rFonts w:ascii="Arial" w:hAnsi="Arial" w:cs="Arial"/>
          <w:i/>
          <w:iCs/>
        </w:rPr>
        <w:t>í pitné vody</w:t>
      </w:r>
      <w:r w:rsidR="00934F20">
        <w:rPr>
          <w:rFonts w:ascii="Arial" w:hAnsi="Arial" w:cs="Arial"/>
          <w:i/>
          <w:iCs/>
        </w:rPr>
        <w:t>,</w:t>
      </w:r>
      <w:r w:rsidR="000269F9" w:rsidRPr="00676276">
        <w:rPr>
          <w:rFonts w:ascii="Arial" w:hAnsi="Arial" w:cs="Arial"/>
          <w:i/>
          <w:iCs/>
        </w:rPr>
        <w:t xml:space="preserve"> nebo jsme monitorovali olovo, léčiva či </w:t>
      </w:r>
      <w:proofErr w:type="spellStart"/>
      <w:r w:rsidR="000269F9" w:rsidRPr="00676276">
        <w:rPr>
          <w:rFonts w:ascii="Arial" w:hAnsi="Arial" w:cs="Arial"/>
          <w:i/>
          <w:iCs/>
        </w:rPr>
        <w:t>bisfenyl</w:t>
      </w:r>
      <w:proofErr w:type="spellEnd"/>
      <w:r w:rsidR="000269F9" w:rsidRPr="00676276">
        <w:rPr>
          <w:rFonts w:ascii="Arial" w:hAnsi="Arial" w:cs="Arial"/>
          <w:i/>
          <w:iCs/>
        </w:rPr>
        <w:t xml:space="preserve"> A, kde dochází k úpravě legislativy</w:t>
      </w:r>
      <w:r w:rsidRPr="00676276">
        <w:rPr>
          <w:rFonts w:ascii="Arial" w:hAnsi="Arial" w:cs="Arial"/>
          <w:i/>
          <w:iCs/>
        </w:rPr>
        <w:t>,“</w:t>
      </w:r>
      <w:r w:rsidRPr="00676276">
        <w:rPr>
          <w:rFonts w:ascii="Arial" w:hAnsi="Arial" w:cs="Arial"/>
        </w:rPr>
        <w:t xml:space="preserve"> vysvětluje Jana Loosová, ředitelka KHS LK. </w:t>
      </w:r>
    </w:p>
    <w:p w14:paraId="19E36513" w14:textId="320939E0" w:rsidR="004F4285" w:rsidRDefault="004F4285" w:rsidP="00BB1C17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účelem vykonává</w:t>
      </w:r>
      <w:r w:rsidR="00934F20">
        <w:rPr>
          <w:rFonts w:ascii="Arial" w:hAnsi="Arial" w:cs="Arial"/>
        </w:rPr>
        <w:t xml:space="preserve"> KHS</w:t>
      </w:r>
      <w:r>
        <w:rPr>
          <w:rFonts w:ascii="Arial" w:hAnsi="Arial" w:cs="Arial"/>
        </w:rPr>
        <w:t xml:space="preserve"> u výrobců pitné vody kontroly dodržování povinností s možností vlastního nezávislého ověření kvality vody, může zakázat nebo omezit požívání nejakostní vody, která nemá jakost pitné vody, jakož i stanovit účel, pro který lze takovou vodu používat. KHS schvaluje provozní řád vodního zdroje a může určit nápravná opatření snížit frekvenci rozborů nebo zmírnit hygienický limit.</w:t>
      </w:r>
    </w:p>
    <w:p w14:paraId="43B1F572" w14:textId="73DFC887" w:rsidR="00F74E18" w:rsidRDefault="00F74E18" w:rsidP="00BB1C17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Poslední přednáška </w:t>
      </w:r>
      <w:r w:rsidR="001600C9">
        <w:rPr>
          <w:rFonts w:ascii="Arial" w:hAnsi="Arial" w:cs="Arial"/>
        </w:rPr>
        <w:t xml:space="preserve">reagovala </w:t>
      </w:r>
      <w:r w:rsidR="000269F9" w:rsidRPr="00676276">
        <w:rPr>
          <w:rFonts w:ascii="Arial" w:hAnsi="Arial" w:cs="Arial"/>
        </w:rPr>
        <w:t xml:space="preserve">na </w:t>
      </w:r>
      <w:r w:rsidR="001600C9" w:rsidRPr="00676276">
        <w:rPr>
          <w:rFonts w:ascii="Arial" w:hAnsi="Arial" w:cs="Arial"/>
        </w:rPr>
        <w:t>p</w:t>
      </w:r>
      <w:r w:rsidR="001600C9">
        <w:rPr>
          <w:rFonts w:ascii="Arial" w:hAnsi="Arial" w:cs="Arial"/>
        </w:rPr>
        <w:t xml:space="preserve">oznatky z terénu o stavu studní využívaných jako </w:t>
      </w:r>
      <w:r w:rsidR="00934F20">
        <w:rPr>
          <w:rFonts w:ascii="Arial" w:hAnsi="Arial" w:cs="Arial"/>
        </w:rPr>
        <w:t xml:space="preserve">individuální </w:t>
      </w:r>
      <w:r w:rsidR="001600C9">
        <w:rPr>
          <w:rFonts w:ascii="Arial" w:hAnsi="Arial" w:cs="Arial"/>
        </w:rPr>
        <w:t xml:space="preserve">zdroj pitné vody. </w:t>
      </w:r>
    </w:p>
    <w:p w14:paraId="48055E93" w14:textId="4BCC773D" w:rsidR="00B166D7" w:rsidRPr="00B166D7" w:rsidRDefault="00B166D7" w:rsidP="00B166D7">
      <w:pPr>
        <w:pStyle w:val="Bezmezer"/>
        <w:spacing w:before="120"/>
        <w:jc w:val="both"/>
        <w:rPr>
          <w:rFonts w:ascii="Arial" w:hAnsi="Arial" w:cs="Arial"/>
        </w:rPr>
      </w:pPr>
      <w:r w:rsidRPr="00B166D7">
        <w:rPr>
          <w:rFonts w:ascii="Arial" w:hAnsi="Arial" w:cs="Arial"/>
        </w:rPr>
        <w:t xml:space="preserve">V Libereckém kraji bylo </w:t>
      </w:r>
      <w:r w:rsidR="00934F20">
        <w:rPr>
          <w:rFonts w:ascii="Arial" w:hAnsi="Arial" w:cs="Arial"/>
        </w:rPr>
        <w:t xml:space="preserve">podzimní povodní </w:t>
      </w:r>
      <w:r w:rsidRPr="00B166D7">
        <w:rPr>
          <w:rFonts w:ascii="Arial" w:hAnsi="Arial" w:cs="Arial"/>
        </w:rPr>
        <w:t>zasaženo 6</w:t>
      </w:r>
      <w:r w:rsidR="00934F20">
        <w:rPr>
          <w:rFonts w:ascii="Arial" w:hAnsi="Arial" w:cs="Arial"/>
        </w:rPr>
        <w:t>6</w:t>
      </w:r>
      <w:r w:rsidRPr="00B166D7">
        <w:rPr>
          <w:rFonts w:ascii="Arial" w:hAnsi="Arial" w:cs="Arial"/>
        </w:rPr>
        <w:t xml:space="preserve"> individuálních zdrojů pitné vody. V osmi obcích bylo odebráno celkem 6</w:t>
      </w:r>
      <w:r w:rsidR="00934F20">
        <w:rPr>
          <w:rFonts w:ascii="Arial" w:hAnsi="Arial" w:cs="Arial"/>
        </w:rPr>
        <w:t>3</w:t>
      </w:r>
      <w:r w:rsidRPr="00B166D7">
        <w:rPr>
          <w:rFonts w:ascii="Arial" w:hAnsi="Arial" w:cs="Arial"/>
        </w:rPr>
        <w:t xml:space="preserve"> vzorků k laboratornímu rozboru. Pouze 6 studní vykazovalo jakost vody pitné.</w:t>
      </w:r>
      <w:r>
        <w:rPr>
          <w:rFonts w:ascii="Arial" w:hAnsi="Arial" w:cs="Arial"/>
        </w:rPr>
        <w:t xml:space="preserve"> </w:t>
      </w:r>
      <w:r w:rsidRPr="00B166D7">
        <w:rPr>
          <w:rFonts w:ascii="Arial" w:hAnsi="Arial" w:cs="Arial"/>
          <w:b/>
          <w:bCs/>
        </w:rPr>
        <w:t>Jako voda není pitná bylo označeno zbylých 5</w:t>
      </w:r>
      <w:r w:rsidR="00934F20">
        <w:rPr>
          <w:rFonts w:ascii="Arial" w:hAnsi="Arial" w:cs="Arial"/>
          <w:b/>
          <w:bCs/>
        </w:rPr>
        <w:t>7</w:t>
      </w:r>
      <w:r w:rsidRPr="00B166D7">
        <w:rPr>
          <w:rFonts w:ascii="Arial" w:hAnsi="Arial" w:cs="Arial"/>
          <w:b/>
          <w:bCs/>
        </w:rPr>
        <w:t xml:space="preserve"> studní, tj. 9</w:t>
      </w:r>
      <w:r w:rsidR="00934F20">
        <w:rPr>
          <w:rFonts w:ascii="Arial" w:hAnsi="Arial" w:cs="Arial"/>
          <w:b/>
          <w:bCs/>
        </w:rPr>
        <w:t>5</w:t>
      </w:r>
      <w:r w:rsidRPr="00B166D7">
        <w:rPr>
          <w:rFonts w:ascii="Arial" w:hAnsi="Arial" w:cs="Arial"/>
          <w:b/>
          <w:bCs/>
        </w:rPr>
        <w:t xml:space="preserve"> %, </w:t>
      </w:r>
      <w:r>
        <w:rPr>
          <w:rFonts w:ascii="Arial" w:hAnsi="Arial" w:cs="Arial"/>
        </w:rPr>
        <w:t xml:space="preserve">které byly vyčištěny, </w:t>
      </w:r>
      <w:r w:rsidRPr="00DE2FAE">
        <w:rPr>
          <w:rFonts w:ascii="Arial" w:hAnsi="Arial" w:cs="Arial"/>
        </w:rPr>
        <w:t>nejčastěji čerpadlem místní jednotky dobrovolných hasičů</w:t>
      </w:r>
      <w:r>
        <w:rPr>
          <w:rFonts w:ascii="Arial" w:hAnsi="Arial" w:cs="Arial"/>
        </w:rPr>
        <w:t xml:space="preserve">, a následně sanovány aplikací běžně </w:t>
      </w:r>
      <w:r w:rsidRPr="00DE2FAE">
        <w:rPr>
          <w:rFonts w:ascii="Arial" w:hAnsi="Arial" w:cs="Arial"/>
        </w:rPr>
        <w:t xml:space="preserve">dostupného dezinfekčního </w:t>
      </w:r>
      <w:r>
        <w:rPr>
          <w:rFonts w:ascii="Arial" w:hAnsi="Arial" w:cs="Arial"/>
        </w:rPr>
        <w:t xml:space="preserve">přípravku </w:t>
      </w:r>
      <w:r w:rsidRPr="00DE2FAE">
        <w:rPr>
          <w:rFonts w:ascii="Arial" w:hAnsi="Arial" w:cs="Arial"/>
        </w:rPr>
        <w:t>do vody.</w:t>
      </w:r>
      <w:r>
        <w:rPr>
          <w:rFonts w:ascii="Arial" w:hAnsi="Arial" w:cs="Arial"/>
        </w:rPr>
        <w:t xml:space="preserve"> </w:t>
      </w:r>
      <w:r w:rsidRPr="00B166D7">
        <w:rPr>
          <w:rFonts w:ascii="Arial" w:hAnsi="Arial" w:cs="Arial"/>
        </w:rPr>
        <w:t>Nevyhovující výsledky se týkaly jak studní kopaných, tak studní vrtaných.</w:t>
      </w:r>
    </w:p>
    <w:p w14:paraId="6A3150DF" w14:textId="48E44036" w:rsidR="00B166D7" w:rsidRPr="00676276" w:rsidRDefault="00B166D7" w:rsidP="00B166D7">
      <w:pPr>
        <w:pStyle w:val="Bezmezer"/>
        <w:spacing w:before="120"/>
        <w:jc w:val="both"/>
        <w:rPr>
          <w:rFonts w:ascii="Arial" w:hAnsi="Arial" w:cs="Arial"/>
          <w:i/>
          <w:iCs/>
        </w:rPr>
      </w:pPr>
      <w:bookmarkStart w:id="1" w:name="_Hlk193799475"/>
      <w:r w:rsidRPr="00676276">
        <w:rPr>
          <w:rFonts w:ascii="Arial" w:hAnsi="Arial" w:cs="Arial"/>
          <w:i/>
          <w:iCs/>
        </w:rPr>
        <w:lastRenderedPageBreak/>
        <w:t xml:space="preserve">„Musíme si uvědomit, že zdroje pitných vod jsou v ČR luxusem, který není ve světě běžný. Vlastnictví studny je benefit, o který se musíme dobře starat a pečovat. Naši péči vyžaduje studna stará tzv. po dědečkovi ale i studna mladší a nová,“ </w:t>
      </w:r>
      <w:r w:rsidRPr="00676276">
        <w:rPr>
          <w:rFonts w:ascii="Arial" w:hAnsi="Arial" w:cs="Arial"/>
        </w:rPr>
        <w:t>připomíná Jakub Meloun, ZÚ se sídlem v Ústí nad Labem.</w:t>
      </w:r>
      <w:r w:rsidRPr="00676276">
        <w:rPr>
          <w:rFonts w:ascii="Arial" w:hAnsi="Arial" w:cs="Arial"/>
          <w:i/>
          <w:iCs/>
        </w:rPr>
        <w:t xml:space="preserve"> „Laboratorní rozbor 1x ročně za účelem ověření jakosti vody je určitě dobrou preventivní investicí, kterou bychom měli uvážit, zejména máme-li studnu jako jediný zdroj pitné vody. Laboratorní rozbor bychom měli provést také v případě, že zaznamenáme změnu chuti, zápach nebo zákal. V případě mimořádných událostí, jako jsou povodně se rozbor provádí až po vyčistění studny a její dezinfekci. Ta by měla být provedena vhodným dezinfekčním přípravkem s neprošlou dobou expirace.“ </w:t>
      </w:r>
      <w:r w:rsidR="006B3ED8" w:rsidRPr="00676276">
        <w:rPr>
          <w:rFonts w:ascii="Arial" w:hAnsi="Arial" w:cs="Arial"/>
          <w:i/>
          <w:iCs/>
        </w:rPr>
        <w:t xml:space="preserve"> </w:t>
      </w:r>
    </w:p>
    <w:p w14:paraId="4CD16741" w14:textId="6C45F68E" w:rsidR="00A04E66" w:rsidRPr="00A04E66" w:rsidRDefault="00A04E66" w:rsidP="00A04E66">
      <w:pPr>
        <w:pStyle w:val="Bezmezer"/>
        <w:spacing w:before="120"/>
        <w:jc w:val="both"/>
        <w:rPr>
          <w:rFonts w:ascii="Arial" w:hAnsi="Arial" w:cs="Arial"/>
        </w:rPr>
      </w:pPr>
      <w:r w:rsidRPr="00517428">
        <w:rPr>
          <w:rFonts w:ascii="Arial" w:hAnsi="Arial" w:cs="Arial"/>
        </w:rPr>
        <w:t>Naprosto zásadní pro kvalitu vodu ve studni je její stavebně technický stav. Studna musí být vybudována a stavebně upravena tak, aby nedocházelo ke vnikání povrchové nebo dešťové vody a</w:t>
      </w:r>
      <w:r w:rsidR="00517428">
        <w:rPr>
          <w:rFonts w:ascii="Arial" w:hAnsi="Arial" w:cs="Arial"/>
        </w:rPr>
        <w:t> </w:t>
      </w:r>
      <w:r w:rsidRPr="00517428">
        <w:rPr>
          <w:rFonts w:ascii="Arial" w:hAnsi="Arial" w:cs="Arial"/>
        </w:rPr>
        <w:t>musí být řádně zabezpečený její kryt. Na překážku je i zbytečně vysoký výkon čerpadla, které tak zvyšuje rychlost proudění podzemní vody a vnášení sedimentu do vodního zdroje.</w:t>
      </w:r>
    </w:p>
    <w:p w14:paraId="1C0D74B0" w14:textId="715136B2" w:rsidR="005A3041" w:rsidRDefault="00B166D7" w:rsidP="00BB1C17">
      <w:pPr>
        <w:pStyle w:val="Bezmezer"/>
        <w:spacing w:before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„Svoji roli hraje také okolí studny, které musí být přirozeně ochráněno před skladováním látek, které mohou kvalitu vody ve studni negativně ovlivnit. Tím myslím, že v okolí studny by neměl být kompost, skladovaný hnůj ani pastvina. Všechny situace v terénu vídáme,“ </w:t>
      </w:r>
      <w:r w:rsidRPr="00B166D7">
        <w:rPr>
          <w:rFonts w:ascii="Arial" w:hAnsi="Arial" w:cs="Arial"/>
        </w:rPr>
        <w:t>doplňuje Jarmila Petříčková, ředitelka odboru hygieny obecné a komunální, KHS LK.</w:t>
      </w:r>
    </w:p>
    <w:bookmarkEnd w:id="1"/>
    <w:p w14:paraId="721B3465" w14:textId="778035CD" w:rsidR="00F74E18" w:rsidRPr="00676276" w:rsidRDefault="00F520DF" w:rsidP="00BB1C17">
      <w:pPr>
        <w:pStyle w:val="Bezmezer"/>
        <w:spacing w:before="120"/>
        <w:jc w:val="both"/>
        <w:rPr>
          <w:rFonts w:ascii="Arial" w:hAnsi="Arial" w:cs="Arial"/>
        </w:rPr>
      </w:pPr>
      <w:r w:rsidRPr="00676276">
        <w:rPr>
          <w:rFonts w:ascii="Arial" w:hAnsi="Arial" w:cs="Arial"/>
          <w:i/>
          <w:iCs/>
        </w:rPr>
        <w:t xml:space="preserve">„Se </w:t>
      </w:r>
      <w:r w:rsidR="00D6748E" w:rsidRPr="00676276">
        <w:rPr>
          <w:rFonts w:ascii="Arial" w:hAnsi="Arial" w:cs="Arial"/>
          <w:i/>
          <w:iCs/>
        </w:rPr>
        <w:t xml:space="preserve">společností </w:t>
      </w:r>
      <w:proofErr w:type="spellStart"/>
      <w:r w:rsidR="00D6748E" w:rsidRPr="00676276">
        <w:rPr>
          <w:rFonts w:ascii="Arial" w:hAnsi="Arial" w:cs="Arial"/>
          <w:i/>
          <w:iCs/>
        </w:rPr>
        <w:t>SČVaK</w:t>
      </w:r>
      <w:proofErr w:type="spellEnd"/>
      <w:r w:rsidR="00D6748E" w:rsidRPr="00676276">
        <w:rPr>
          <w:rFonts w:ascii="Arial" w:hAnsi="Arial" w:cs="Arial"/>
          <w:i/>
          <w:iCs/>
        </w:rPr>
        <w:t xml:space="preserve">, a.s. </w:t>
      </w:r>
      <w:r w:rsidRPr="00676276">
        <w:rPr>
          <w:rFonts w:ascii="Arial" w:hAnsi="Arial" w:cs="Arial"/>
          <w:i/>
          <w:iCs/>
        </w:rPr>
        <w:t xml:space="preserve">se setkáváme na pravidelných </w:t>
      </w:r>
      <w:r w:rsidR="00D6748E" w:rsidRPr="00676276">
        <w:rPr>
          <w:rFonts w:ascii="Arial" w:hAnsi="Arial" w:cs="Arial"/>
          <w:i/>
          <w:iCs/>
        </w:rPr>
        <w:t>odborn</w:t>
      </w:r>
      <w:r w:rsidRPr="00676276">
        <w:rPr>
          <w:rFonts w:ascii="Arial" w:hAnsi="Arial" w:cs="Arial"/>
          <w:i/>
          <w:iCs/>
        </w:rPr>
        <w:t>ých</w:t>
      </w:r>
      <w:r w:rsidR="00D6748E" w:rsidRPr="00676276">
        <w:rPr>
          <w:rFonts w:ascii="Arial" w:hAnsi="Arial" w:cs="Arial"/>
          <w:i/>
          <w:iCs/>
        </w:rPr>
        <w:t xml:space="preserve"> seminář</w:t>
      </w:r>
      <w:r w:rsidRPr="00676276">
        <w:rPr>
          <w:rFonts w:ascii="Arial" w:hAnsi="Arial" w:cs="Arial"/>
          <w:i/>
          <w:iCs/>
        </w:rPr>
        <w:t>ích</w:t>
      </w:r>
      <w:r w:rsidR="0085374F">
        <w:rPr>
          <w:rFonts w:ascii="Arial" w:hAnsi="Arial" w:cs="Arial"/>
          <w:i/>
          <w:iCs/>
        </w:rPr>
        <w:t>,</w:t>
      </w:r>
      <w:r w:rsidRPr="00676276">
        <w:rPr>
          <w:rFonts w:ascii="Arial" w:hAnsi="Arial" w:cs="Arial"/>
          <w:i/>
          <w:iCs/>
        </w:rPr>
        <w:t xml:space="preserve"> navíc za přítomnosti kolegů z KHS Ústeckého kraje</w:t>
      </w:r>
      <w:r w:rsidR="00D6748E" w:rsidRPr="00676276">
        <w:rPr>
          <w:rFonts w:ascii="Arial" w:hAnsi="Arial" w:cs="Arial"/>
          <w:i/>
          <w:iCs/>
        </w:rPr>
        <w:t>, kde s</w:t>
      </w:r>
      <w:r w:rsidR="000269F9" w:rsidRPr="00676276">
        <w:rPr>
          <w:rFonts w:ascii="Arial" w:hAnsi="Arial" w:cs="Arial"/>
          <w:i/>
          <w:iCs/>
        </w:rPr>
        <w:t xml:space="preserve">i vyměňujeme zkušenosti z praxe a otevíráme </w:t>
      </w:r>
      <w:r w:rsidR="00676276" w:rsidRPr="00676276">
        <w:rPr>
          <w:rFonts w:ascii="Arial" w:hAnsi="Arial" w:cs="Arial"/>
          <w:i/>
          <w:iCs/>
        </w:rPr>
        <w:t>diskusi</w:t>
      </w:r>
      <w:r w:rsidR="000269F9" w:rsidRPr="00676276">
        <w:rPr>
          <w:rFonts w:ascii="Arial" w:hAnsi="Arial" w:cs="Arial"/>
          <w:i/>
          <w:iCs/>
        </w:rPr>
        <w:t xml:space="preserve"> na různá </w:t>
      </w:r>
      <w:r w:rsidRPr="00676276">
        <w:rPr>
          <w:rFonts w:ascii="Arial" w:hAnsi="Arial" w:cs="Arial"/>
          <w:i/>
          <w:iCs/>
        </w:rPr>
        <w:t xml:space="preserve">témata z oblasti problematiky pitné vody. </w:t>
      </w:r>
      <w:r w:rsidR="00D6748E" w:rsidRPr="00676276">
        <w:rPr>
          <w:rFonts w:ascii="Arial" w:hAnsi="Arial" w:cs="Arial"/>
          <w:i/>
          <w:iCs/>
        </w:rPr>
        <w:t>Tak postupně vznikl nápad uspořádat přednášku také pro veřejnost a Světový den vody nám přišel jako vhodná příležitost. Byli jsme trochu v očekávání, jaký bude ze strany veřejnosti zájem. Ačkoliv sál nebyl plný ani z poloviny, tak široká diskuse, která vznikla bezprostředně po skončení přímo v sále, nikoliv v kuloárech, nás spolu s</w:t>
      </w:r>
      <w:r w:rsidR="00676276">
        <w:rPr>
          <w:rFonts w:ascii="Arial" w:hAnsi="Arial" w:cs="Arial"/>
          <w:i/>
          <w:iCs/>
        </w:rPr>
        <w:t xml:space="preserve"> kolegyněmi a </w:t>
      </w:r>
      <w:r w:rsidR="00D6748E" w:rsidRPr="00676276">
        <w:rPr>
          <w:rFonts w:ascii="Arial" w:hAnsi="Arial" w:cs="Arial"/>
          <w:i/>
          <w:iCs/>
        </w:rPr>
        <w:t>kolegy přivedla na myšlenku možné tradice přednášek k tomuto zásadnímu tématu,</w:t>
      </w:r>
      <w:r w:rsidR="00F74E18" w:rsidRPr="00676276">
        <w:rPr>
          <w:rFonts w:ascii="Arial" w:hAnsi="Arial" w:cs="Arial"/>
          <w:i/>
          <w:iCs/>
        </w:rPr>
        <w:t>“</w:t>
      </w:r>
      <w:r w:rsidR="00D6748E" w:rsidRPr="00676276">
        <w:rPr>
          <w:rFonts w:ascii="Arial" w:hAnsi="Arial" w:cs="Arial"/>
        </w:rPr>
        <w:t xml:space="preserve"> </w:t>
      </w:r>
      <w:r w:rsidR="00F74E18" w:rsidRPr="00676276">
        <w:rPr>
          <w:rFonts w:ascii="Arial" w:hAnsi="Arial" w:cs="Arial"/>
        </w:rPr>
        <w:t xml:space="preserve">uzavírá Loosová. </w:t>
      </w:r>
    </w:p>
    <w:p w14:paraId="0077A929" w14:textId="77777777" w:rsidR="004809DD" w:rsidRDefault="004809DD" w:rsidP="004809DD">
      <w:pPr>
        <w:pStyle w:val="Bezmezer"/>
        <w:spacing w:before="120"/>
        <w:jc w:val="both"/>
        <w:rPr>
          <w:rFonts w:ascii="Arial" w:hAnsi="Arial" w:cs="Arial"/>
        </w:rPr>
      </w:pPr>
      <w:bookmarkStart w:id="2" w:name="_Hlk193356046"/>
      <w:r>
        <w:rPr>
          <w:rFonts w:ascii="Arial" w:hAnsi="Arial" w:cs="Arial"/>
        </w:rPr>
        <w:t xml:space="preserve">Světový den vody vyhlásila OSN a od roku 1993 si ho každoročně připomínáme 22. března </w:t>
      </w:r>
      <w:r w:rsidRPr="00AE1B26">
        <w:rPr>
          <w:rFonts w:ascii="Arial" w:hAnsi="Arial" w:cs="Arial"/>
        </w:rPr>
        <w:t>z hlediska významu vody a potřeby udržitelného nakládání s vodními zdroji</w:t>
      </w:r>
      <w:r>
        <w:rPr>
          <w:rFonts w:ascii="Arial" w:hAnsi="Arial" w:cs="Arial"/>
        </w:rPr>
        <w:t xml:space="preserve">. Letošním podtématem byla „Ochrana ledovců“ a jejich klíčové úlohy jako zdroje sladké vody a úlohy v globálním vodním cyklu. </w:t>
      </w:r>
    </w:p>
    <w:p w14:paraId="4000FD97" w14:textId="77777777" w:rsidR="00C745C7" w:rsidRDefault="00C745C7" w:rsidP="0041795F">
      <w:pPr>
        <w:pStyle w:val="Bezmezer"/>
        <w:spacing w:before="160"/>
        <w:jc w:val="both"/>
        <w:rPr>
          <w:rFonts w:ascii="Arial" w:hAnsi="Arial" w:cs="Arial"/>
        </w:rPr>
      </w:pPr>
    </w:p>
    <w:bookmarkEnd w:id="2"/>
    <w:p w14:paraId="69040CEA" w14:textId="449FF41B" w:rsidR="0041795F" w:rsidRPr="00011629" w:rsidRDefault="0041795F" w:rsidP="0041795F">
      <w:pPr>
        <w:pStyle w:val="Bezmezer"/>
        <w:spacing w:before="160"/>
        <w:jc w:val="both"/>
        <w:rPr>
          <w:rFonts w:ascii="Arial" w:hAnsi="Arial" w:cs="Arial"/>
        </w:rPr>
      </w:pPr>
      <w:r w:rsidRPr="00011629">
        <w:rPr>
          <w:rFonts w:ascii="Arial" w:hAnsi="Arial" w:cs="Arial"/>
        </w:rPr>
        <w:t>Zuzana Bal</w:t>
      </w:r>
      <w:r w:rsidR="00067B2D">
        <w:rPr>
          <w:rFonts w:ascii="Arial" w:hAnsi="Arial" w:cs="Arial"/>
        </w:rPr>
        <w:t>a</w:t>
      </w:r>
      <w:r w:rsidRPr="00011629">
        <w:rPr>
          <w:rFonts w:ascii="Arial" w:hAnsi="Arial" w:cs="Arial"/>
        </w:rPr>
        <w:t>šová</w:t>
      </w:r>
    </w:p>
    <w:p w14:paraId="05643587" w14:textId="1544224F" w:rsidR="00B15D25" w:rsidRDefault="0041795F" w:rsidP="00446FCC">
      <w:pPr>
        <w:pStyle w:val="Bezmezer"/>
        <w:jc w:val="both"/>
        <w:rPr>
          <w:rFonts w:ascii="Arial" w:hAnsi="Arial" w:cs="Arial"/>
        </w:rPr>
      </w:pPr>
      <w:r w:rsidRPr="00011629">
        <w:rPr>
          <w:rFonts w:ascii="Arial" w:hAnsi="Arial" w:cs="Arial"/>
        </w:rPr>
        <w:t>tisková mluvčí KHS LK</w:t>
      </w:r>
    </w:p>
    <w:p w14:paraId="71E4DABB" w14:textId="73A83450" w:rsidR="00AD4EB9" w:rsidRDefault="00AD4EB9" w:rsidP="00446FCC">
      <w:pPr>
        <w:pStyle w:val="Bezmezer"/>
        <w:jc w:val="both"/>
        <w:rPr>
          <w:rFonts w:ascii="Arial" w:hAnsi="Arial" w:cs="Arial"/>
        </w:rPr>
      </w:pPr>
    </w:p>
    <w:p w14:paraId="16EBCEFC" w14:textId="6F705F01" w:rsidR="00AD4EB9" w:rsidRDefault="00AD4EB9" w:rsidP="00446FCC">
      <w:pPr>
        <w:pStyle w:val="Bezmezer"/>
        <w:jc w:val="both"/>
        <w:rPr>
          <w:rFonts w:ascii="Arial" w:hAnsi="Arial" w:cs="Arial"/>
        </w:rPr>
      </w:pPr>
    </w:p>
    <w:p w14:paraId="44F991D0" w14:textId="355BBA7F" w:rsidR="00AD4EB9" w:rsidRDefault="00AD4EB9" w:rsidP="00446FCC">
      <w:pPr>
        <w:pStyle w:val="Bezmezer"/>
        <w:jc w:val="both"/>
        <w:rPr>
          <w:rFonts w:ascii="Arial" w:hAnsi="Arial" w:cs="Arial"/>
        </w:rPr>
      </w:pPr>
    </w:p>
    <w:p w14:paraId="1B0E5D20" w14:textId="164E6461" w:rsidR="00AD4EB9" w:rsidRPr="00011629" w:rsidRDefault="00AD4EB9" w:rsidP="00446FCC">
      <w:pPr>
        <w:pStyle w:val="Bezmezer"/>
        <w:jc w:val="both"/>
      </w:pPr>
    </w:p>
    <w:sectPr w:rsidR="00AD4EB9" w:rsidRPr="00011629" w:rsidSect="00AD4EB9">
      <w:footerReference w:type="default" r:id="rId8"/>
      <w:headerReference w:type="first" r:id="rId9"/>
      <w:footerReference w:type="first" r:id="rId10"/>
      <w:pgSz w:w="11906" w:h="16838"/>
      <w:pgMar w:top="1077" w:right="1133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275C3" w14:textId="77777777" w:rsidR="008457E8" w:rsidRDefault="008457E8">
      <w:r>
        <w:separator/>
      </w:r>
    </w:p>
  </w:endnote>
  <w:endnote w:type="continuationSeparator" w:id="0">
    <w:p w14:paraId="3A390682" w14:textId="77777777" w:rsidR="008457E8" w:rsidRDefault="0084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EF0F" w14:textId="77777777" w:rsidR="00630D0D" w:rsidRPr="00011629" w:rsidRDefault="00630D0D" w:rsidP="00011629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tab/>
    </w:r>
    <w:r w:rsidRPr="00011629">
      <w:rPr>
        <w:rFonts w:ascii="Arial" w:hAnsi="Arial" w:cs="Arial"/>
        <w:sz w:val="18"/>
        <w:szCs w:val="18"/>
      </w:rPr>
      <w:t xml:space="preserve">Strana </w:t>
    </w:r>
    <w:r w:rsidRPr="00011629">
      <w:rPr>
        <w:rFonts w:ascii="Arial" w:hAnsi="Arial" w:cs="Arial"/>
        <w:sz w:val="18"/>
        <w:szCs w:val="18"/>
      </w:rPr>
      <w:fldChar w:fldCharType="begin"/>
    </w:r>
    <w:r w:rsidRPr="00011629">
      <w:rPr>
        <w:rFonts w:ascii="Arial" w:hAnsi="Arial" w:cs="Arial"/>
        <w:sz w:val="18"/>
        <w:szCs w:val="18"/>
      </w:rPr>
      <w:instrText xml:space="preserve"> PAGE </w:instrText>
    </w:r>
    <w:r w:rsidRPr="00011629">
      <w:rPr>
        <w:rFonts w:ascii="Arial" w:hAnsi="Arial" w:cs="Arial"/>
        <w:sz w:val="18"/>
        <w:szCs w:val="18"/>
      </w:rPr>
      <w:fldChar w:fldCharType="separate"/>
    </w:r>
    <w:r w:rsidR="0059786E" w:rsidRPr="00011629">
      <w:rPr>
        <w:rFonts w:ascii="Arial" w:hAnsi="Arial" w:cs="Arial"/>
        <w:noProof/>
        <w:sz w:val="18"/>
        <w:szCs w:val="18"/>
      </w:rPr>
      <w:t>2</w:t>
    </w:r>
    <w:r w:rsidRPr="00011629">
      <w:rPr>
        <w:rFonts w:ascii="Arial" w:hAnsi="Arial" w:cs="Arial"/>
        <w:sz w:val="18"/>
        <w:szCs w:val="18"/>
      </w:rPr>
      <w:fldChar w:fldCharType="end"/>
    </w:r>
    <w:r w:rsidRPr="00011629">
      <w:rPr>
        <w:rFonts w:ascii="Arial" w:hAnsi="Arial" w:cs="Arial"/>
        <w:sz w:val="18"/>
        <w:szCs w:val="18"/>
      </w:rPr>
      <w:t xml:space="preserve"> (celkem </w:t>
    </w:r>
    <w:r w:rsidRPr="00011629">
      <w:rPr>
        <w:rFonts w:ascii="Arial" w:hAnsi="Arial" w:cs="Arial"/>
        <w:sz w:val="18"/>
        <w:szCs w:val="18"/>
      </w:rPr>
      <w:fldChar w:fldCharType="begin"/>
    </w:r>
    <w:r w:rsidRPr="00011629">
      <w:rPr>
        <w:rFonts w:ascii="Arial" w:hAnsi="Arial" w:cs="Arial"/>
        <w:sz w:val="18"/>
        <w:szCs w:val="18"/>
      </w:rPr>
      <w:instrText xml:space="preserve"> NUMPAGES </w:instrText>
    </w:r>
    <w:r w:rsidRPr="00011629">
      <w:rPr>
        <w:rFonts w:ascii="Arial" w:hAnsi="Arial" w:cs="Arial"/>
        <w:sz w:val="18"/>
        <w:szCs w:val="18"/>
      </w:rPr>
      <w:fldChar w:fldCharType="separate"/>
    </w:r>
    <w:r w:rsidR="00D9149B" w:rsidRPr="00011629">
      <w:rPr>
        <w:rFonts w:ascii="Arial" w:hAnsi="Arial" w:cs="Arial"/>
        <w:noProof/>
        <w:sz w:val="18"/>
        <w:szCs w:val="18"/>
      </w:rPr>
      <w:t>1</w:t>
    </w:r>
    <w:r w:rsidRPr="00011629">
      <w:rPr>
        <w:rFonts w:ascii="Arial" w:hAnsi="Arial" w:cs="Arial"/>
        <w:sz w:val="18"/>
        <w:szCs w:val="18"/>
      </w:rPr>
      <w:fldChar w:fldCharType="end"/>
    </w:r>
    <w:r w:rsidRPr="00011629">
      <w:rPr>
        <w:rFonts w:ascii="Arial" w:hAnsi="Arial" w:cs="Arial"/>
        <w:sz w:val="18"/>
        <w:szCs w:val="18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EF14" w14:textId="0EDAAB98" w:rsidR="00630D0D" w:rsidRPr="006B49FD" w:rsidRDefault="006B49FD" w:rsidP="006B49FD">
    <w:pPr>
      <w:pStyle w:val="Zpat"/>
      <w:pBdr>
        <w:top w:val="single" w:sz="4" w:space="1" w:color="auto"/>
      </w:pBdr>
      <w:jc w:val="center"/>
    </w:pPr>
    <w:r w:rsidRPr="00011629">
      <w:rPr>
        <w:rFonts w:ascii="Arial" w:hAnsi="Arial" w:cs="Arial"/>
        <w:sz w:val="18"/>
        <w:szCs w:val="18"/>
      </w:rPr>
      <w:t xml:space="preserve">Strana </w:t>
    </w:r>
    <w:r w:rsidRPr="00011629">
      <w:rPr>
        <w:rFonts w:ascii="Arial" w:hAnsi="Arial" w:cs="Arial"/>
        <w:sz w:val="18"/>
        <w:szCs w:val="18"/>
      </w:rPr>
      <w:fldChar w:fldCharType="begin"/>
    </w:r>
    <w:r w:rsidRPr="00011629">
      <w:rPr>
        <w:rFonts w:ascii="Arial" w:hAnsi="Arial" w:cs="Arial"/>
        <w:sz w:val="18"/>
        <w:szCs w:val="18"/>
      </w:rPr>
      <w:instrText xml:space="preserve"> PAGE </w:instrText>
    </w:r>
    <w:r w:rsidRPr="0001162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011629">
      <w:rPr>
        <w:rFonts w:ascii="Arial" w:hAnsi="Arial" w:cs="Arial"/>
        <w:sz w:val="18"/>
        <w:szCs w:val="18"/>
      </w:rPr>
      <w:fldChar w:fldCharType="end"/>
    </w:r>
    <w:r w:rsidRPr="00011629">
      <w:rPr>
        <w:rFonts w:ascii="Arial" w:hAnsi="Arial" w:cs="Arial"/>
        <w:sz w:val="18"/>
        <w:szCs w:val="18"/>
      </w:rPr>
      <w:t xml:space="preserve"> (celkem </w:t>
    </w:r>
    <w:r w:rsidRPr="00011629">
      <w:rPr>
        <w:rFonts w:ascii="Arial" w:hAnsi="Arial" w:cs="Arial"/>
        <w:sz w:val="18"/>
        <w:szCs w:val="18"/>
      </w:rPr>
      <w:fldChar w:fldCharType="begin"/>
    </w:r>
    <w:r w:rsidRPr="00011629">
      <w:rPr>
        <w:rFonts w:ascii="Arial" w:hAnsi="Arial" w:cs="Arial"/>
        <w:sz w:val="18"/>
        <w:szCs w:val="18"/>
      </w:rPr>
      <w:instrText xml:space="preserve"> NUMPAGES </w:instrText>
    </w:r>
    <w:r w:rsidRPr="0001162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011629">
      <w:rPr>
        <w:rFonts w:ascii="Arial" w:hAnsi="Arial" w:cs="Arial"/>
        <w:sz w:val="18"/>
        <w:szCs w:val="18"/>
      </w:rPr>
      <w:fldChar w:fldCharType="end"/>
    </w:r>
    <w:r w:rsidRPr="00011629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19C3A" w14:textId="77777777" w:rsidR="008457E8" w:rsidRDefault="008457E8">
      <w:r>
        <w:separator/>
      </w:r>
    </w:p>
  </w:footnote>
  <w:footnote w:type="continuationSeparator" w:id="0">
    <w:p w14:paraId="67ABB05B" w14:textId="77777777" w:rsidR="008457E8" w:rsidRDefault="00845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EF10" w14:textId="77777777" w:rsidR="000C57B0" w:rsidRPr="00011629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011629">
      <w:rPr>
        <w:rFonts w:ascii="Arial" w:hAnsi="Arial" w:cs="Arial"/>
        <w:noProof/>
        <w:spacing w:val="-2"/>
      </w:rPr>
      <w:drawing>
        <wp:anchor distT="0" distB="0" distL="114300" distR="114300" simplePos="0" relativeHeight="251649536" behindDoc="0" locked="0" layoutInCell="1" allowOverlap="1" wp14:anchorId="02DBEF15" wp14:editId="50A8DAA0">
          <wp:simplePos x="0" y="0"/>
          <wp:positionH relativeFrom="margin">
            <wp:align>left</wp:align>
          </wp:positionH>
          <wp:positionV relativeFrom="margin">
            <wp:posOffset>-836930</wp:posOffset>
          </wp:positionV>
          <wp:extent cx="1000125" cy="709295"/>
          <wp:effectExtent l="0" t="0" r="9525" b="0"/>
          <wp:wrapSquare wrapText="bothSides"/>
          <wp:docPr id="16" name="Obrázek 16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011629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011629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011629">
      <w:rPr>
        <w:rFonts w:ascii="Arial" w:hAnsi="Arial" w:cs="Arial"/>
        <w:spacing w:val="-2"/>
        <w:sz w:val="24"/>
        <w:szCs w:val="24"/>
      </w:rPr>
      <w:t xml:space="preserve"> </w:t>
    </w:r>
    <w:r w:rsidR="000C57B0" w:rsidRPr="00011629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02DBEF11" w14:textId="77777777" w:rsidR="000C57B0" w:rsidRPr="00011629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011629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011629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011629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011629">
      <w:rPr>
        <w:rFonts w:ascii="Arial" w:hAnsi="Arial" w:cs="Arial"/>
        <w:b w:val="0"/>
        <w:caps w:val="0"/>
        <w:spacing w:val="0"/>
        <w:sz w:val="20"/>
      </w:rPr>
      <w:t>1</w:t>
    </w:r>
    <w:r w:rsidRPr="00011629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02DBEF12" w14:textId="77777777" w:rsidR="000C57B0" w:rsidRPr="00011629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011629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02DBEF13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25DA1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F4096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DF33C6"/>
    <w:multiLevelType w:val="hybridMultilevel"/>
    <w:tmpl w:val="C9B601B2"/>
    <w:lvl w:ilvl="0" w:tplc="432685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9091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3CA2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5ABD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025D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5458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444E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C0E6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E01A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642D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5D15886"/>
    <w:multiLevelType w:val="hybridMultilevel"/>
    <w:tmpl w:val="296A4BC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65210"/>
    <w:multiLevelType w:val="hybridMultilevel"/>
    <w:tmpl w:val="5D20F6BE"/>
    <w:lvl w:ilvl="0" w:tplc="07A0EDD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C8A1E17"/>
    <w:multiLevelType w:val="hybridMultilevel"/>
    <w:tmpl w:val="2E4ED824"/>
    <w:lvl w:ilvl="0" w:tplc="5B08B6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1CAC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B876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85F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B61E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567C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084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00CB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658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6265264">
    <w:abstractNumId w:val="3"/>
  </w:num>
  <w:num w:numId="2" w16cid:durableId="1245988433">
    <w:abstractNumId w:val="6"/>
  </w:num>
  <w:num w:numId="3" w16cid:durableId="1678922551">
    <w:abstractNumId w:val="5"/>
  </w:num>
  <w:num w:numId="4" w16cid:durableId="138962634">
    <w:abstractNumId w:val="0"/>
  </w:num>
  <w:num w:numId="5" w16cid:durableId="260065607">
    <w:abstractNumId w:val="4"/>
  </w:num>
  <w:num w:numId="6" w16cid:durableId="1230271198">
    <w:abstractNumId w:val="1"/>
  </w:num>
  <w:num w:numId="7" w16cid:durableId="350840507">
    <w:abstractNumId w:val="2"/>
  </w:num>
  <w:num w:numId="8" w16cid:durableId="1635983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11629"/>
    <w:rsid w:val="0001389C"/>
    <w:rsid w:val="00015590"/>
    <w:rsid w:val="00015651"/>
    <w:rsid w:val="000173FE"/>
    <w:rsid w:val="000201EE"/>
    <w:rsid w:val="00024401"/>
    <w:rsid w:val="000269F9"/>
    <w:rsid w:val="00030847"/>
    <w:rsid w:val="000319F5"/>
    <w:rsid w:val="00034324"/>
    <w:rsid w:val="0003573A"/>
    <w:rsid w:val="000366DB"/>
    <w:rsid w:val="00037DD8"/>
    <w:rsid w:val="0004053E"/>
    <w:rsid w:val="00040636"/>
    <w:rsid w:val="000510F4"/>
    <w:rsid w:val="0005204D"/>
    <w:rsid w:val="0005411B"/>
    <w:rsid w:val="000562D1"/>
    <w:rsid w:val="00057FDF"/>
    <w:rsid w:val="00060D6A"/>
    <w:rsid w:val="0006171A"/>
    <w:rsid w:val="000636D5"/>
    <w:rsid w:val="0006652D"/>
    <w:rsid w:val="00067B2D"/>
    <w:rsid w:val="00070A02"/>
    <w:rsid w:val="00075FC9"/>
    <w:rsid w:val="0007719F"/>
    <w:rsid w:val="00077FD0"/>
    <w:rsid w:val="00082CD8"/>
    <w:rsid w:val="00083207"/>
    <w:rsid w:val="00085153"/>
    <w:rsid w:val="000866F0"/>
    <w:rsid w:val="00086F42"/>
    <w:rsid w:val="00093059"/>
    <w:rsid w:val="00094D79"/>
    <w:rsid w:val="000957EC"/>
    <w:rsid w:val="000959E5"/>
    <w:rsid w:val="000A00FC"/>
    <w:rsid w:val="000A0FEC"/>
    <w:rsid w:val="000A27B2"/>
    <w:rsid w:val="000A2DEC"/>
    <w:rsid w:val="000A598C"/>
    <w:rsid w:val="000A5A76"/>
    <w:rsid w:val="000B1206"/>
    <w:rsid w:val="000B1CC9"/>
    <w:rsid w:val="000B56B4"/>
    <w:rsid w:val="000B56E4"/>
    <w:rsid w:val="000B6CCB"/>
    <w:rsid w:val="000C146A"/>
    <w:rsid w:val="000C2AFC"/>
    <w:rsid w:val="000C4394"/>
    <w:rsid w:val="000C57B0"/>
    <w:rsid w:val="000C67CE"/>
    <w:rsid w:val="000C6EC3"/>
    <w:rsid w:val="000D586C"/>
    <w:rsid w:val="000D5E6A"/>
    <w:rsid w:val="000D7A6B"/>
    <w:rsid w:val="000F078D"/>
    <w:rsid w:val="000F1C1B"/>
    <w:rsid w:val="000F43C8"/>
    <w:rsid w:val="000F5FC4"/>
    <w:rsid w:val="000F6B60"/>
    <w:rsid w:val="000F74AD"/>
    <w:rsid w:val="000F7780"/>
    <w:rsid w:val="000F7BD0"/>
    <w:rsid w:val="000F7EF2"/>
    <w:rsid w:val="001019F3"/>
    <w:rsid w:val="0010525B"/>
    <w:rsid w:val="00114B3F"/>
    <w:rsid w:val="001202F1"/>
    <w:rsid w:val="00131691"/>
    <w:rsid w:val="0013393E"/>
    <w:rsid w:val="001352F3"/>
    <w:rsid w:val="00136DDA"/>
    <w:rsid w:val="00137260"/>
    <w:rsid w:val="0014291B"/>
    <w:rsid w:val="00147589"/>
    <w:rsid w:val="0015159E"/>
    <w:rsid w:val="00152F20"/>
    <w:rsid w:val="001535C7"/>
    <w:rsid w:val="001600C9"/>
    <w:rsid w:val="001609AA"/>
    <w:rsid w:val="00161F0A"/>
    <w:rsid w:val="00162566"/>
    <w:rsid w:val="00165355"/>
    <w:rsid w:val="0016723F"/>
    <w:rsid w:val="001702B9"/>
    <w:rsid w:val="0017079F"/>
    <w:rsid w:val="001807FE"/>
    <w:rsid w:val="00190650"/>
    <w:rsid w:val="0019353C"/>
    <w:rsid w:val="001A0B29"/>
    <w:rsid w:val="001A28C3"/>
    <w:rsid w:val="001A4029"/>
    <w:rsid w:val="001B05C4"/>
    <w:rsid w:val="001B1A2A"/>
    <w:rsid w:val="001B442D"/>
    <w:rsid w:val="001C4365"/>
    <w:rsid w:val="001C5797"/>
    <w:rsid w:val="001C66A4"/>
    <w:rsid w:val="001C6BA4"/>
    <w:rsid w:val="001D06E8"/>
    <w:rsid w:val="001D0D7E"/>
    <w:rsid w:val="001D1226"/>
    <w:rsid w:val="001D1924"/>
    <w:rsid w:val="001D5D1E"/>
    <w:rsid w:val="001D7E9E"/>
    <w:rsid w:val="001E0008"/>
    <w:rsid w:val="001E3601"/>
    <w:rsid w:val="001E3FB8"/>
    <w:rsid w:val="001E78E6"/>
    <w:rsid w:val="001E7F55"/>
    <w:rsid w:val="001F3B7B"/>
    <w:rsid w:val="001F47D5"/>
    <w:rsid w:val="00202244"/>
    <w:rsid w:val="0020313C"/>
    <w:rsid w:val="0020467A"/>
    <w:rsid w:val="00213DBD"/>
    <w:rsid w:val="00216664"/>
    <w:rsid w:val="00221D48"/>
    <w:rsid w:val="00223AAF"/>
    <w:rsid w:val="002320A3"/>
    <w:rsid w:val="002506E1"/>
    <w:rsid w:val="00252F4B"/>
    <w:rsid w:val="0025414F"/>
    <w:rsid w:val="00255D4C"/>
    <w:rsid w:val="00267D37"/>
    <w:rsid w:val="0027325D"/>
    <w:rsid w:val="00287A92"/>
    <w:rsid w:val="00296976"/>
    <w:rsid w:val="002A09A5"/>
    <w:rsid w:val="002A1048"/>
    <w:rsid w:val="002A1B28"/>
    <w:rsid w:val="002A49F0"/>
    <w:rsid w:val="002A55B8"/>
    <w:rsid w:val="002A7C17"/>
    <w:rsid w:val="002A7C23"/>
    <w:rsid w:val="002B2B91"/>
    <w:rsid w:val="002B4F60"/>
    <w:rsid w:val="002B7FF8"/>
    <w:rsid w:val="002C1613"/>
    <w:rsid w:val="002C209C"/>
    <w:rsid w:val="002C3E63"/>
    <w:rsid w:val="002C4A81"/>
    <w:rsid w:val="002C69DD"/>
    <w:rsid w:val="002D55D4"/>
    <w:rsid w:val="002D7CA8"/>
    <w:rsid w:val="002E4FF2"/>
    <w:rsid w:val="002E60DF"/>
    <w:rsid w:val="002F24FB"/>
    <w:rsid w:val="002F492A"/>
    <w:rsid w:val="002F4BED"/>
    <w:rsid w:val="002F5CD7"/>
    <w:rsid w:val="003064E8"/>
    <w:rsid w:val="003067E9"/>
    <w:rsid w:val="003114D9"/>
    <w:rsid w:val="00311A1E"/>
    <w:rsid w:val="003163E0"/>
    <w:rsid w:val="003209CA"/>
    <w:rsid w:val="00326E36"/>
    <w:rsid w:val="00330D74"/>
    <w:rsid w:val="00332E83"/>
    <w:rsid w:val="003333F6"/>
    <w:rsid w:val="00333D47"/>
    <w:rsid w:val="00336CFA"/>
    <w:rsid w:val="00343736"/>
    <w:rsid w:val="00343B96"/>
    <w:rsid w:val="003476E9"/>
    <w:rsid w:val="0035042F"/>
    <w:rsid w:val="00350F59"/>
    <w:rsid w:val="00352507"/>
    <w:rsid w:val="003629BC"/>
    <w:rsid w:val="00365526"/>
    <w:rsid w:val="003710FC"/>
    <w:rsid w:val="00373D17"/>
    <w:rsid w:val="0037439E"/>
    <w:rsid w:val="00383A50"/>
    <w:rsid w:val="0038542F"/>
    <w:rsid w:val="00387F08"/>
    <w:rsid w:val="00390D62"/>
    <w:rsid w:val="00397C78"/>
    <w:rsid w:val="003A4971"/>
    <w:rsid w:val="003A52D9"/>
    <w:rsid w:val="003B7DAA"/>
    <w:rsid w:val="003C1D74"/>
    <w:rsid w:val="003C200B"/>
    <w:rsid w:val="003C2230"/>
    <w:rsid w:val="003C7F35"/>
    <w:rsid w:val="003D0B5B"/>
    <w:rsid w:val="003D0E63"/>
    <w:rsid w:val="003D131B"/>
    <w:rsid w:val="003D3478"/>
    <w:rsid w:val="003D380C"/>
    <w:rsid w:val="003D3DD2"/>
    <w:rsid w:val="003D49C9"/>
    <w:rsid w:val="003D5F81"/>
    <w:rsid w:val="003D61FD"/>
    <w:rsid w:val="003D7942"/>
    <w:rsid w:val="003E22C2"/>
    <w:rsid w:val="003E3A7D"/>
    <w:rsid w:val="003E54BC"/>
    <w:rsid w:val="003E6A55"/>
    <w:rsid w:val="003F6BCB"/>
    <w:rsid w:val="003F7EA3"/>
    <w:rsid w:val="0040127D"/>
    <w:rsid w:val="004019A3"/>
    <w:rsid w:val="004036C0"/>
    <w:rsid w:val="00404064"/>
    <w:rsid w:val="00404D3A"/>
    <w:rsid w:val="00404E0B"/>
    <w:rsid w:val="004058A1"/>
    <w:rsid w:val="00410EF1"/>
    <w:rsid w:val="004125E6"/>
    <w:rsid w:val="00414570"/>
    <w:rsid w:val="00414A14"/>
    <w:rsid w:val="0041795F"/>
    <w:rsid w:val="00427123"/>
    <w:rsid w:val="00430ABB"/>
    <w:rsid w:val="00431513"/>
    <w:rsid w:val="004350DA"/>
    <w:rsid w:val="00440D47"/>
    <w:rsid w:val="00442F90"/>
    <w:rsid w:val="00446E5B"/>
    <w:rsid w:val="00446FCC"/>
    <w:rsid w:val="00447EE6"/>
    <w:rsid w:val="004503A8"/>
    <w:rsid w:val="004516EB"/>
    <w:rsid w:val="0045496B"/>
    <w:rsid w:val="004549A7"/>
    <w:rsid w:val="0046049B"/>
    <w:rsid w:val="00464ABB"/>
    <w:rsid w:val="004703E1"/>
    <w:rsid w:val="0047177C"/>
    <w:rsid w:val="00472C9B"/>
    <w:rsid w:val="00475E59"/>
    <w:rsid w:val="004809DD"/>
    <w:rsid w:val="00480A5B"/>
    <w:rsid w:val="00481739"/>
    <w:rsid w:val="00481A9F"/>
    <w:rsid w:val="00481AA2"/>
    <w:rsid w:val="00483A58"/>
    <w:rsid w:val="00490E43"/>
    <w:rsid w:val="00491053"/>
    <w:rsid w:val="00491E7C"/>
    <w:rsid w:val="00493295"/>
    <w:rsid w:val="004957E4"/>
    <w:rsid w:val="0049799F"/>
    <w:rsid w:val="00497EBC"/>
    <w:rsid w:val="004A00C9"/>
    <w:rsid w:val="004A2D83"/>
    <w:rsid w:val="004B155F"/>
    <w:rsid w:val="004B1D7F"/>
    <w:rsid w:val="004B2F79"/>
    <w:rsid w:val="004B353C"/>
    <w:rsid w:val="004B3C56"/>
    <w:rsid w:val="004B4621"/>
    <w:rsid w:val="004C2425"/>
    <w:rsid w:val="004C351E"/>
    <w:rsid w:val="004C5CDC"/>
    <w:rsid w:val="004C6EE7"/>
    <w:rsid w:val="004C776C"/>
    <w:rsid w:val="004D271D"/>
    <w:rsid w:val="004D3D67"/>
    <w:rsid w:val="004D7C54"/>
    <w:rsid w:val="004E1230"/>
    <w:rsid w:val="004E3DD1"/>
    <w:rsid w:val="004E640F"/>
    <w:rsid w:val="004E6784"/>
    <w:rsid w:val="004E6BE1"/>
    <w:rsid w:val="004F4285"/>
    <w:rsid w:val="004F6D5E"/>
    <w:rsid w:val="00501F48"/>
    <w:rsid w:val="00506B98"/>
    <w:rsid w:val="00515805"/>
    <w:rsid w:val="00517428"/>
    <w:rsid w:val="00525795"/>
    <w:rsid w:val="00525B7F"/>
    <w:rsid w:val="00532C30"/>
    <w:rsid w:val="0054339A"/>
    <w:rsid w:val="0055459E"/>
    <w:rsid w:val="00564277"/>
    <w:rsid w:val="00565658"/>
    <w:rsid w:val="00566722"/>
    <w:rsid w:val="00567183"/>
    <w:rsid w:val="0056749E"/>
    <w:rsid w:val="005678E3"/>
    <w:rsid w:val="00570A67"/>
    <w:rsid w:val="00575293"/>
    <w:rsid w:val="00576D26"/>
    <w:rsid w:val="00582D17"/>
    <w:rsid w:val="00585632"/>
    <w:rsid w:val="00585BF9"/>
    <w:rsid w:val="0058695F"/>
    <w:rsid w:val="00592190"/>
    <w:rsid w:val="00595B85"/>
    <w:rsid w:val="0059633F"/>
    <w:rsid w:val="0059786E"/>
    <w:rsid w:val="00597C67"/>
    <w:rsid w:val="005A003A"/>
    <w:rsid w:val="005A0C9D"/>
    <w:rsid w:val="005A2CB0"/>
    <w:rsid w:val="005A3041"/>
    <w:rsid w:val="005A3861"/>
    <w:rsid w:val="005A590E"/>
    <w:rsid w:val="005A6B01"/>
    <w:rsid w:val="005A74C6"/>
    <w:rsid w:val="005B0B4F"/>
    <w:rsid w:val="005B2F66"/>
    <w:rsid w:val="005B5E02"/>
    <w:rsid w:val="005B6A26"/>
    <w:rsid w:val="005B79B9"/>
    <w:rsid w:val="005C3C78"/>
    <w:rsid w:val="005D0370"/>
    <w:rsid w:val="005D140C"/>
    <w:rsid w:val="005D4EBC"/>
    <w:rsid w:val="005E0C17"/>
    <w:rsid w:val="005E1A0F"/>
    <w:rsid w:val="005E7408"/>
    <w:rsid w:val="005E7F3C"/>
    <w:rsid w:val="005F3A0D"/>
    <w:rsid w:val="005F5DDB"/>
    <w:rsid w:val="00606B09"/>
    <w:rsid w:val="00611623"/>
    <w:rsid w:val="0061453E"/>
    <w:rsid w:val="00615546"/>
    <w:rsid w:val="006171AD"/>
    <w:rsid w:val="00622B6E"/>
    <w:rsid w:val="006245DC"/>
    <w:rsid w:val="0062672B"/>
    <w:rsid w:val="00627342"/>
    <w:rsid w:val="00630C40"/>
    <w:rsid w:val="00630D0D"/>
    <w:rsid w:val="00637C2E"/>
    <w:rsid w:val="00642F0D"/>
    <w:rsid w:val="006464C8"/>
    <w:rsid w:val="006476AE"/>
    <w:rsid w:val="00650D1D"/>
    <w:rsid w:val="006558AF"/>
    <w:rsid w:val="006604B8"/>
    <w:rsid w:val="00660E04"/>
    <w:rsid w:val="0066562E"/>
    <w:rsid w:val="0066694F"/>
    <w:rsid w:val="00676276"/>
    <w:rsid w:val="00677EA8"/>
    <w:rsid w:val="00680349"/>
    <w:rsid w:val="00682FB2"/>
    <w:rsid w:val="0068362E"/>
    <w:rsid w:val="00685F7B"/>
    <w:rsid w:val="00685FFC"/>
    <w:rsid w:val="00690958"/>
    <w:rsid w:val="006962BA"/>
    <w:rsid w:val="00696C37"/>
    <w:rsid w:val="006A05F2"/>
    <w:rsid w:val="006A0A57"/>
    <w:rsid w:val="006A0CF5"/>
    <w:rsid w:val="006A17D7"/>
    <w:rsid w:val="006B2320"/>
    <w:rsid w:val="006B3ED8"/>
    <w:rsid w:val="006B49FD"/>
    <w:rsid w:val="006C0174"/>
    <w:rsid w:val="006C044B"/>
    <w:rsid w:val="006C372B"/>
    <w:rsid w:val="006C7D5C"/>
    <w:rsid w:val="006D24FC"/>
    <w:rsid w:val="006D42D1"/>
    <w:rsid w:val="006D524E"/>
    <w:rsid w:val="006D5392"/>
    <w:rsid w:val="006D6C18"/>
    <w:rsid w:val="006D7F4D"/>
    <w:rsid w:val="006E0577"/>
    <w:rsid w:val="006E14CD"/>
    <w:rsid w:val="006E5950"/>
    <w:rsid w:val="006E72FE"/>
    <w:rsid w:val="006E7617"/>
    <w:rsid w:val="006F11D7"/>
    <w:rsid w:val="006F7D7F"/>
    <w:rsid w:val="007078E6"/>
    <w:rsid w:val="00707EC2"/>
    <w:rsid w:val="007109F1"/>
    <w:rsid w:val="00711973"/>
    <w:rsid w:val="0071238E"/>
    <w:rsid w:val="00715775"/>
    <w:rsid w:val="00716349"/>
    <w:rsid w:val="00720148"/>
    <w:rsid w:val="00720E76"/>
    <w:rsid w:val="007210C0"/>
    <w:rsid w:val="0072477E"/>
    <w:rsid w:val="00726A91"/>
    <w:rsid w:val="00731083"/>
    <w:rsid w:val="007336DD"/>
    <w:rsid w:val="007339B3"/>
    <w:rsid w:val="00733DFC"/>
    <w:rsid w:val="00734D75"/>
    <w:rsid w:val="007373CC"/>
    <w:rsid w:val="007377A3"/>
    <w:rsid w:val="00743866"/>
    <w:rsid w:val="00744F5B"/>
    <w:rsid w:val="00745913"/>
    <w:rsid w:val="0074594E"/>
    <w:rsid w:val="007462DE"/>
    <w:rsid w:val="00750BED"/>
    <w:rsid w:val="00754295"/>
    <w:rsid w:val="00756135"/>
    <w:rsid w:val="00756177"/>
    <w:rsid w:val="0075741C"/>
    <w:rsid w:val="00757661"/>
    <w:rsid w:val="00760579"/>
    <w:rsid w:val="00760E89"/>
    <w:rsid w:val="00761B7B"/>
    <w:rsid w:val="007621A5"/>
    <w:rsid w:val="00763209"/>
    <w:rsid w:val="00764391"/>
    <w:rsid w:val="00773351"/>
    <w:rsid w:val="007801B0"/>
    <w:rsid w:val="00780CC5"/>
    <w:rsid w:val="00781C56"/>
    <w:rsid w:val="0079171C"/>
    <w:rsid w:val="00792A07"/>
    <w:rsid w:val="00792EDE"/>
    <w:rsid w:val="00795C3E"/>
    <w:rsid w:val="007B0D1C"/>
    <w:rsid w:val="007B17FE"/>
    <w:rsid w:val="007B7534"/>
    <w:rsid w:val="007C4A24"/>
    <w:rsid w:val="007D4244"/>
    <w:rsid w:val="007D5DDF"/>
    <w:rsid w:val="007D6F51"/>
    <w:rsid w:val="007D7C8C"/>
    <w:rsid w:val="007E19E3"/>
    <w:rsid w:val="007E1AB6"/>
    <w:rsid w:val="007F2A1A"/>
    <w:rsid w:val="007F398E"/>
    <w:rsid w:val="007F639E"/>
    <w:rsid w:val="007F64CA"/>
    <w:rsid w:val="007F7A37"/>
    <w:rsid w:val="00800988"/>
    <w:rsid w:val="00801986"/>
    <w:rsid w:val="00801CFE"/>
    <w:rsid w:val="008021F8"/>
    <w:rsid w:val="00802844"/>
    <w:rsid w:val="008036E1"/>
    <w:rsid w:val="00812395"/>
    <w:rsid w:val="00815181"/>
    <w:rsid w:val="0083008A"/>
    <w:rsid w:val="00831A3E"/>
    <w:rsid w:val="0083239A"/>
    <w:rsid w:val="00834C99"/>
    <w:rsid w:val="00836F54"/>
    <w:rsid w:val="0083750A"/>
    <w:rsid w:val="0084144A"/>
    <w:rsid w:val="00843C15"/>
    <w:rsid w:val="008457E8"/>
    <w:rsid w:val="00847899"/>
    <w:rsid w:val="00850FAD"/>
    <w:rsid w:val="0085152D"/>
    <w:rsid w:val="00851E06"/>
    <w:rsid w:val="008535E6"/>
    <w:rsid w:val="0085374F"/>
    <w:rsid w:val="00854070"/>
    <w:rsid w:val="0085427E"/>
    <w:rsid w:val="008614D1"/>
    <w:rsid w:val="008641DD"/>
    <w:rsid w:val="008647D8"/>
    <w:rsid w:val="00864953"/>
    <w:rsid w:val="00865286"/>
    <w:rsid w:val="008677BA"/>
    <w:rsid w:val="008713E2"/>
    <w:rsid w:val="00871EE2"/>
    <w:rsid w:val="00872126"/>
    <w:rsid w:val="008856AC"/>
    <w:rsid w:val="0089579D"/>
    <w:rsid w:val="00895F94"/>
    <w:rsid w:val="008A12FE"/>
    <w:rsid w:val="008A3B01"/>
    <w:rsid w:val="008A3CD3"/>
    <w:rsid w:val="008B09B8"/>
    <w:rsid w:val="008B17D0"/>
    <w:rsid w:val="008B2C93"/>
    <w:rsid w:val="008B45FC"/>
    <w:rsid w:val="008C5EC2"/>
    <w:rsid w:val="008C7739"/>
    <w:rsid w:val="008D01A2"/>
    <w:rsid w:val="008D27B7"/>
    <w:rsid w:val="008D5ACE"/>
    <w:rsid w:val="008D694F"/>
    <w:rsid w:val="008D726E"/>
    <w:rsid w:val="008E41ED"/>
    <w:rsid w:val="008E4E7E"/>
    <w:rsid w:val="008E6AC9"/>
    <w:rsid w:val="008E7495"/>
    <w:rsid w:val="008F04CD"/>
    <w:rsid w:val="008F3F64"/>
    <w:rsid w:val="009009FB"/>
    <w:rsid w:val="00902B3F"/>
    <w:rsid w:val="00906616"/>
    <w:rsid w:val="00907C1C"/>
    <w:rsid w:val="00910C2B"/>
    <w:rsid w:val="00916F06"/>
    <w:rsid w:val="00924956"/>
    <w:rsid w:val="00925927"/>
    <w:rsid w:val="009259B1"/>
    <w:rsid w:val="009318A4"/>
    <w:rsid w:val="00931B6C"/>
    <w:rsid w:val="009329EA"/>
    <w:rsid w:val="0093356F"/>
    <w:rsid w:val="00934F20"/>
    <w:rsid w:val="009369FD"/>
    <w:rsid w:val="009416C3"/>
    <w:rsid w:val="00943380"/>
    <w:rsid w:val="0094675E"/>
    <w:rsid w:val="009473D6"/>
    <w:rsid w:val="0095184A"/>
    <w:rsid w:val="009548A0"/>
    <w:rsid w:val="00957AB8"/>
    <w:rsid w:val="009639D7"/>
    <w:rsid w:val="00964708"/>
    <w:rsid w:val="0096511A"/>
    <w:rsid w:val="00966999"/>
    <w:rsid w:val="0097452F"/>
    <w:rsid w:val="00976535"/>
    <w:rsid w:val="009844F0"/>
    <w:rsid w:val="00994511"/>
    <w:rsid w:val="00995D40"/>
    <w:rsid w:val="009A33C4"/>
    <w:rsid w:val="009A55E9"/>
    <w:rsid w:val="009B0793"/>
    <w:rsid w:val="009B19B6"/>
    <w:rsid w:val="009B2ABA"/>
    <w:rsid w:val="009B79E9"/>
    <w:rsid w:val="009C5BF1"/>
    <w:rsid w:val="009C7F7B"/>
    <w:rsid w:val="009D2139"/>
    <w:rsid w:val="009D36F0"/>
    <w:rsid w:val="009D5D0D"/>
    <w:rsid w:val="009E091D"/>
    <w:rsid w:val="009E3453"/>
    <w:rsid w:val="009E4E51"/>
    <w:rsid w:val="009E5A19"/>
    <w:rsid w:val="009F0D3E"/>
    <w:rsid w:val="009F2A6E"/>
    <w:rsid w:val="009F5C15"/>
    <w:rsid w:val="009F66D4"/>
    <w:rsid w:val="009F7AE0"/>
    <w:rsid w:val="00A02B8A"/>
    <w:rsid w:val="00A032CB"/>
    <w:rsid w:val="00A04E66"/>
    <w:rsid w:val="00A06CB5"/>
    <w:rsid w:val="00A107C5"/>
    <w:rsid w:val="00A10B16"/>
    <w:rsid w:val="00A12801"/>
    <w:rsid w:val="00A12C9E"/>
    <w:rsid w:val="00A177C9"/>
    <w:rsid w:val="00A20905"/>
    <w:rsid w:val="00A21F87"/>
    <w:rsid w:val="00A2224E"/>
    <w:rsid w:val="00A228BA"/>
    <w:rsid w:val="00A2397B"/>
    <w:rsid w:val="00A30407"/>
    <w:rsid w:val="00A31380"/>
    <w:rsid w:val="00A33D37"/>
    <w:rsid w:val="00A342BC"/>
    <w:rsid w:val="00A362B8"/>
    <w:rsid w:val="00A51D52"/>
    <w:rsid w:val="00A53F38"/>
    <w:rsid w:val="00A5561F"/>
    <w:rsid w:val="00A63F97"/>
    <w:rsid w:val="00A717DD"/>
    <w:rsid w:val="00A74413"/>
    <w:rsid w:val="00A768C7"/>
    <w:rsid w:val="00A80E1A"/>
    <w:rsid w:val="00A9337F"/>
    <w:rsid w:val="00A94BC7"/>
    <w:rsid w:val="00A95CA0"/>
    <w:rsid w:val="00A96635"/>
    <w:rsid w:val="00AA0DB1"/>
    <w:rsid w:val="00AA1F3E"/>
    <w:rsid w:val="00AA7A21"/>
    <w:rsid w:val="00AB6679"/>
    <w:rsid w:val="00AC05E6"/>
    <w:rsid w:val="00AC0828"/>
    <w:rsid w:val="00AC21B6"/>
    <w:rsid w:val="00AD0982"/>
    <w:rsid w:val="00AD11A1"/>
    <w:rsid w:val="00AD441D"/>
    <w:rsid w:val="00AD477A"/>
    <w:rsid w:val="00AD4EB9"/>
    <w:rsid w:val="00AE1B26"/>
    <w:rsid w:val="00AE3977"/>
    <w:rsid w:val="00AE74D9"/>
    <w:rsid w:val="00AE7C6D"/>
    <w:rsid w:val="00AF52E5"/>
    <w:rsid w:val="00B00DBF"/>
    <w:rsid w:val="00B01045"/>
    <w:rsid w:val="00B03B3B"/>
    <w:rsid w:val="00B041E6"/>
    <w:rsid w:val="00B05946"/>
    <w:rsid w:val="00B10648"/>
    <w:rsid w:val="00B10A2E"/>
    <w:rsid w:val="00B13C8F"/>
    <w:rsid w:val="00B1599F"/>
    <w:rsid w:val="00B15D12"/>
    <w:rsid w:val="00B15D25"/>
    <w:rsid w:val="00B166D7"/>
    <w:rsid w:val="00B2321B"/>
    <w:rsid w:val="00B24126"/>
    <w:rsid w:val="00B32C98"/>
    <w:rsid w:val="00B335F2"/>
    <w:rsid w:val="00B35D1B"/>
    <w:rsid w:val="00B36515"/>
    <w:rsid w:val="00B3702C"/>
    <w:rsid w:val="00B50BDA"/>
    <w:rsid w:val="00B51C92"/>
    <w:rsid w:val="00B607A2"/>
    <w:rsid w:val="00B61EDB"/>
    <w:rsid w:val="00B62FAC"/>
    <w:rsid w:val="00B635CE"/>
    <w:rsid w:val="00B666FE"/>
    <w:rsid w:val="00B6781F"/>
    <w:rsid w:val="00B7049B"/>
    <w:rsid w:val="00B7160C"/>
    <w:rsid w:val="00B72B3B"/>
    <w:rsid w:val="00B74756"/>
    <w:rsid w:val="00B81DBC"/>
    <w:rsid w:val="00B87536"/>
    <w:rsid w:val="00B878DC"/>
    <w:rsid w:val="00B87CEE"/>
    <w:rsid w:val="00B907FF"/>
    <w:rsid w:val="00B91961"/>
    <w:rsid w:val="00B91AB2"/>
    <w:rsid w:val="00B92CC1"/>
    <w:rsid w:val="00B93268"/>
    <w:rsid w:val="00B943A2"/>
    <w:rsid w:val="00B943D7"/>
    <w:rsid w:val="00B96A0B"/>
    <w:rsid w:val="00BA0DB5"/>
    <w:rsid w:val="00BA7127"/>
    <w:rsid w:val="00BA7351"/>
    <w:rsid w:val="00BB1C17"/>
    <w:rsid w:val="00BB238C"/>
    <w:rsid w:val="00BB6DC3"/>
    <w:rsid w:val="00BC1F01"/>
    <w:rsid w:val="00BC783F"/>
    <w:rsid w:val="00BD39E8"/>
    <w:rsid w:val="00BD65E7"/>
    <w:rsid w:val="00BD69F0"/>
    <w:rsid w:val="00BE3207"/>
    <w:rsid w:val="00BE64A8"/>
    <w:rsid w:val="00BF0546"/>
    <w:rsid w:val="00BF4D29"/>
    <w:rsid w:val="00BF4D5E"/>
    <w:rsid w:val="00BF4F4C"/>
    <w:rsid w:val="00C02D3A"/>
    <w:rsid w:val="00C04516"/>
    <w:rsid w:val="00C10DA9"/>
    <w:rsid w:val="00C10E78"/>
    <w:rsid w:val="00C1227B"/>
    <w:rsid w:val="00C13D62"/>
    <w:rsid w:val="00C14348"/>
    <w:rsid w:val="00C17ADE"/>
    <w:rsid w:val="00C20C11"/>
    <w:rsid w:val="00C24E40"/>
    <w:rsid w:val="00C330FB"/>
    <w:rsid w:val="00C404D7"/>
    <w:rsid w:val="00C404EE"/>
    <w:rsid w:val="00C41731"/>
    <w:rsid w:val="00C42BDE"/>
    <w:rsid w:val="00C43A5C"/>
    <w:rsid w:val="00C44573"/>
    <w:rsid w:val="00C45D02"/>
    <w:rsid w:val="00C47E77"/>
    <w:rsid w:val="00C50D1F"/>
    <w:rsid w:val="00C55127"/>
    <w:rsid w:val="00C551A6"/>
    <w:rsid w:val="00C552BD"/>
    <w:rsid w:val="00C56F18"/>
    <w:rsid w:val="00C63F92"/>
    <w:rsid w:val="00C6791C"/>
    <w:rsid w:val="00C67DE4"/>
    <w:rsid w:val="00C71E4D"/>
    <w:rsid w:val="00C7271E"/>
    <w:rsid w:val="00C73476"/>
    <w:rsid w:val="00C73DD5"/>
    <w:rsid w:val="00C745C7"/>
    <w:rsid w:val="00C75826"/>
    <w:rsid w:val="00C900EE"/>
    <w:rsid w:val="00C91C8F"/>
    <w:rsid w:val="00C967F4"/>
    <w:rsid w:val="00C96F02"/>
    <w:rsid w:val="00CA2EB9"/>
    <w:rsid w:val="00CA4450"/>
    <w:rsid w:val="00CA6042"/>
    <w:rsid w:val="00CB044C"/>
    <w:rsid w:val="00CB19A4"/>
    <w:rsid w:val="00CC0398"/>
    <w:rsid w:val="00CC2230"/>
    <w:rsid w:val="00CC6D26"/>
    <w:rsid w:val="00CC7711"/>
    <w:rsid w:val="00CD19CF"/>
    <w:rsid w:val="00CD32D6"/>
    <w:rsid w:val="00CD5296"/>
    <w:rsid w:val="00CD7FAA"/>
    <w:rsid w:val="00CE0202"/>
    <w:rsid w:val="00CE0F0A"/>
    <w:rsid w:val="00CE21EA"/>
    <w:rsid w:val="00CE3B34"/>
    <w:rsid w:val="00CE3C2F"/>
    <w:rsid w:val="00CE67F2"/>
    <w:rsid w:val="00CF26DC"/>
    <w:rsid w:val="00CF6873"/>
    <w:rsid w:val="00CF7F7F"/>
    <w:rsid w:val="00D04750"/>
    <w:rsid w:val="00D1280D"/>
    <w:rsid w:val="00D13462"/>
    <w:rsid w:val="00D1443A"/>
    <w:rsid w:val="00D15C01"/>
    <w:rsid w:val="00D15D6E"/>
    <w:rsid w:val="00D20000"/>
    <w:rsid w:val="00D201B7"/>
    <w:rsid w:val="00D2249D"/>
    <w:rsid w:val="00D22F4D"/>
    <w:rsid w:val="00D24622"/>
    <w:rsid w:val="00D27243"/>
    <w:rsid w:val="00D3108F"/>
    <w:rsid w:val="00D34D44"/>
    <w:rsid w:val="00D404CE"/>
    <w:rsid w:val="00D42B25"/>
    <w:rsid w:val="00D42EF9"/>
    <w:rsid w:val="00D42F75"/>
    <w:rsid w:val="00D43437"/>
    <w:rsid w:val="00D473BC"/>
    <w:rsid w:val="00D503EF"/>
    <w:rsid w:val="00D531A6"/>
    <w:rsid w:val="00D54557"/>
    <w:rsid w:val="00D617A6"/>
    <w:rsid w:val="00D618A9"/>
    <w:rsid w:val="00D6748E"/>
    <w:rsid w:val="00D73D43"/>
    <w:rsid w:val="00D811BE"/>
    <w:rsid w:val="00D817D9"/>
    <w:rsid w:val="00D81B0F"/>
    <w:rsid w:val="00D820B5"/>
    <w:rsid w:val="00D828A4"/>
    <w:rsid w:val="00D86637"/>
    <w:rsid w:val="00D9149B"/>
    <w:rsid w:val="00D9260C"/>
    <w:rsid w:val="00D92AC4"/>
    <w:rsid w:val="00D947C7"/>
    <w:rsid w:val="00D97ADB"/>
    <w:rsid w:val="00DA071D"/>
    <w:rsid w:val="00DA242E"/>
    <w:rsid w:val="00DA2E17"/>
    <w:rsid w:val="00DA47F2"/>
    <w:rsid w:val="00DB1AC4"/>
    <w:rsid w:val="00DB4E44"/>
    <w:rsid w:val="00DB54E1"/>
    <w:rsid w:val="00DB67E8"/>
    <w:rsid w:val="00DB6E63"/>
    <w:rsid w:val="00DC1DAB"/>
    <w:rsid w:val="00DC2532"/>
    <w:rsid w:val="00DC4C85"/>
    <w:rsid w:val="00DC66C3"/>
    <w:rsid w:val="00DC7465"/>
    <w:rsid w:val="00DD002C"/>
    <w:rsid w:val="00DD1C0E"/>
    <w:rsid w:val="00DD1DC1"/>
    <w:rsid w:val="00DD4746"/>
    <w:rsid w:val="00DF0913"/>
    <w:rsid w:val="00DF1CF2"/>
    <w:rsid w:val="00DF4748"/>
    <w:rsid w:val="00DF5A50"/>
    <w:rsid w:val="00DF6DE4"/>
    <w:rsid w:val="00DF7838"/>
    <w:rsid w:val="00E01843"/>
    <w:rsid w:val="00E02873"/>
    <w:rsid w:val="00E1311B"/>
    <w:rsid w:val="00E13B28"/>
    <w:rsid w:val="00E14A5D"/>
    <w:rsid w:val="00E14EAF"/>
    <w:rsid w:val="00E1677C"/>
    <w:rsid w:val="00E16965"/>
    <w:rsid w:val="00E20395"/>
    <w:rsid w:val="00E244C9"/>
    <w:rsid w:val="00E248A8"/>
    <w:rsid w:val="00E271FC"/>
    <w:rsid w:val="00E27D1C"/>
    <w:rsid w:val="00E30263"/>
    <w:rsid w:val="00E30BA8"/>
    <w:rsid w:val="00E33E67"/>
    <w:rsid w:val="00E36F45"/>
    <w:rsid w:val="00E42E97"/>
    <w:rsid w:val="00E43DC6"/>
    <w:rsid w:val="00E44208"/>
    <w:rsid w:val="00E4453F"/>
    <w:rsid w:val="00E45E49"/>
    <w:rsid w:val="00E478D1"/>
    <w:rsid w:val="00E50E26"/>
    <w:rsid w:val="00E52356"/>
    <w:rsid w:val="00E53260"/>
    <w:rsid w:val="00E55984"/>
    <w:rsid w:val="00E65882"/>
    <w:rsid w:val="00E665D2"/>
    <w:rsid w:val="00E67286"/>
    <w:rsid w:val="00E727C4"/>
    <w:rsid w:val="00E73DA7"/>
    <w:rsid w:val="00E830C6"/>
    <w:rsid w:val="00E83204"/>
    <w:rsid w:val="00E847A3"/>
    <w:rsid w:val="00E87B07"/>
    <w:rsid w:val="00E916CE"/>
    <w:rsid w:val="00E9231B"/>
    <w:rsid w:val="00E9581A"/>
    <w:rsid w:val="00E97B72"/>
    <w:rsid w:val="00EA4CCB"/>
    <w:rsid w:val="00EA656C"/>
    <w:rsid w:val="00EB0776"/>
    <w:rsid w:val="00EB1227"/>
    <w:rsid w:val="00EB205B"/>
    <w:rsid w:val="00EB4E67"/>
    <w:rsid w:val="00EC09B2"/>
    <w:rsid w:val="00EC344C"/>
    <w:rsid w:val="00EC5D62"/>
    <w:rsid w:val="00EC5DD1"/>
    <w:rsid w:val="00EC7179"/>
    <w:rsid w:val="00ED2728"/>
    <w:rsid w:val="00EE3496"/>
    <w:rsid w:val="00EE3B52"/>
    <w:rsid w:val="00EE45B9"/>
    <w:rsid w:val="00EE4AD9"/>
    <w:rsid w:val="00EE5E90"/>
    <w:rsid w:val="00EE7D47"/>
    <w:rsid w:val="00EF27FA"/>
    <w:rsid w:val="00EF4638"/>
    <w:rsid w:val="00EF622C"/>
    <w:rsid w:val="00EF66B7"/>
    <w:rsid w:val="00F022D3"/>
    <w:rsid w:val="00F12158"/>
    <w:rsid w:val="00F133D9"/>
    <w:rsid w:val="00F137E4"/>
    <w:rsid w:val="00F14382"/>
    <w:rsid w:val="00F14F6F"/>
    <w:rsid w:val="00F169BC"/>
    <w:rsid w:val="00F206E6"/>
    <w:rsid w:val="00F215CC"/>
    <w:rsid w:val="00F231DE"/>
    <w:rsid w:val="00F241DF"/>
    <w:rsid w:val="00F25095"/>
    <w:rsid w:val="00F272DB"/>
    <w:rsid w:val="00F3215C"/>
    <w:rsid w:val="00F35BB2"/>
    <w:rsid w:val="00F36DFF"/>
    <w:rsid w:val="00F428D0"/>
    <w:rsid w:val="00F4309C"/>
    <w:rsid w:val="00F45C06"/>
    <w:rsid w:val="00F465EC"/>
    <w:rsid w:val="00F520DF"/>
    <w:rsid w:val="00F537E1"/>
    <w:rsid w:val="00F555BF"/>
    <w:rsid w:val="00F55A72"/>
    <w:rsid w:val="00F604E9"/>
    <w:rsid w:val="00F6081A"/>
    <w:rsid w:val="00F63C3E"/>
    <w:rsid w:val="00F70ED8"/>
    <w:rsid w:val="00F73BAC"/>
    <w:rsid w:val="00F74E18"/>
    <w:rsid w:val="00F752A1"/>
    <w:rsid w:val="00F77A6E"/>
    <w:rsid w:val="00F77BC6"/>
    <w:rsid w:val="00F80423"/>
    <w:rsid w:val="00F8247C"/>
    <w:rsid w:val="00F842DC"/>
    <w:rsid w:val="00F90478"/>
    <w:rsid w:val="00F912DF"/>
    <w:rsid w:val="00F915CF"/>
    <w:rsid w:val="00F921F4"/>
    <w:rsid w:val="00F93F57"/>
    <w:rsid w:val="00F94FDE"/>
    <w:rsid w:val="00F964A9"/>
    <w:rsid w:val="00FA2DBA"/>
    <w:rsid w:val="00FA2DE4"/>
    <w:rsid w:val="00FB08F5"/>
    <w:rsid w:val="00FB61A8"/>
    <w:rsid w:val="00FB6AE4"/>
    <w:rsid w:val="00FC4A26"/>
    <w:rsid w:val="00FD281A"/>
    <w:rsid w:val="00FD413E"/>
    <w:rsid w:val="00FE25A0"/>
    <w:rsid w:val="00FE2C4E"/>
    <w:rsid w:val="00FF27FF"/>
    <w:rsid w:val="00FF37BD"/>
    <w:rsid w:val="00FF3F81"/>
    <w:rsid w:val="00FF48D3"/>
    <w:rsid w:val="00FF56D1"/>
    <w:rsid w:val="00FF574E"/>
    <w:rsid w:val="00FF5854"/>
    <w:rsid w:val="00FF6B98"/>
    <w:rsid w:val="00FF72EF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BEEF1"/>
  <w15:docId w15:val="{2AAB7AD2-5608-4BC2-93EB-F3B61E5B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character" w:styleId="Sledovanodkaz">
    <w:name w:val="FollowedHyperlink"/>
    <w:basedOn w:val="Standardnpsmoodstavce"/>
    <w:rsid w:val="00D73D43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795F"/>
    <w:rPr>
      <w:color w:val="605E5C"/>
      <w:shd w:val="clear" w:color="auto" w:fill="E1DFDD"/>
    </w:rPr>
  </w:style>
  <w:style w:type="paragraph" w:customStyle="1" w:styleId="Default">
    <w:name w:val="Default"/>
    <w:rsid w:val="00D42B25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3F9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4339A"/>
    <w:rPr>
      <w:b/>
      <w:bCs/>
    </w:rPr>
  </w:style>
  <w:style w:type="paragraph" w:customStyle="1" w:styleId="m1234471090058022277msonospacing">
    <w:name w:val="m_1234471090058022277msonospacing"/>
    <w:basedOn w:val="Normln"/>
    <w:rsid w:val="00DC4C85"/>
    <w:pPr>
      <w:spacing w:before="100" w:beforeAutospacing="1" w:after="100" w:afterAutospacing="1"/>
    </w:pPr>
    <w:rPr>
      <w:rFonts w:ascii="Calibri" w:eastAsiaTheme="minorHAnsi" w:hAnsi="Calibri" w:cs="Calibri"/>
      <w:b w:val="0"/>
      <w:smallCap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68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4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6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61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896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2</cp:revision>
  <cp:lastPrinted>2025-03-25T13:30:00Z</cp:lastPrinted>
  <dcterms:created xsi:type="dcterms:W3CDTF">2025-03-26T09:16:00Z</dcterms:created>
  <dcterms:modified xsi:type="dcterms:W3CDTF">2025-03-26T09:16:00Z</dcterms:modified>
</cp:coreProperties>
</file>